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E65" w:rsidRPr="006F7184" w:rsidRDefault="001B4E65" w:rsidP="001B4E65">
      <w:pPr>
        <w:rPr>
          <w:rFonts w:hAnsi="ＭＳ 明朝" w:cs="HGPｺﾞｼｯｸE"/>
          <w:sz w:val="22"/>
          <w:szCs w:val="22"/>
        </w:rPr>
      </w:pPr>
      <w:r w:rsidRPr="006F7184">
        <w:rPr>
          <w:rFonts w:hAnsi="ＭＳ 明朝" w:cs="HGPｺﾞｼｯｸE" w:hint="eastAsia"/>
          <w:sz w:val="22"/>
          <w:szCs w:val="22"/>
        </w:rPr>
        <w:t>第４号様式（第１</w:t>
      </w:r>
      <w:r w:rsidR="00CD3D56" w:rsidRPr="006F7184">
        <w:rPr>
          <w:rFonts w:hAnsi="ＭＳ 明朝" w:cs="HGPｺﾞｼｯｸE" w:hint="eastAsia"/>
          <w:sz w:val="22"/>
          <w:szCs w:val="22"/>
        </w:rPr>
        <w:t>１</w:t>
      </w:r>
      <w:r w:rsidRPr="006F7184">
        <w:rPr>
          <w:rFonts w:hAnsi="ＭＳ 明朝" w:cs="HGPｺﾞｼｯｸE" w:hint="eastAsia"/>
          <w:sz w:val="22"/>
          <w:szCs w:val="22"/>
        </w:rPr>
        <w:t>関係）</w:t>
      </w:r>
    </w:p>
    <w:p w:rsidR="001B4E65" w:rsidRPr="006F7184" w:rsidRDefault="001B4E65" w:rsidP="001B4E65">
      <w:pPr>
        <w:ind w:firstLineChars="2900" w:firstLine="6405"/>
        <w:rPr>
          <w:rFonts w:hAnsi="ＭＳ 明朝" w:cs="HGPｺﾞｼｯｸE"/>
          <w:sz w:val="22"/>
          <w:szCs w:val="22"/>
        </w:rPr>
      </w:pPr>
      <w:r w:rsidRPr="006F7184">
        <w:rPr>
          <w:rFonts w:hAnsi="ＭＳ 明朝" w:cs="HGPｺﾞｼｯｸE" w:hint="eastAsia"/>
          <w:sz w:val="22"/>
          <w:szCs w:val="22"/>
        </w:rPr>
        <w:t>年　　　月　　　日</w:t>
      </w:r>
    </w:p>
    <w:p w:rsidR="001B4E65" w:rsidRPr="006F7184" w:rsidRDefault="001B4E65" w:rsidP="001B4E65">
      <w:pPr>
        <w:rPr>
          <w:rFonts w:hAnsi="ＭＳ 明朝" w:cs="HGPｺﾞｼｯｸE"/>
          <w:sz w:val="22"/>
          <w:szCs w:val="22"/>
        </w:rPr>
      </w:pPr>
    </w:p>
    <w:p w:rsidR="001B4E65" w:rsidRPr="006F7184" w:rsidRDefault="001B4E65" w:rsidP="001B4E65">
      <w:pPr>
        <w:rPr>
          <w:rFonts w:hAnsi="ＭＳ 明朝" w:cs="HGPｺﾞｼｯｸE"/>
          <w:sz w:val="22"/>
          <w:szCs w:val="22"/>
        </w:rPr>
      </w:pPr>
      <w:r w:rsidRPr="006F7184">
        <w:rPr>
          <w:rFonts w:hAnsi="ＭＳ 明朝" w:cs="HGPｺﾞｼｯｸE" w:hint="eastAsia"/>
          <w:sz w:val="22"/>
          <w:szCs w:val="22"/>
        </w:rPr>
        <w:t>大　垣　市　長　　様</w:t>
      </w:r>
    </w:p>
    <w:p w:rsidR="001B4E65" w:rsidRPr="006F7184" w:rsidRDefault="001B4E65" w:rsidP="001B4E65">
      <w:pPr>
        <w:rPr>
          <w:rFonts w:hAnsi="ＭＳ 明朝" w:cs="HGPｺﾞｼｯｸE"/>
          <w:sz w:val="22"/>
          <w:szCs w:val="22"/>
        </w:rPr>
      </w:pPr>
    </w:p>
    <w:p w:rsidR="001B4E65" w:rsidRPr="006F7184" w:rsidRDefault="001B4E65" w:rsidP="001B4E65">
      <w:pPr>
        <w:ind w:firstLineChars="2500" w:firstLine="5521"/>
        <w:rPr>
          <w:rFonts w:hAnsi="ＭＳ 明朝" w:cs="HGPｺﾞｼｯｸE"/>
          <w:sz w:val="22"/>
          <w:szCs w:val="22"/>
          <w:u w:val="single"/>
        </w:rPr>
      </w:pPr>
      <w:r w:rsidRPr="006F7184">
        <w:rPr>
          <w:rFonts w:hAnsi="ＭＳ 明朝" w:cs="HGPｺﾞｼｯｸE" w:hint="eastAsia"/>
          <w:sz w:val="22"/>
          <w:szCs w:val="22"/>
          <w:u w:val="single"/>
        </w:rPr>
        <w:t xml:space="preserve">氏名　　　　　　　　　　　　</w:t>
      </w:r>
    </w:p>
    <w:p w:rsidR="001B4E65" w:rsidRPr="006F7184" w:rsidRDefault="001B4E65" w:rsidP="001B4E65">
      <w:pPr>
        <w:rPr>
          <w:rFonts w:hAnsi="ＭＳ 明朝"/>
          <w:sz w:val="22"/>
          <w:szCs w:val="22"/>
        </w:rPr>
      </w:pPr>
    </w:p>
    <w:p w:rsidR="001B4E65" w:rsidRPr="006F7184" w:rsidRDefault="001B4E65" w:rsidP="001B4E65">
      <w:pPr>
        <w:rPr>
          <w:rFonts w:hAnsi="ＭＳ 明朝"/>
          <w:sz w:val="22"/>
          <w:szCs w:val="22"/>
        </w:rPr>
      </w:pPr>
    </w:p>
    <w:p w:rsidR="001B4E65" w:rsidRPr="006F7184" w:rsidRDefault="001B4E65" w:rsidP="001B4E65">
      <w:pPr>
        <w:jc w:val="center"/>
        <w:rPr>
          <w:rFonts w:ascii="ＭＳ ゴシック" w:eastAsia="ＭＳ ゴシック" w:hAnsi="ＭＳ ゴシック" w:cs="HGPｺﾞｼｯｸE"/>
        </w:rPr>
      </w:pPr>
      <w:r w:rsidRPr="006F7184">
        <w:rPr>
          <w:rFonts w:ascii="ＭＳ ゴシック" w:eastAsia="ＭＳ ゴシック" w:hAnsi="ＭＳ ゴシック" w:hint="eastAsia"/>
        </w:rPr>
        <w:t>大垣市ファミリー・サポート・センター事業会員抹消届</w:t>
      </w:r>
    </w:p>
    <w:p w:rsidR="001B4E65" w:rsidRPr="006F7184" w:rsidRDefault="001B4E65" w:rsidP="001B4E65">
      <w:pPr>
        <w:rPr>
          <w:rFonts w:hAnsi="ＭＳ 明朝"/>
          <w:sz w:val="22"/>
          <w:szCs w:val="22"/>
        </w:rPr>
      </w:pPr>
    </w:p>
    <w:p w:rsidR="001B4E65" w:rsidRPr="006F7184" w:rsidRDefault="001B4E65" w:rsidP="001B4E65">
      <w:pPr>
        <w:ind w:firstLineChars="100" w:firstLine="221"/>
        <w:rPr>
          <w:rFonts w:hAnsi="ＭＳ 明朝"/>
          <w:sz w:val="22"/>
          <w:szCs w:val="22"/>
        </w:rPr>
      </w:pPr>
      <w:r w:rsidRPr="006F7184">
        <w:rPr>
          <w:rFonts w:hAnsi="ＭＳ 明朝" w:hint="eastAsia"/>
          <w:sz w:val="22"/>
          <w:szCs w:val="22"/>
        </w:rPr>
        <w:t>大垣市ファミリー・サポート・センター事業を退会しますので、次のとおり登録の抹消をお願いします。</w:t>
      </w:r>
    </w:p>
    <w:p w:rsidR="001B4E65" w:rsidRPr="006F7184" w:rsidRDefault="001B4E65" w:rsidP="001B4E65">
      <w:pPr>
        <w:rPr>
          <w:rFonts w:hAnsi="ＭＳ 明朝"/>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103"/>
      </w:tblGrid>
      <w:tr w:rsidR="006F7184" w:rsidRPr="006F7184" w:rsidTr="001B4E65">
        <w:trPr>
          <w:trHeight w:val="711"/>
        </w:trPr>
        <w:tc>
          <w:tcPr>
            <w:tcW w:w="2126" w:type="dxa"/>
            <w:tcBorders>
              <w:top w:val="single" w:sz="4" w:space="0" w:color="auto"/>
              <w:left w:val="single" w:sz="4" w:space="0" w:color="auto"/>
              <w:bottom w:val="single" w:sz="4" w:space="0" w:color="auto"/>
              <w:right w:val="single" w:sz="4" w:space="0" w:color="auto"/>
            </w:tcBorders>
            <w:vAlign w:val="center"/>
            <w:hideMark/>
          </w:tcPr>
          <w:p w:rsidR="001B4E65" w:rsidRPr="006F7184" w:rsidRDefault="001B4E65" w:rsidP="001B4E65">
            <w:pPr>
              <w:jc w:val="center"/>
              <w:rPr>
                <w:rFonts w:hAnsi="ＭＳ 明朝"/>
                <w:sz w:val="22"/>
                <w:szCs w:val="22"/>
              </w:rPr>
            </w:pPr>
            <w:r w:rsidRPr="006F7184">
              <w:rPr>
                <w:rFonts w:hAnsi="ＭＳ 明朝" w:hint="eastAsia"/>
                <w:sz w:val="22"/>
                <w:szCs w:val="22"/>
              </w:rPr>
              <w:t>氏　　名</w:t>
            </w:r>
          </w:p>
        </w:tc>
        <w:tc>
          <w:tcPr>
            <w:tcW w:w="5103" w:type="dxa"/>
            <w:tcBorders>
              <w:top w:val="single" w:sz="4" w:space="0" w:color="auto"/>
              <w:left w:val="single" w:sz="4" w:space="0" w:color="auto"/>
              <w:bottom w:val="single" w:sz="4" w:space="0" w:color="auto"/>
              <w:right w:val="single" w:sz="4" w:space="0" w:color="auto"/>
            </w:tcBorders>
            <w:vAlign w:val="center"/>
          </w:tcPr>
          <w:p w:rsidR="001B4E65" w:rsidRPr="006F7184" w:rsidRDefault="001B4E65" w:rsidP="001B4E65">
            <w:pPr>
              <w:rPr>
                <w:rFonts w:hAnsi="ＭＳ 明朝"/>
                <w:sz w:val="22"/>
                <w:szCs w:val="22"/>
              </w:rPr>
            </w:pPr>
          </w:p>
        </w:tc>
      </w:tr>
      <w:tr w:rsidR="006F7184" w:rsidRPr="006F7184" w:rsidTr="001B4E65">
        <w:trPr>
          <w:trHeight w:val="711"/>
        </w:trPr>
        <w:tc>
          <w:tcPr>
            <w:tcW w:w="2126" w:type="dxa"/>
            <w:tcBorders>
              <w:top w:val="single" w:sz="4" w:space="0" w:color="auto"/>
              <w:left w:val="single" w:sz="4" w:space="0" w:color="auto"/>
              <w:bottom w:val="single" w:sz="4" w:space="0" w:color="auto"/>
              <w:right w:val="single" w:sz="4" w:space="0" w:color="auto"/>
            </w:tcBorders>
            <w:vAlign w:val="center"/>
            <w:hideMark/>
          </w:tcPr>
          <w:p w:rsidR="001B4E65" w:rsidRPr="006F7184" w:rsidRDefault="001B4E65" w:rsidP="001B4E65">
            <w:pPr>
              <w:jc w:val="center"/>
              <w:rPr>
                <w:rFonts w:hAnsi="ＭＳ 明朝"/>
                <w:sz w:val="22"/>
                <w:szCs w:val="22"/>
              </w:rPr>
            </w:pPr>
            <w:r w:rsidRPr="006F7184">
              <w:rPr>
                <w:rFonts w:hAnsi="ＭＳ 明朝" w:hint="eastAsia"/>
                <w:sz w:val="22"/>
                <w:szCs w:val="22"/>
              </w:rPr>
              <w:t>住　　所</w:t>
            </w:r>
          </w:p>
        </w:tc>
        <w:tc>
          <w:tcPr>
            <w:tcW w:w="5103" w:type="dxa"/>
            <w:tcBorders>
              <w:top w:val="single" w:sz="4" w:space="0" w:color="auto"/>
              <w:left w:val="single" w:sz="4" w:space="0" w:color="auto"/>
              <w:bottom w:val="single" w:sz="4" w:space="0" w:color="auto"/>
              <w:right w:val="single" w:sz="4" w:space="0" w:color="auto"/>
            </w:tcBorders>
            <w:vAlign w:val="center"/>
          </w:tcPr>
          <w:p w:rsidR="001B4E65" w:rsidRPr="006F7184" w:rsidRDefault="001B4E65" w:rsidP="001B4E65">
            <w:pPr>
              <w:rPr>
                <w:rFonts w:hAnsi="ＭＳ 明朝"/>
                <w:sz w:val="22"/>
                <w:szCs w:val="22"/>
              </w:rPr>
            </w:pPr>
          </w:p>
        </w:tc>
      </w:tr>
      <w:tr w:rsidR="006F7184" w:rsidRPr="006F7184" w:rsidTr="001B4E65">
        <w:trPr>
          <w:trHeight w:val="711"/>
        </w:trPr>
        <w:tc>
          <w:tcPr>
            <w:tcW w:w="2126" w:type="dxa"/>
            <w:tcBorders>
              <w:top w:val="single" w:sz="4" w:space="0" w:color="auto"/>
              <w:left w:val="single" w:sz="4" w:space="0" w:color="auto"/>
              <w:bottom w:val="single" w:sz="4" w:space="0" w:color="auto"/>
              <w:right w:val="single" w:sz="4" w:space="0" w:color="auto"/>
            </w:tcBorders>
            <w:vAlign w:val="center"/>
            <w:hideMark/>
          </w:tcPr>
          <w:p w:rsidR="001B4E65" w:rsidRPr="006F7184" w:rsidRDefault="001B4E65" w:rsidP="001B4E65">
            <w:pPr>
              <w:jc w:val="center"/>
              <w:rPr>
                <w:rFonts w:hAnsi="ＭＳ 明朝"/>
                <w:sz w:val="22"/>
                <w:szCs w:val="22"/>
              </w:rPr>
            </w:pPr>
            <w:r w:rsidRPr="006F7184">
              <w:rPr>
                <w:rFonts w:hAnsi="ＭＳ 明朝" w:hint="eastAsia"/>
                <w:sz w:val="22"/>
                <w:szCs w:val="22"/>
              </w:rPr>
              <w:t>会員種別</w:t>
            </w:r>
          </w:p>
        </w:tc>
        <w:tc>
          <w:tcPr>
            <w:tcW w:w="5103" w:type="dxa"/>
            <w:tcBorders>
              <w:top w:val="single" w:sz="4" w:space="0" w:color="auto"/>
              <w:left w:val="single" w:sz="4" w:space="0" w:color="auto"/>
              <w:bottom w:val="single" w:sz="4" w:space="0" w:color="auto"/>
              <w:right w:val="single" w:sz="4" w:space="0" w:color="auto"/>
            </w:tcBorders>
            <w:vAlign w:val="center"/>
            <w:hideMark/>
          </w:tcPr>
          <w:p w:rsidR="001B4E65" w:rsidRPr="006F7184" w:rsidRDefault="001B4E65" w:rsidP="001B4E65">
            <w:pPr>
              <w:jc w:val="center"/>
              <w:rPr>
                <w:rFonts w:hAnsi="ＭＳ 明朝"/>
                <w:sz w:val="22"/>
                <w:szCs w:val="22"/>
              </w:rPr>
            </w:pPr>
            <w:r w:rsidRPr="006F7184">
              <w:rPr>
                <w:rFonts w:hAnsi="ＭＳ 明朝" w:hint="eastAsia"/>
                <w:sz w:val="22"/>
                <w:szCs w:val="22"/>
              </w:rPr>
              <w:t xml:space="preserve">依頼会員　　　</w:t>
            </w:r>
            <w:r w:rsidR="00CD3D56" w:rsidRPr="006F7184">
              <w:rPr>
                <w:rFonts w:hAnsi="ＭＳ 明朝" w:hint="eastAsia"/>
                <w:sz w:val="22"/>
                <w:szCs w:val="22"/>
              </w:rPr>
              <w:t>提供</w:t>
            </w:r>
            <w:r w:rsidRPr="006F7184">
              <w:rPr>
                <w:rFonts w:hAnsi="ＭＳ 明朝" w:hint="eastAsia"/>
                <w:sz w:val="22"/>
                <w:szCs w:val="22"/>
              </w:rPr>
              <w:t>会員</w:t>
            </w:r>
          </w:p>
        </w:tc>
      </w:tr>
      <w:tr w:rsidR="006F7184" w:rsidRPr="006F7184" w:rsidTr="001B4E65">
        <w:trPr>
          <w:trHeight w:val="711"/>
        </w:trPr>
        <w:tc>
          <w:tcPr>
            <w:tcW w:w="2126" w:type="dxa"/>
            <w:tcBorders>
              <w:top w:val="single" w:sz="4" w:space="0" w:color="auto"/>
              <w:left w:val="single" w:sz="4" w:space="0" w:color="auto"/>
              <w:bottom w:val="single" w:sz="4" w:space="0" w:color="auto"/>
              <w:right w:val="single" w:sz="4" w:space="0" w:color="auto"/>
            </w:tcBorders>
            <w:vAlign w:val="center"/>
            <w:hideMark/>
          </w:tcPr>
          <w:p w:rsidR="001B4E65" w:rsidRPr="006F7184" w:rsidRDefault="001B4E65" w:rsidP="001B4E65">
            <w:pPr>
              <w:jc w:val="center"/>
              <w:rPr>
                <w:rFonts w:hAnsi="ＭＳ 明朝"/>
                <w:sz w:val="22"/>
                <w:szCs w:val="22"/>
              </w:rPr>
            </w:pPr>
            <w:r w:rsidRPr="006F7184">
              <w:rPr>
                <w:rFonts w:hAnsi="ＭＳ 明朝" w:hint="eastAsia"/>
                <w:sz w:val="22"/>
                <w:szCs w:val="22"/>
              </w:rPr>
              <w:t>会員Ｎｏ.</w:t>
            </w:r>
          </w:p>
        </w:tc>
        <w:tc>
          <w:tcPr>
            <w:tcW w:w="5103" w:type="dxa"/>
            <w:tcBorders>
              <w:top w:val="single" w:sz="4" w:space="0" w:color="auto"/>
              <w:left w:val="single" w:sz="4" w:space="0" w:color="auto"/>
              <w:bottom w:val="single" w:sz="4" w:space="0" w:color="auto"/>
              <w:right w:val="single" w:sz="4" w:space="0" w:color="auto"/>
            </w:tcBorders>
            <w:vAlign w:val="center"/>
          </w:tcPr>
          <w:p w:rsidR="001B4E65" w:rsidRPr="006F7184" w:rsidRDefault="001B4E65" w:rsidP="001B4E65">
            <w:pPr>
              <w:jc w:val="center"/>
              <w:rPr>
                <w:rFonts w:hAnsi="ＭＳ 明朝"/>
                <w:sz w:val="22"/>
                <w:szCs w:val="22"/>
              </w:rPr>
            </w:pPr>
          </w:p>
        </w:tc>
      </w:tr>
      <w:tr w:rsidR="00D67792" w:rsidRPr="006F7184" w:rsidTr="001B4E65">
        <w:trPr>
          <w:trHeight w:val="1770"/>
        </w:trPr>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B4E65" w:rsidRPr="006F7184" w:rsidRDefault="001B4E65" w:rsidP="001B4E65">
            <w:pPr>
              <w:rPr>
                <w:rFonts w:hAnsi="ＭＳ 明朝"/>
                <w:sz w:val="22"/>
                <w:szCs w:val="22"/>
              </w:rPr>
            </w:pPr>
            <w:r w:rsidRPr="006F7184">
              <w:rPr>
                <w:rFonts w:hAnsi="ＭＳ 明朝" w:hint="eastAsia"/>
                <w:sz w:val="22"/>
                <w:szCs w:val="22"/>
              </w:rPr>
              <w:t>〔注意事項〕</w:t>
            </w:r>
          </w:p>
          <w:p w:rsidR="001B4E65" w:rsidRPr="006F7184" w:rsidRDefault="001B4E65" w:rsidP="001B4E65">
            <w:pPr>
              <w:ind w:left="221" w:hangingChars="100" w:hanging="221"/>
              <w:rPr>
                <w:rFonts w:hAnsi="ＭＳ 明朝"/>
                <w:sz w:val="22"/>
                <w:szCs w:val="22"/>
              </w:rPr>
            </w:pPr>
            <w:r w:rsidRPr="006F7184">
              <w:rPr>
                <w:rFonts w:hAnsi="ＭＳ 明朝" w:hint="eastAsia"/>
                <w:sz w:val="22"/>
                <w:szCs w:val="22"/>
              </w:rPr>
              <w:t xml:space="preserve">　　⑴　会員登録証は、この届とともに返却すること。</w:t>
            </w:r>
          </w:p>
          <w:p w:rsidR="001B4E65" w:rsidRPr="006F7184" w:rsidRDefault="001B4E65" w:rsidP="001B4E65">
            <w:pPr>
              <w:ind w:leftChars="210" w:left="727" w:hangingChars="100" w:hanging="221"/>
              <w:rPr>
                <w:rFonts w:hAnsi="ＭＳ 明朝"/>
                <w:sz w:val="22"/>
                <w:szCs w:val="22"/>
              </w:rPr>
            </w:pPr>
            <w:r w:rsidRPr="006F7184">
              <w:rPr>
                <w:rFonts w:hAnsi="ＭＳ 明朝" w:hint="eastAsia"/>
                <w:sz w:val="22"/>
                <w:szCs w:val="22"/>
              </w:rPr>
              <w:t>⑵　会員でなくなった後も、相互援助活動によって知り得た他の会員の個人に関する情報を漏らさないこと。</w:t>
            </w:r>
          </w:p>
        </w:tc>
      </w:tr>
    </w:tbl>
    <w:p w:rsidR="001B4E65" w:rsidRPr="006F7184" w:rsidRDefault="001B4E65" w:rsidP="001B4E65">
      <w:pPr>
        <w:rPr>
          <w:rFonts w:hAnsi="ＭＳ 明朝"/>
          <w:sz w:val="22"/>
          <w:szCs w:val="22"/>
        </w:rPr>
      </w:pPr>
      <w:bookmarkStart w:id="0" w:name="_GoBack"/>
      <w:bookmarkEnd w:id="0"/>
    </w:p>
    <w:sectPr w:rsidR="001B4E65" w:rsidRPr="006F7184" w:rsidSect="00EA579A">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FAE" w:rsidRDefault="00204FAE" w:rsidP="004D096B">
      <w:r>
        <w:separator/>
      </w:r>
    </w:p>
  </w:endnote>
  <w:endnote w:type="continuationSeparator" w:id="0">
    <w:p w:rsidR="00204FAE" w:rsidRDefault="00204FAE" w:rsidP="004D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FAE" w:rsidRDefault="00204FAE" w:rsidP="004D096B">
      <w:r>
        <w:separator/>
      </w:r>
    </w:p>
  </w:footnote>
  <w:footnote w:type="continuationSeparator" w:id="0">
    <w:p w:rsidR="00204FAE" w:rsidRDefault="00204FAE" w:rsidP="004D0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6E68"/>
    <w:multiLevelType w:val="hybridMultilevel"/>
    <w:tmpl w:val="5A780D06"/>
    <w:lvl w:ilvl="0" w:tplc="0C86CD74">
      <w:start w:val="1"/>
      <w:numFmt w:val="decimalEnclosedParen"/>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1" w15:restartNumberingAfterBreak="0">
    <w:nsid w:val="0C026D86"/>
    <w:multiLevelType w:val="hybridMultilevel"/>
    <w:tmpl w:val="F508D570"/>
    <w:lvl w:ilvl="0" w:tplc="CFC8A4D4">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0BE693E"/>
    <w:multiLevelType w:val="hybridMultilevel"/>
    <w:tmpl w:val="07884078"/>
    <w:lvl w:ilvl="0" w:tplc="B9C07236">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13C34A5E"/>
    <w:multiLevelType w:val="hybridMultilevel"/>
    <w:tmpl w:val="377E5C08"/>
    <w:lvl w:ilvl="0" w:tplc="47A0141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8FC0BFF"/>
    <w:multiLevelType w:val="hybridMultilevel"/>
    <w:tmpl w:val="D7207BFC"/>
    <w:lvl w:ilvl="0" w:tplc="131EA6AE">
      <w:start w:val="1"/>
      <w:numFmt w:val="decimalEnclosedParen"/>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5" w15:restartNumberingAfterBreak="0">
    <w:nsid w:val="78BB770E"/>
    <w:multiLevelType w:val="hybridMultilevel"/>
    <w:tmpl w:val="0A78DDAC"/>
    <w:lvl w:ilvl="0" w:tplc="1E9A5A56">
      <w:start w:val="1"/>
      <w:numFmt w:val="decimalEnclosedParen"/>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6" w15:restartNumberingAfterBreak="0">
    <w:nsid w:val="7B2C210C"/>
    <w:multiLevelType w:val="hybridMultilevel"/>
    <w:tmpl w:val="81B8E4F8"/>
    <w:lvl w:ilvl="0" w:tplc="C644D83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E571D0B"/>
    <w:multiLevelType w:val="hybridMultilevel"/>
    <w:tmpl w:val="B2423EC4"/>
    <w:lvl w:ilvl="0" w:tplc="C0565A76">
      <w:start w:val="1"/>
      <w:numFmt w:val="decimalEnclosedParen"/>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3"/>
  </w:num>
  <w:num w:numId="2">
    <w:abstractNumId w:val="6"/>
  </w:num>
  <w:num w:numId="3">
    <w:abstractNumId w:val="4"/>
  </w:num>
  <w:num w:numId="4">
    <w:abstractNumId w:val="5"/>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3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359"/>
    <w:rsid w:val="00006CC2"/>
    <w:rsid w:val="00041CE3"/>
    <w:rsid w:val="00050608"/>
    <w:rsid w:val="00057862"/>
    <w:rsid w:val="00062888"/>
    <w:rsid w:val="00074224"/>
    <w:rsid w:val="000776BA"/>
    <w:rsid w:val="00084D88"/>
    <w:rsid w:val="000850D6"/>
    <w:rsid w:val="000A0B40"/>
    <w:rsid w:val="000A210D"/>
    <w:rsid w:val="000A4643"/>
    <w:rsid w:val="000A75DD"/>
    <w:rsid w:val="000C7A7A"/>
    <w:rsid w:val="000D286E"/>
    <w:rsid w:val="000E0DE7"/>
    <w:rsid w:val="000E30A5"/>
    <w:rsid w:val="000F7569"/>
    <w:rsid w:val="00101565"/>
    <w:rsid w:val="0011409C"/>
    <w:rsid w:val="001214CD"/>
    <w:rsid w:val="0012288D"/>
    <w:rsid w:val="001261B7"/>
    <w:rsid w:val="00132C0B"/>
    <w:rsid w:val="00157F2F"/>
    <w:rsid w:val="001672F3"/>
    <w:rsid w:val="001711ED"/>
    <w:rsid w:val="00176A8D"/>
    <w:rsid w:val="001A104A"/>
    <w:rsid w:val="001B3E5A"/>
    <w:rsid w:val="001B4E65"/>
    <w:rsid w:val="001C0EBC"/>
    <w:rsid w:val="001F6723"/>
    <w:rsid w:val="00201E4E"/>
    <w:rsid w:val="00204FAE"/>
    <w:rsid w:val="00222840"/>
    <w:rsid w:val="00232D35"/>
    <w:rsid w:val="002563A0"/>
    <w:rsid w:val="00267704"/>
    <w:rsid w:val="00283FF0"/>
    <w:rsid w:val="00290D42"/>
    <w:rsid w:val="00295D3A"/>
    <w:rsid w:val="002A47A6"/>
    <w:rsid w:val="002C5251"/>
    <w:rsid w:val="002C7E92"/>
    <w:rsid w:val="0030048E"/>
    <w:rsid w:val="00313440"/>
    <w:rsid w:val="003272C4"/>
    <w:rsid w:val="003346F8"/>
    <w:rsid w:val="00340735"/>
    <w:rsid w:val="00352125"/>
    <w:rsid w:val="003C4317"/>
    <w:rsid w:val="003D3011"/>
    <w:rsid w:val="003D7594"/>
    <w:rsid w:val="00417606"/>
    <w:rsid w:val="0042738B"/>
    <w:rsid w:val="00472291"/>
    <w:rsid w:val="00481124"/>
    <w:rsid w:val="0048155C"/>
    <w:rsid w:val="004A2C03"/>
    <w:rsid w:val="004A506F"/>
    <w:rsid w:val="004B0084"/>
    <w:rsid w:val="004B56D7"/>
    <w:rsid w:val="004C3E2F"/>
    <w:rsid w:val="004C4361"/>
    <w:rsid w:val="004C7BFA"/>
    <w:rsid w:val="004D096B"/>
    <w:rsid w:val="004D7474"/>
    <w:rsid w:val="004D7DF9"/>
    <w:rsid w:val="0052145F"/>
    <w:rsid w:val="00526E4A"/>
    <w:rsid w:val="00552A62"/>
    <w:rsid w:val="00562246"/>
    <w:rsid w:val="005630F3"/>
    <w:rsid w:val="005756D6"/>
    <w:rsid w:val="00590CBA"/>
    <w:rsid w:val="005A090A"/>
    <w:rsid w:val="005A53FF"/>
    <w:rsid w:val="005B415E"/>
    <w:rsid w:val="005D6042"/>
    <w:rsid w:val="005E31BA"/>
    <w:rsid w:val="005F2E43"/>
    <w:rsid w:val="00624B18"/>
    <w:rsid w:val="006B0F7C"/>
    <w:rsid w:val="006B6FB9"/>
    <w:rsid w:val="006D1CC1"/>
    <w:rsid w:val="006E03CE"/>
    <w:rsid w:val="006F33AE"/>
    <w:rsid w:val="006F5226"/>
    <w:rsid w:val="006F6C44"/>
    <w:rsid w:val="006F7184"/>
    <w:rsid w:val="00702497"/>
    <w:rsid w:val="00746220"/>
    <w:rsid w:val="0075290E"/>
    <w:rsid w:val="00772FA2"/>
    <w:rsid w:val="007D27A8"/>
    <w:rsid w:val="007F2B64"/>
    <w:rsid w:val="00853F75"/>
    <w:rsid w:val="00894449"/>
    <w:rsid w:val="00896359"/>
    <w:rsid w:val="008C7BC2"/>
    <w:rsid w:val="009206F9"/>
    <w:rsid w:val="0092778C"/>
    <w:rsid w:val="00961AB7"/>
    <w:rsid w:val="00976B95"/>
    <w:rsid w:val="00986EA6"/>
    <w:rsid w:val="009A69A6"/>
    <w:rsid w:val="009B1715"/>
    <w:rsid w:val="009B4890"/>
    <w:rsid w:val="009D34A4"/>
    <w:rsid w:val="009E2E5E"/>
    <w:rsid w:val="009E469D"/>
    <w:rsid w:val="009E7A9C"/>
    <w:rsid w:val="00A3042E"/>
    <w:rsid w:val="00A376FB"/>
    <w:rsid w:val="00A63EED"/>
    <w:rsid w:val="00AA2C01"/>
    <w:rsid w:val="00AE35C9"/>
    <w:rsid w:val="00AF64B1"/>
    <w:rsid w:val="00AF6D94"/>
    <w:rsid w:val="00B52DE0"/>
    <w:rsid w:val="00B76890"/>
    <w:rsid w:val="00B77BFE"/>
    <w:rsid w:val="00BB3D0B"/>
    <w:rsid w:val="00BE0407"/>
    <w:rsid w:val="00BE6643"/>
    <w:rsid w:val="00C6162F"/>
    <w:rsid w:val="00C64EF0"/>
    <w:rsid w:val="00C66ABA"/>
    <w:rsid w:val="00C8295C"/>
    <w:rsid w:val="00C90F1A"/>
    <w:rsid w:val="00CA448B"/>
    <w:rsid w:val="00CA633B"/>
    <w:rsid w:val="00CB1259"/>
    <w:rsid w:val="00CB1833"/>
    <w:rsid w:val="00CD3CA9"/>
    <w:rsid w:val="00CD3D56"/>
    <w:rsid w:val="00CE6833"/>
    <w:rsid w:val="00CF234A"/>
    <w:rsid w:val="00CF2B18"/>
    <w:rsid w:val="00CF3351"/>
    <w:rsid w:val="00D25CE7"/>
    <w:rsid w:val="00D26027"/>
    <w:rsid w:val="00D301BF"/>
    <w:rsid w:val="00D35DC2"/>
    <w:rsid w:val="00D36BFF"/>
    <w:rsid w:val="00D43288"/>
    <w:rsid w:val="00D46609"/>
    <w:rsid w:val="00D67792"/>
    <w:rsid w:val="00D81AF6"/>
    <w:rsid w:val="00D9399F"/>
    <w:rsid w:val="00DA7310"/>
    <w:rsid w:val="00DE226B"/>
    <w:rsid w:val="00E028B7"/>
    <w:rsid w:val="00E23D4D"/>
    <w:rsid w:val="00E2673B"/>
    <w:rsid w:val="00E4115A"/>
    <w:rsid w:val="00E5525D"/>
    <w:rsid w:val="00E57B00"/>
    <w:rsid w:val="00E72FD5"/>
    <w:rsid w:val="00E96740"/>
    <w:rsid w:val="00EA579A"/>
    <w:rsid w:val="00EB78A2"/>
    <w:rsid w:val="00EC39A3"/>
    <w:rsid w:val="00EC53C3"/>
    <w:rsid w:val="00EC6DB8"/>
    <w:rsid w:val="00EC745E"/>
    <w:rsid w:val="00EF7EAB"/>
    <w:rsid w:val="00F300B7"/>
    <w:rsid w:val="00F37A8D"/>
    <w:rsid w:val="00F44C63"/>
    <w:rsid w:val="00F57C01"/>
    <w:rsid w:val="00F83BAA"/>
    <w:rsid w:val="00F96EF2"/>
    <w:rsid w:val="00FD0A43"/>
    <w:rsid w:val="00FE0EEC"/>
    <w:rsid w:val="00FF1377"/>
    <w:rsid w:val="00FF5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5BFDBA"/>
  <w15:docId w15:val="{02C10D25-15DF-468E-936C-78263B5C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3E5A"/>
    <w:pPr>
      <w:widowControl w:val="0"/>
      <w:jc w:val="both"/>
    </w:pPr>
    <w:rPr>
      <w:rFonts w:asci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76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096B"/>
    <w:pPr>
      <w:tabs>
        <w:tab w:val="center" w:pos="4252"/>
        <w:tab w:val="right" w:pos="8504"/>
      </w:tabs>
      <w:snapToGrid w:val="0"/>
    </w:pPr>
  </w:style>
  <w:style w:type="character" w:customStyle="1" w:styleId="a5">
    <w:name w:val="ヘッダー (文字)"/>
    <w:basedOn w:val="a0"/>
    <w:link w:val="a4"/>
    <w:uiPriority w:val="99"/>
    <w:rsid w:val="004D096B"/>
    <w:rPr>
      <w:kern w:val="2"/>
      <w:sz w:val="21"/>
      <w:szCs w:val="24"/>
    </w:rPr>
  </w:style>
  <w:style w:type="paragraph" w:styleId="a6">
    <w:name w:val="footer"/>
    <w:basedOn w:val="a"/>
    <w:link w:val="a7"/>
    <w:uiPriority w:val="99"/>
    <w:unhideWhenUsed/>
    <w:rsid w:val="004D096B"/>
    <w:pPr>
      <w:tabs>
        <w:tab w:val="center" w:pos="4252"/>
        <w:tab w:val="right" w:pos="8504"/>
      </w:tabs>
      <w:snapToGrid w:val="0"/>
    </w:pPr>
  </w:style>
  <w:style w:type="character" w:customStyle="1" w:styleId="a7">
    <w:name w:val="フッター (文字)"/>
    <w:basedOn w:val="a0"/>
    <w:link w:val="a6"/>
    <w:uiPriority w:val="99"/>
    <w:rsid w:val="004D096B"/>
    <w:rPr>
      <w:kern w:val="2"/>
      <w:sz w:val="21"/>
      <w:szCs w:val="24"/>
    </w:rPr>
  </w:style>
  <w:style w:type="paragraph" w:styleId="a8">
    <w:name w:val="Balloon Text"/>
    <w:basedOn w:val="a"/>
    <w:link w:val="a9"/>
    <w:semiHidden/>
    <w:unhideWhenUsed/>
    <w:rsid w:val="002563A0"/>
    <w:rPr>
      <w:rFonts w:asciiTheme="majorHAnsi" w:eastAsiaTheme="majorEastAsia" w:hAnsiTheme="majorHAnsi" w:cstheme="majorBidi"/>
      <w:sz w:val="18"/>
      <w:szCs w:val="18"/>
    </w:rPr>
  </w:style>
  <w:style w:type="character" w:customStyle="1" w:styleId="a9">
    <w:name w:val="吹き出し (文字)"/>
    <w:basedOn w:val="a0"/>
    <w:link w:val="a8"/>
    <w:semiHidden/>
    <w:rsid w:val="002563A0"/>
    <w:rPr>
      <w:rFonts w:asciiTheme="majorHAnsi" w:eastAsiaTheme="majorEastAsia" w:hAnsiTheme="majorHAnsi" w:cstheme="majorBidi"/>
      <w:b/>
      <w:kern w:val="2"/>
      <w:sz w:val="18"/>
      <w:szCs w:val="18"/>
    </w:rPr>
  </w:style>
  <w:style w:type="paragraph" w:styleId="aa">
    <w:name w:val="List Paragraph"/>
    <w:basedOn w:val="a"/>
    <w:uiPriority w:val="34"/>
    <w:qFormat/>
    <w:rsid w:val="004D7DF9"/>
    <w:pPr>
      <w:ind w:leftChars="400" w:left="840"/>
    </w:pPr>
  </w:style>
  <w:style w:type="character" w:styleId="ab">
    <w:name w:val="Placeholder Text"/>
    <w:basedOn w:val="a0"/>
    <w:uiPriority w:val="99"/>
    <w:semiHidden/>
    <w:rsid w:val="004D7DF9"/>
    <w:rPr>
      <w:color w:val="808080"/>
    </w:rPr>
  </w:style>
  <w:style w:type="table" w:customStyle="1" w:styleId="1">
    <w:name w:val="表 (格子)1"/>
    <w:basedOn w:val="a1"/>
    <w:next w:val="a3"/>
    <w:uiPriority w:val="39"/>
    <w:rsid w:val="00006CC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300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F300B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054114">
      <w:bodyDiv w:val="1"/>
      <w:marLeft w:val="0"/>
      <w:marRight w:val="0"/>
      <w:marTop w:val="0"/>
      <w:marBottom w:val="0"/>
      <w:divBdr>
        <w:top w:val="none" w:sz="0" w:space="0" w:color="auto"/>
        <w:left w:val="none" w:sz="0" w:space="0" w:color="auto"/>
        <w:bottom w:val="none" w:sz="0" w:space="0" w:color="auto"/>
        <w:right w:val="none" w:sz="0" w:space="0" w:color="auto"/>
      </w:divBdr>
    </w:div>
    <w:div w:id="369182585">
      <w:bodyDiv w:val="1"/>
      <w:marLeft w:val="0"/>
      <w:marRight w:val="0"/>
      <w:marTop w:val="0"/>
      <w:marBottom w:val="0"/>
      <w:divBdr>
        <w:top w:val="none" w:sz="0" w:space="0" w:color="auto"/>
        <w:left w:val="none" w:sz="0" w:space="0" w:color="auto"/>
        <w:bottom w:val="none" w:sz="0" w:space="0" w:color="auto"/>
        <w:right w:val="none" w:sz="0" w:space="0" w:color="auto"/>
      </w:divBdr>
    </w:div>
    <w:div w:id="769816530">
      <w:bodyDiv w:val="1"/>
      <w:marLeft w:val="0"/>
      <w:marRight w:val="0"/>
      <w:marTop w:val="0"/>
      <w:marBottom w:val="0"/>
      <w:divBdr>
        <w:top w:val="none" w:sz="0" w:space="0" w:color="auto"/>
        <w:left w:val="none" w:sz="0" w:space="0" w:color="auto"/>
        <w:bottom w:val="none" w:sz="0" w:space="0" w:color="auto"/>
        <w:right w:val="none" w:sz="0" w:space="0" w:color="auto"/>
      </w:divBdr>
    </w:div>
    <w:div w:id="793406353">
      <w:bodyDiv w:val="1"/>
      <w:marLeft w:val="0"/>
      <w:marRight w:val="0"/>
      <w:marTop w:val="0"/>
      <w:marBottom w:val="0"/>
      <w:divBdr>
        <w:top w:val="none" w:sz="0" w:space="0" w:color="auto"/>
        <w:left w:val="none" w:sz="0" w:space="0" w:color="auto"/>
        <w:bottom w:val="none" w:sz="0" w:space="0" w:color="auto"/>
        <w:right w:val="none" w:sz="0" w:space="0" w:color="auto"/>
      </w:divBdr>
    </w:div>
    <w:div w:id="1183594749">
      <w:bodyDiv w:val="1"/>
      <w:marLeft w:val="0"/>
      <w:marRight w:val="0"/>
      <w:marTop w:val="0"/>
      <w:marBottom w:val="0"/>
      <w:divBdr>
        <w:top w:val="none" w:sz="0" w:space="0" w:color="auto"/>
        <w:left w:val="none" w:sz="0" w:space="0" w:color="auto"/>
        <w:bottom w:val="none" w:sz="0" w:space="0" w:color="auto"/>
        <w:right w:val="none" w:sz="0" w:space="0" w:color="auto"/>
      </w:divBdr>
    </w:div>
    <w:div w:id="1289124215">
      <w:bodyDiv w:val="1"/>
      <w:marLeft w:val="0"/>
      <w:marRight w:val="0"/>
      <w:marTop w:val="0"/>
      <w:marBottom w:val="0"/>
      <w:divBdr>
        <w:top w:val="none" w:sz="0" w:space="0" w:color="auto"/>
        <w:left w:val="none" w:sz="0" w:space="0" w:color="auto"/>
        <w:bottom w:val="none" w:sz="0" w:space="0" w:color="auto"/>
        <w:right w:val="none" w:sz="0" w:space="0" w:color="auto"/>
      </w:divBdr>
    </w:div>
    <w:div w:id="1571191690">
      <w:bodyDiv w:val="1"/>
      <w:marLeft w:val="0"/>
      <w:marRight w:val="0"/>
      <w:marTop w:val="0"/>
      <w:marBottom w:val="0"/>
      <w:divBdr>
        <w:top w:val="none" w:sz="0" w:space="0" w:color="auto"/>
        <w:left w:val="none" w:sz="0" w:space="0" w:color="auto"/>
        <w:bottom w:val="none" w:sz="0" w:space="0" w:color="auto"/>
        <w:right w:val="none" w:sz="0" w:space="0" w:color="auto"/>
      </w:divBdr>
    </w:div>
    <w:div w:id="16386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A4CE0-81B7-45C7-B499-2E4AFB74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37</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大垣市ファミリー・サポート・センター事業実施要綱</vt:lpstr>
      <vt:lpstr>大垣市ファミリー・サポート・センター事業実施要綱</vt:lpstr>
    </vt:vector>
  </TitlesOfParts>
  <Company>FM-USER</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大垣市ファミリー・サポート・センター事業実施要綱</dc:title>
  <dc:creator>user</dc:creator>
  <cp:lastModifiedBy>内山　良</cp:lastModifiedBy>
  <cp:revision>31</cp:revision>
  <cp:lastPrinted>2017-04-18T04:51:00Z</cp:lastPrinted>
  <dcterms:created xsi:type="dcterms:W3CDTF">2017-03-02T02:57:00Z</dcterms:created>
  <dcterms:modified xsi:type="dcterms:W3CDTF">2024-12-25T00:58:00Z</dcterms:modified>
</cp:coreProperties>
</file>