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A016" w14:textId="77777777" w:rsidR="00824BE1" w:rsidRPr="00824BE1" w:rsidRDefault="00824BE1" w:rsidP="00824BE1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第１号様式（第４条関係）</w:t>
      </w:r>
    </w:p>
    <w:p w14:paraId="7AC73ABE" w14:textId="77777777" w:rsidR="00824BE1" w:rsidRPr="00824BE1" w:rsidRDefault="00824BE1" w:rsidP="00824BE1">
      <w:pPr>
        <w:jc w:val="righ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年　　月　　日</w:t>
      </w:r>
    </w:p>
    <w:p w14:paraId="48257832" w14:textId="77777777" w:rsidR="00824BE1" w:rsidRPr="00824BE1" w:rsidRDefault="00824BE1" w:rsidP="00824BE1">
      <w:pPr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大垣市長　様</w:t>
      </w:r>
    </w:p>
    <w:p w14:paraId="6080E2AA" w14:textId="77777777" w:rsidR="00824BE1" w:rsidRPr="00824BE1" w:rsidRDefault="00824BE1" w:rsidP="00824BE1">
      <w:pPr>
        <w:ind w:leftChars="1500" w:left="315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（申請者）</w:t>
      </w:r>
    </w:p>
    <w:p w14:paraId="4B847F0E" w14:textId="77777777" w:rsidR="00824BE1" w:rsidRPr="00824BE1" w:rsidRDefault="00824BE1" w:rsidP="00824BE1">
      <w:pPr>
        <w:ind w:leftChars="1600" w:left="33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住　　所　大垣市</w:t>
      </w:r>
    </w:p>
    <w:p w14:paraId="350B1A1F" w14:textId="77777777" w:rsidR="00824BE1" w:rsidRPr="00824BE1" w:rsidRDefault="00824BE1" w:rsidP="00824BE1">
      <w:pPr>
        <w:spacing w:line="500" w:lineRule="exact"/>
        <w:ind w:leftChars="1600" w:left="33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氏　　名　　　　　　　　　　　　　</w:t>
      </w:r>
    </w:p>
    <w:p w14:paraId="05F5EF88" w14:textId="77777777" w:rsidR="00824BE1" w:rsidRPr="00824BE1" w:rsidRDefault="00824BE1" w:rsidP="00824BE1">
      <w:pPr>
        <w:spacing w:line="500" w:lineRule="exact"/>
        <w:ind w:leftChars="1600" w:left="33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生年月日 </w:t>
      </w:r>
    </w:p>
    <w:p w14:paraId="46F2E6D5" w14:textId="77777777" w:rsidR="00824BE1" w:rsidRPr="00824BE1" w:rsidRDefault="00824BE1" w:rsidP="00824BE1">
      <w:pPr>
        <w:spacing w:line="500" w:lineRule="exact"/>
        <w:ind w:leftChars="1600" w:left="3360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電話番号</w:t>
      </w:r>
    </w:p>
    <w:p w14:paraId="6F8E5C95" w14:textId="77777777" w:rsidR="00824BE1" w:rsidRPr="00824BE1" w:rsidRDefault="00824BE1" w:rsidP="00824BE1">
      <w:pPr>
        <w:spacing w:line="260" w:lineRule="exact"/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4382ACDA" w14:textId="77777777" w:rsidR="00824BE1" w:rsidRPr="00824BE1" w:rsidRDefault="00824BE1" w:rsidP="00824BE1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大垣市高齢者おでかけバス助成事業補助金交付申請書兼請求書</w:t>
      </w:r>
    </w:p>
    <w:p w14:paraId="072DF041" w14:textId="77777777" w:rsidR="00824BE1" w:rsidRPr="00824BE1" w:rsidRDefault="00824BE1" w:rsidP="00824BE1">
      <w:pPr>
        <w:spacing w:line="260" w:lineRule="exact"/>
        <w:ind w:firstLineChars="100" w:firstLine="241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6F58FB4B" w14:textId="77777777" w:rsidR="00824BE1" w:rsidRDefault="00824BE1" w:rsidP="00824BE1">
      <w:pPr>
        <w:spacing w:line="360" w:lineRule="auto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　大垣市高齢者おでかけバス助成事業補助金交付要綱第４条の規定により、</w:t>
      </w:r>
    </w:p>
    <w:p w14:paraId="6AD0BB71" w14:textId="77777777" w:rsidR="00824BE1" w:rsidRDefault="00824BE1" w:rsidP="00824BE1">
      <w:pPr>
        <w:spacing w:line="360" w:lineRule="auto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関係書類を添えて申請します。なお、口座振替払通知書の送付は必要ありま</w:t>
      </w:r>
    </w:p>
    <w:p w14:paraId="410C1AFB" w14:textId="5354271E" w:rsidR="00174D73" w:rsidRDefault="00824BE1" w:rsidP="00824BE1">
      <w:pPr>
        <w:spacing w:line="360" w:lineRule="auto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せん。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4646"/>
      </w:tblGrid>
      <w:tr w:rsidR="00824BE1" w:rsidRPr="00824BE1" w14:paraId="7070720B" w14:textId="77777777" w:rsidTr="00824BE1">
        <w:trPr>
          <w:trHeight w:val="699"/>
        </w:trPr>
        <w:tc>
          <w:tcPr>
            <w:tcW w:w="2211" w:type="dxa"/>
            <w:shd w:val="clear" w:color="auto" w:fill="auto"/>
            <w:vAlign w:val="center"/>
          </w:tcPr>
          <w:p w14:paraId="1C87A941" w14:textId="77777777" w:rsidR="00824BE1" w:rsidRPr="00824BE1" w:rsidRDefault="00824BE1" w:rsidP="00824BE1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申請額（請求額）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1B74F1E4" w14:textId="77777777" w:rsidR="00824BE1" w:rsidRPr="00824BE1" w:rsidRDefault="00824BE1" w:rsidP="00824BE1">
            <w:pPr>
              <w:jc w:val="right"/>
              <w:rPr>
                <w:rFonts w:ascii="ＭＳ 明朝" w:eastAsia="ＭＳ 明朝" w:hAnsi="ＭＳ 明朝" w:cs="Times New Roman"/>
                <w:b/>
                <w:bCs/>
                <w:sz w:val="24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z w:val="24"/>
              </w:rPr>
              <w:t>円</w:t>
            </w:r>
          </w:p>
        </w:tc>
      </w:tr>
    </w:tbl>
    <w:p w14:paraId="24D4155F" w14:textId="77777777" w:rsidR="00824BE1" w:rsidRPr="00824BE1" w:rsidRDefault="00824BE1" w:rsidP="00824BE1">
      <w:pPr>
        <w:jc w:val="left"/>
        <w:rPr>
          <w:rFonts w:ascii="ＭＳ 明朝" w:eastAsia="ＭＳ 明朝" w:hAnsi="ＭＳ 明朝" w:cs="Times New Roman" w:hint="eastAsia"/>
          <w:b/>
          <w:bCs/>
          <w:sz w:val="24"/>
        </w:rPr>
      </w:pPr>
    </w:p>
    <w:p w14:paraId="672122B0" w14:textId="77777777" w:rsidR="00824BE1" w:rsidRDefault="00824BE1" w:rsidP="00824BE1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1C3C9A15" w14:textId="77777777" w:rsidR="00824BE1" w:rsidRDefault="00824BE1" w:rsidP="00824BE1">
      <w:pPr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1E527660" w14:textId="0AB9CF89" w:rsidR="00824BE1" w:rsidRPr="00824BE1" w:rsidRDefault="00824BE1" w:rsidP="00824BE1">
      <w:pPr>
        <w:spacing w:line="360" w:lineRule="auto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振込口</w:t>
      </w:r>
      <w:r w:rsidRPr="00824BE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座：金融機関用、ゆうちょ銀行用のどちらか一方にご記入ください。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521"/>
        <w:gridCol w:w="519"/>
        <w:gridCol w:w="518"/>
        <w:gridCol w:w="289"/>
        <w:gridCol w:w="211"/>
        <w:gridCol w:w="515"/>
        <w:gridCol w:w="489"/>
        <w:gridCol w:w="506"/>
        <w:gridCol w:w="132"/>
        <w:gridCol w:w="362"/>
        <w:gridCol w:w="194"/>
        <w:gridCol w:w="299"/>
        <w:gridCol w:w="84"/>
        <w:gridCol w:w="168"/>
        <w:gridCol w:w="242"/>
        <w:gridCol w:w="310"/>
        <w:gridCol w:w="183"/>
        <w:gridCol w:w="370"/>
        <w:gridCol w:w="124"/>
        <w:gridCol w:w="435"/>
        <w:gridCol w:w="58"/>
        <w:gridCol w:w="499"/>
      </w:tblGrid>
      <w:tr w:rsidR="00824BE1" w:rsidRPr="00824BE1" w14:paraId="352B39CD" w14:textId="77777777" w:rsidTr="00624A5F">
        <w:trPr>
          <w:trHeight w:val="1379"/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14:paraId="36684101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金融機関用</w:t>
            </w:r>
          </w:p>
          <w:p w14:paraId="5892A585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(ゆうちょ</w:t>
            </w:r>
          </w:p>
          <w:p w14:paraId="0CE4B736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銀行以外)</w:t>
            </w:r>
          </w:p>
        </w:tc>
        <w:tc>
          <w:tcPr>
            <w:tcW w:w="4998" w:type="dxa"/>
            <w:gridSpan w:val="13"/>
            <w:tcBorders>
              <w:right w:val="nil"/>
            </w:tcBorders>
            <w:shd w:val="clear" w:color="auto" w:fill="auto"/>
            <w:vAlign w:val="center"/>
          </w:tcPr>
          <w:p w14:paraId="3D554891" w14:textId="77777777" w:rsidR="00824BE1" w:rsidRPr="00824BE1" w:rsidRDefault="00824BE1" w:rsidP="00824BE1">
            <w:pPr>
              <w:widowControl/>
              <w:spacing w:line="340" w:lineRule="exact"/>
              <w:ind w:right="-163" w:firstLineChars="900" w:firstLine="1988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>銀行</w:t>
            </w:r>
          </w:p>
          <w:p w14:paraId="0BCDB420" w14:textId="77777777" w:rsidR="00824BE1" w:rsidRPr="00824BE1" w:rsidRDefault="00824BE1" w:rsidP="00824BE1">
            <w:pPr>
              <w:widowControl/>
              <w:spacing w:line="340" w:lineRule="exact"/>
              <w:ind w:right="-163" w:firstLineChars="900" w:firstLine="1988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>信用金庫</w:t>
            </w:r>
            <w:bookmarkStart w:id="0" w:name="_GoBack"/>
            <w:bookmarkEnd w:id="0"/>
          </w:p>
          <w:p w14:paraId="6D83F41B" w14:textId="77777777" w:rsidR="00824BE1" w:rsidRPr="00824BE1" w:rsidRDefault="00824BE1" w:rsidP="00824BE1">
            <w:pPr>
              <w:widowControl/>
              <w:spacing w:line="340" w:lineRule="exact"/>
              <w:ind w:firstLineChars="900" w:firstLine="1988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>信用組合・労働金庫</w:t>
            </w:r>
          </w:p>
          <w:p w14:paraId="7A38B0C2" w14:textId="77777777" w:rsidR="00824BE1" w:rsidRPr="00824BE1" w:rsidRDefault="00824BE1" w:rsidP="00824BE1">
            <w:pPr>
              <w:widowControl/>
              <w:spacing w:line="340" w:lineRule="exact"/>
              <w:ind w:firstLineChars="900" w:firstLine="1988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>農業協同組合</w:t>
            </w:r>
          </w:p>
        </w:tc>
        <w:tc>
          <w:tcPr>
            <w:tcW w:w="264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14:paraId="6BE1F38A" w14:textId="77777777" w:rsidR="00824BE1" w:rsidRPr="00824BE1" w:rsidRDefault="00824BE1" w:rsidP="00824BE1">
            <w:pPr>
              <w:widowControl/>
              <w:spacing w:line="340" w:lineRule="exact"/>
              <w:jc w:val="righ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 xml:space="preserve">本　店　</w:t>
            </w:r>
          </w:p>
          <w:p w14:paraId="5648F915" w14:textId="77777777" w:rsidR="00824BE1" w:rsidRPr="00824BE1" w:rsidRDefault="00824BE1" w:rsidP="00824BE1">
            <w:pPr>
              <w:widowControl/>
              <w:spacing w:line="340" w:lineRule="exact"/>
              <w:jc w:val="righ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 xml:space="preserve">支　店　</w:t>
            </w:r>
          </w:p>
          <w:p w14:paraId="48886F86" w14:textId="77777777" w:rsidR="00824BE1" w:rsidRPr="00824BE1" w:rsidRDefault="00824BE1" w:rsidP="00824BE1">
            <w:pPr>
              <w:widowControl/>
              <w:spacing w:line="340" w:lineRule="exact"/>
              <w:jc w:val="right"/>
              <w:rPr>
                <w:rFonts w:ascii="ＭＳ 明朝" w:eastAsia="ＭＳ 明朝" w:hAnsi="ＭＳ 明朝" w:cs="Times New Roman"/>
                <w:b/>
                <w:bCs/>
                <w:kern w:val="0"/>
                <w:sz w:val="22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2"/>
                <w:szCs w:val="20"/>
              </w:rPr>
              <w:t xml:space="preserve">出張所　</w:t>
            </w:r>
          </w:p>
        </w:tc>
      </w:tr>
      <w:tr w:rsidR="00824BE1" w:rsidRPr="00824BE1" w14:paraId="306AA846" w14:textId="77777777" w:rsidTr="00624A5F">
        <w:trPr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56554A4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1109490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預金種目</w:t>
            </w:r>
          </w:p>
        </w:tc>
        <w:tc>
          <w:tcPr>
            <w:tcW w:w="5661" w:type="dxa"/>
            <w:gridSpan w:val="18"/>
            <w:shd w:val="clear" w:color="auto" w:fill="auto"/>
            <w:vAlign w:val="center"/>
          </w:tcPr>
          <w:p w14:paraId="14202651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１普通(総合)　　２当座　　３その他</w:t>
            </w:r>
          </w:p>
        </w:tc>
      </w:tr>
      <w:tr w:rsidR="00824BE1" w:rsidRPr="00824BE1" w14:paraId="2BAE8311" w14:textId="77777777" w:rsidTr="00624A5F">
        <w:trPr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06C65DC6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3082E54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口座番号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 w14:paraId="6BE6053C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spacing w:val="-8"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pacing w:val="-8"/>
                <w:kern w:val="0"/>
                <w:sz w:val="24"/>
                <w:szCs w:val="20"/>
              </w:rPr>
              <w:t>(右づめ)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7263BBE4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772C1CBA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14:paraId="7256F1F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0C8EA92B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57FC8EE4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0F02AA7B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14:paraId="7452E881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824BE1" w:rsidRPr="00824BE1" w14:paraId="794D2934" w14:textId="77777777" w:rsidTr="00624A5F">
        <w:trPr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60E6F3B9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1720E42A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口座名義人</w:t>
            </w:r>
          </w:p>
          <w:p w14:paraId="63DDDE92" w14:textId="77777777" w:rsidR="00824BE1" w:rsidRPr="00824BE1" w:rsidRDefault="00824BE1" w:rsidP="00824B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spacing w:val="-12"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pacing w:val="-12"/>
                <w:kern w:val="0"/>
                <w:sz w:val="18"/>
                <w:szCs w:val="20"/>
              </w:rPr>
              <w:t>※請求者本人に限る</w:t>
            </w:r>
          </w:p>
        </w:tc>
        <w:tc>
          <w:tcPr>
            <w:tcW w:w="5661" w:type="dxa"/>
            <w:gridSpan w:val="1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B07389" w14:textId="77777777" w:rsidR="00824BE1" w:rsidRPr="00824BE1" w:rsidRDefault="00824BE1" w:rsidP="00824BE1">
            <w:pPr>
              <w:widowControl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フリガナ</w:t>
            </w:r>
          </w:p>
        </w:tc>
      </w:tr>
      <w:tr w:rsidR="00824BE1" w:rsidRPr="00824BE1" w14:paraId="46BCC8CA" w14:textId="77777777" w:rsidTr="00824BE1">
        <w:trPr>
          <w:trHeight w:val="738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2032B950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54FBEAA2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661" w:type="dxa"/>
            <w:gridSpan w:val="1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652802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824BE1" w:rsidRPr="00824BE1" w14:paraId="65C99A77" w14:textId="77777777" w:rsidTr="00624A5F">
        <w:trPr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14:paraId="536FD515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ゆうちょ</w:t>
            </w:r>
          </w:p>
          <w:p w14:paraId="044E6F75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銀 行 用</w:t>
            </w:r>
          </w:p>
        </w:tc>
        <w:tc>
          <w:tcPr>
            <w:tcW w:w="2777" w:type="dxa"/>
            <w:gridSpan w:val="6"/>
            <w:shd w:val="clear" w:color="auto" w:fill="auto"/>
            <w:vAlign w:val="center"/>
          </w:tcPr>
          <w:p w14:paraId="50169366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通帳記号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0D219D3B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4380" w:type="dxa"/>
            <w:gridSpan w:val="15"/>
            <w:shd w:val="clear" w:color="auto" w:fill="auto"/>
            <w:vAlign w:val="center"/>
          </w:tcPr>
          <w:p w14:paraId="5D99867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通帳番号</w:t>
            </w:r>
          </w:p>
        </w:tc>
      </w:tr>
      <w:tr w:rsidR="00824BE1" w:rsidRPr="00824BE1" w14:paraId="03535694" w14:textId="77777777" w:rsidTr="00624A5F">
        <w:trPr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0237A964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C6A12DB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C6237D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5F064E76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0FFCE6CD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14:paraId="742F0975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B8AB62E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－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37BD31C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14:paraId="605EAF30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B73B25C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48" w:type="dxa"/>
            <w:gridSpan w:val="3"/>
            <w:shd w:val="clear" w:color="auto" w:fill="auto"/>
            <w:vAlign w:val="center"/>
          </w:tcPr>
          <w:p w14:paraId="108E38C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3B261851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14:paraId="3F7FC154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14:paraId="23288E8E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65F1ABA9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</w:tr>
      <w:tr w:rsidR="00824BE1" w:rsidRPr="00824BE1" w14:paraId="6FD185F1" w14:textId="77777777" w:rsidTr="00624A5F">
        <w:trPr>
          <w:trHeight w:val="323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2F2D19A0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14:paraId="703CC8E5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口座名義人</w:t>
            </w:r>
          </w:p>
          <w:p w14:paraId="66F3EBC1" w14:textId="77777777" w:rsidR="00824BE1" w:rsidRPr="00824BE1" w:rsidRDefault="00824BE1" w:rsidP="00824B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spacing w:val="-12"/>
                <w:kern w:val="0"/>
                <w:sz w:val="18"/>
                <w:szCs w:val="20"/>
              </w:rPr>
              <w:t>※請求者本人に限る</w:t>
            </w:r>
          </w:p>
        </w:tc>
        <w:tc>
          <w:tcPr>
            <w:tcW w:w="5661" w:type="dxa"/>
            <w:gridSpan w:val="1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6A840FA" w14:textId="77777777" w:rsidR="00824BE1" w:rsidRPr="00824BE1" w:rsidRDefault="00824BE1" w:rsidP="00824BE1">
            <w:pPr>
              <w:widowControl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  <w:r w:rsidRPr="00824BE1">
              <w:rPr>
                <w:rFonts w:ascii="ＭＳ 明朝" w:eastAsia="ＭＳ 明朝" w:hAnsi="ＭＳ 明朝" w:cs="Times New Roman" w:hint="eastAsia"/>
                <w:b/>
                <w:bCs/>
                <w:kern w:val="0"/>
                <w:sz w:val="24"/>
                <w:szCs w:val="20"/>
              </w:rPr>
              <w:t>フリガナ</w:t>
            </w:r>
          </w:p>
        </w:tc>
      </w:tr>
      <w:tr w:rsidR="00824BE1" w:rsidRPr="00824BE1" w14:paraId="37AD83F2" w14:textId="77777777" w:rsidTr="00824BE1">
        <w:trPr>
          <w:trHeight w:val="767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540C678F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gridSpan w:val="4"/>
            <w:vMerge/>
            <w:shd w:val="clear" w:color="auto" w:fill="auto"/>
            <w:vAlign w:val="center"/>
          </w:tcPr>
          <w:p w14:paraId="7AEDC046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5661" w:type="dxa"/>
            <w:gridSpan w:val="1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F629C8" w14:textId="77777777" w:rsidR="00824BE1" w:rsidRPr="00824BE1" w:rsidRDefault="00824BE1" w:rsidP="00824BE1">
            <w:pPr>
              <w:widowControl/>
              <w:jc w:val="center"/>
              <w:rPr>
                <w:rFonts w:ascii="ＭＳ 明朝" w:eastAsia="ＭＳ 明朝" w:hAnsi="ＭＳ 明朝" w:cs="Times New Roman"/>
                <w:b/>
                <w:bCs/>
                <w:kern w:val="0"/>
                <w:sz w:val="24"/>
                <w:szCs w:val="20"/>
              </w:rPr>
            </w:pPr>
          </w:p>
        </w:tc>
      </w:tr>
    </w:tbl>
    <w:p w14:paraId="5E6D871C" w14:textId="77777777" w:rsidR="00824BE1" w:rsidRPr="00824BE1" w:rsidRDefault="00824BE1" w:rsidP="00824BE1">
      <w:pPr>
        <w:rPr>
          <w:rFonts w:hint="eastAsia"/>
        </w:rPr>
      </w:pPr>
    </w:p>
    <w:sectPr w:rsidR="00824BE1" w:rsidRPr="00824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C1FBE" w14:textId="77777777" w:rsidR="00824BE1" w:rsidRDefault="00824BE1" w:rsidP="00824BE1">
      <w:r>
        <w:separator/>
      </w:r>
    </w:p>
  </w:endnote>
  <w:endnote w:type="continuationSeparator" w:id="0">
    <w:p w14:paraId="3072FCAB" w14:textId="77777777" w:rsidR="00824BE1" w:rsidRDefault="00824BE1" w:rsidP="0082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257BE" w14:textId="77777777" w:rsidR="00824BE1" w:rsidRDefault="00824BE1" w:rsidP="00824BE1">
      <w:r>
        <w:separator/>
      </w:r>
    </w:p>
  </w:footnote>
  <w:footnote w:type="continuationSeparator" w:id="0">
    <w:p w14:paraId="44C8B50C" w14:textId="77777777" w:rsidR="00824BE1" w:rsidRDefault="00824BE1" w:rsidP="0082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5"/>
    <w:rsid w:val="002B72E8"/>
    <w:rsid w:val="007363D5"/>
    <w:rsid w:val="00824BE1"/>
    <w:rsid w:val="00B6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F0614"/>
  <w15:chartTrackingRefBased/>
  <w15:docId w15:val="{B080F815-E057-456D-B172-92FCB2AA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BE1"/>
  </w:style>
  <w:style w:type="paragraph" w:styleId="a5">
    <w:name w:val="footer"/>
    <w:basedOn w:val="a"/>
    <w:link w:val="a6"/>
    <w:uiPriority w:val="99"/>
    <w:unhideWhenUsed/>
    <w:rsid w:val="00824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四井　誉大</dc:creator>
  <cp:keywords/>
  <dc:description/>
  <cp:lastModifiedBy>四井　誉大</cp:lastModifiedBy>
  <cp:revision>2</cp:revision>
  <cp:lastPrinted>2025-03-25T06:37:00Z</cp:lastPrinted>
  <dcterms:created xsi:type="dcterms:W3CDTF">2025-03-25T06:29:00Z</dcterms:created>
  <dcterms:modified xsi:type="dcterms:W3CDTF">2025-03-25T06:41:00Z</dcterms:modified>
</cp:coreProperties>
</file>