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ED4C" w14:textId="77777777" w:rsidR="00DD47E4" w:rsidRPr="00E449EF" w:rsidRDefault="00FA48B4" w:rsidP="009B634C">
      <w:pPr>
        <w:ind w:left="480" w:right="-1" w:hanging="480"/>
        <w:rPr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  <w:szCs w:val="24"/>
        </w:rPr>
        <w:t>第</w:t>
      </w:r>
      <w:r w:rsidR="00776CCC" w:rsidRPr="00776CCC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="009B634C" w:rsidRPr="00E449EF">
        <w:rPr>
          <w:rFonts w:hint="eastAsia"/>
          <w:b/>
          <w:bCs/>
          <w:sz w:val="24"/>
          <w:szCs w:val="24"/>
        </w:rPr>
        <w:t>号様式（第</w:t>
      </w:r>
      <w:r w:rsidR="00776CCC" w:rsidRPr="00776CCC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="009B634C" w:rsidRPr="00E449EF">
        <w:rPr>
          <w:rFonts w:hint="eastAsia"/>
          <w:b/>
          <w:bCs/>
          <w:sz w:val="24"/>
          <w:szCs w:val="24"/>
        </w:rPr>
        <w:t>条関係）</w:t>
      </w:r>
    </w:p>
    <w:p w14:paraId="219B7313" w14:textId="77777777" w:rsidR="009B634C" w:rsidRPr="00E449EF" w:rsidRDefault="009B634C" w:rsidP="009B634C">
      <w:pPr>
        <w:ind w:left="480" w:right="-1" w:hanging="480"/>
        <w:rPr>
          <w:b/>
          <w:bCs/>
          <w:sz w:val="24"/>
          <w:szCs w:val="24"/>
        </w:rPr>
      </w:pPr>
    </w:p>
    <w:p w14:paraId="639A5A0B" w14:textId="77777777" w:rsidR="009B634C" w:rsidRPr="0087297C" w:rsidRDefault="009B634C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大垣市防犯カメラ等設置事業補助金交付申請取下書</w:t>
      </w:r>
    </w:p>
    <w:p w14:paraId="337D5667" w14:textId="77777777" w:rsidR="009B634C" w:rsidRPr="00E449EF" w:rsidRDefault="009B634C" w:rsidP="009B634C">
      <w:pPr>
        <w:ind w:left="480" w:right="-1" w:hanging="480"/>
        <w:rPr>
          <w:b/>
          <w:bCs/>
          <w:sz w:val="24"/>
          <w:szCs w:val="24"/>
        </w:rPr>
      </w:pPr>
    </w:p>
    <w:p w14:paraId="6A68714D" w14:textId="77777777" w:rsidR="009B634C" w:rsidRPr="00E449EF" w:rsidRDefault="009B634C" w:rsidP="00555FE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年　　月　　日</w:t>
      </w:r>
      <w:r w:rsidR="00555FE1">
        <w:rPr>
          <w:rFonts w:hint="eastAsia"/>
          <w:b/>
          <w:bCs/>
          <w:sz w:val="24"/>
        </w:rPr>
        <w:t xml:space="preserve">　</w:t>
      </w:r>
    </w:p>
    <w:p w14:paraId="43CF868A" w14:textId="77777777" w:rsidR="009B634C" w:rsidRPr="00E449EF" w:rsidRDefault="009B634C" w:rsidP="00555FE1">
      <w:pPr>
        <w:ind w:firstLineChars="100" w:firstLine="241"/>
        <w:rPr>
          <w:b/>
          <w:bCs/>
          <w:sz w:val="24"/>
        </w:rPr>
      </w:pPr>
      <w:r w:rsidRPr="00F73139">
        <w:rPr>
          <w:rFonts w:hint="eastAsia"/>
          <w:b/>
          <w:bCs/>
          <w:kern w:val="0"/>
          <w:sz w:val="24"/>
        </w:rPr>
        <w:t>大垣市長</w:t>
      </w:r>
      <w:r w:rsidR="00F73139">
        <w:rPr>
          <w:rFonts w:hint="eastAsia"/>
          <w:b/>
          <w:bCs/>
          <w:kern w:val="0"/>
          <w:sz w:val="24"/>
        </w:rPr>
        <w:t xml:space="preserve">　</w:t>
      </w:r>
      <w:r w:rsidRPr="00F73139">
        <w:rPr>
          <w:rFonts w:hint="eastAsia"/>
          <w:b/>
          <w:bCs/>
          <w:kern w:val="0"/>
          <w:sz w:val="24"/>
        </w:rPr>
        <w:t>様</w:t>
      </w:r>
    </w:p>
    <w:p w14:paraId="0B6947BC" w14:textId="77777777" w:rsidR="009B634C" w:rsidRPr="00E449EF" w:rsidRDefault="009B634C" w:rsidP="009B634C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申請者　　〒　　　　　　　　　　　　　</w:t>
      </w:r>
    </w:p>
    <w:p w14:paraId="60F1A47A" w14:textId="77777777" w:rsidR="009B634C" w:rsidRPr="00E449EF" w:rsidRDefault="009B634C" w:rsidP="009B634C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所在地　　　　　　　　　　　</w:t>
      </w:r>
    </w:p>
    <w:p w14:paraId="313FCA77" w14:textId="77777777" w:rsidR="009B634C" w:rsidRPr="00E449EF" w:rsidRDefault="009B634C" w:rsidP="009B634C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自治会等名称　　　　　　　　</w:t>
      </w:r>
    </w:p>
    <w:p w14:paraId="77471184" w14:textId="77777777" w:rsidR="009B634C" w:rsidRPr="00E449EF" w:rsidRDefault="009B634C" w:rsidP="009B634C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代表者氏名　　　　　　　　</w:t>
      </w:r>
      <w:r w:rsidR="003875A1">
        <w:rPr>
          <w:rFonts w:hint="eastAsia"/>
          <w:b/>
          <w:bCs/>
          <w:sz w:val="24"/>
        </w:rPr>
        <w:t xml:space="preserve">　</w:t>
      </w:r>
    </w:p>
    <w:p w14:paraId="7C77F06E" w14:textId="77777777" w:rsidR="009B634C" w:rsidRPr="00E449EF" w:rsidRDefault="009B634C" w:rsidP="009B5CF5">
      <w:pPr>
        <w:wordWrap w:val="0"/>
        <w:ind w:right="-1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ＴＥＬ</w:t>
      </w:r>
      <w:r w:rsidR="009B5CF5" w:rsidRPr="00E449EF">
        <w:rPr>
          <w:rFonts w:hint="eastAsia"/>
          <w:b/>
          <w:bCs/>
          <w:sz w:val="24"/>
        </w:rPr>
        <w:t xml:space="preserve">　　　　　　　　　　　</w:t>
      </w:r>
    </w:p>
    <w:p w14:paraId="204FB95A" w14:textId="77777777" w:rsidR="009B634C" w:rsidRPr="00E449EF" w:rsidRDefault="009B634C" w:rsidP="009B5CF5">
      <w:pPr>
        <w:ind w:right="1919"/>
        <w:rPr>
          <w:b/>
          <w:bCs/>
          <w:sz w:val="24"/>
        </w:rPr>
      </w:pPr>
    </w:p>
    <w:p w14:paraId="2D86823F" w14:textId="77777777" w:rsidR="009B5CF5" w:rsidRPr="00E449EF" w:rsidRDefault="009B5CF5" w:rsidP="009B5CF5">
      <w:pPr>
        <w:ind w:right="1919"/>
        <w:rPr>
          <w:b/>
          <w:bCs/>
          <w:sz w:val="24"/>
        </w:rPr>
      </w:pPr>
    </w:p>
    <w:p w14:paraId="1C3F687B" w14:textId="77777777" w:rsidR="009B5CF5" w:rsidRPr="00E449EF" w:rsidRDefault="009B5CF5" w:rsidP="009B5CF5">
      <w:pPr>
        <w:ind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D91005" w:rsidRPr="00E449EF">
        <w:rPr>
          <w:rFonts w:hint="eastAsia"/>
          <w:b/>
          <w:bCs/>
          <w:sz w:val="24"/>
        </w:rPr>
        <w:t xml:space="preserve">　　</w:t>
      </w:r>
      <w:r w:rsidRPr="00E449EF">
        <w:rPr>
          <w:rFonts w:hint="eastAsia"/>
          <w:b/>
          <w:bCs/>
          <w:sz w:val="24"/>
        </w:rPr>
        <w:t xml:space="preserve">　　年　　月　　日付</w:t>
      </w:r>
      <w:r w:rsidR="009070F8" w:rsidRPr="00E449EF">
        <w:rPr>
          <w:rFonts w:hint="eastAsia"/>
          <w:b/>
          <w:bCs/>
          <w:sz w:val="24"/>
        </w:rPr>
        <w:t>け</w:t>
      </w:r>
      <w:r w:rsidRPr="00E449EF">
        <w:rPr>
          <w:rFonts w:hint="eastAsia"/>
          <w:b/>
          <w:bCs/>
          <w:sz w:val="24"/>
        </w:rPr>
        <w:t>で交付決定</w:t>
      </w:r>
      <w:r w:rsidR="009A4695" w:rsidRPr="00E449EF">
        <w:rPr>
          <w:rFonts w:hint="eastAsia"/>
          <w:b/>
          <w:bCs/>
          <w:sz w:val="24"/>
        </w:rPr>
        <w:t>を受けました大垣市防犯カメラ等設置事業補助金について、申請を取</w:t>
      </w:r>
      <w:r w:rsidR="009070F8" w:rsidRPr="00E449EF">
        <w:rPr>
          <w:rFonts w:hint="eastAsia"/>
          <w:b/>
          <w:bCs/>
          <w:sz w:val="24"/>
        </w:rPr>
        <w:t>り</w:t>
      </w:r>
      <w:r w:rsidRPr="00E449EF">
        <w:rPr>
          <w:rFonts w:hint="eastAsia"/>
          <w:b/>
          <w:bCs/>
          <w:sz w:val="24"/>
        </w:rPr>
        <w:t>下げます。</w:t>
      </w:r>
    </w:p>
    <w:p w14:paraId="4797F5FF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2BC52422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450806CA" w14:textId="77777777" w:rsidR="009B5CF5" w:rsidRPr="00E449EF" w:rsidRDefault="00776CCC" w:rsidP="008A271D">
      <w:pPr>
        <w:ind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1</w:t>
      </w:r>
      <w:r w:rsidR="009070F8" w:rsidRPr="00E449EF">
        <w:rPr>
          <w:rFonts w:hint="eastAsia"/>
          <w:b/>
          <w:bCs/>
          <w:sz w:val="24"/>
        </w:rPr>
        <w:t xml:space="preserve">　</w:t>
      </w:r>
      <w:r w:rsidR="009B5CF5" w:rsidRPr="00E449EF">
        <w:rPr>
          <w:rFonts w:hint="eastAsia"/>
          <w:b/>
          <w:bCs/>
          <w:sz w:val="24"/>
        </w:rPr>
        <w:t>補助事業の</w:t>
      </w:r>
      <w:r w:rsidR="000C2B49" w:rsidRPr="00E449EF">
        <w:rPr>
          <w:rFonts w:hint="eastAsia"/>
          <w:b/>
          <w:bCs/>
          <w:sz w:val="24"/>
        </w:rPr>
        <w:t>名称</w:t>
      </w:r>
      <w:r w:rsidR="009070F8" w:rsidRPr="00E449EF">
        <w:rPr>
          <w:rFonts w:hint="eastAsia"/>
          <w:b/>
          <w:bCs/>
          <w:sz w:val="24"/>
        </w:rPr>
        <w:t xml:space="preserve">　　　</w:t>
      </w:r>
      <w:r w:rsidR="009B5CF5" w:rsidRPr="00E449EF">
        <w:rPr>
          <w:rFonts w:hint="eastAsia"/>
          <w:b/>
          <w:bCs/>
          <w:sz w:val="24"/>
        </w:rPr>
        <w:t>防犯カメラ等設置事業</w:t>
      </w:r>
    </w:p>
    <w:p w14:paraId="5FF95670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7B75E578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74F1242D" w14:textId="77777777" w:rsidR="009B5CF5" w:rsidRPr="00E449EF" w:rsidRDefault="00776CCC" w:rsidP="008A271D">
      <w:pPr>
        <w:ind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2</w:t>
      </w:r>
      <w:r w:rsidR="009070F8" w:rsidRPr="00E449EF">
        <w:rPr>
          <w:rFonts w:hint="eastAsia"/>
          <w:b/>
          <w:bCs/>
          <w:sz w:val="24"/>
        </w:rPr>
        <w:t xml:space="preserve">　</w:t>
      </w:r>
      <w:r w:rsidR="009B5CF5" w:rsidRPr="00E449EF">
        <w:rPr>
          <w:rFonts w:hint="eastAsia"/>
          <w:b/>
          <w:bCs/>
          <w:sz w:val="24"/>
        </w:rPr>
        <w:t>交付決定額　　　　　　　　　　　　円</w:t>
      </w:r>
    </w:p>
    <w:p w14:paraId="6205CEA7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13D5C3B3" w14:textId="77777777" w:rsidR="009B5CF5" w:rsidRPr="00E449EF" w:rsidRDefault="009B5CF5" w:rsidP="009B5CF5">
      <w:pPr>
        <w:ind w:right="-1"/>
        <w:rPr>
          <w:b/>
          <w:bCs/>
          <w:sz w:val="24"/>
        </w:rPr>
      </w:pPr>
    </w:p>
    <w:p w14:paraId="0AC15424" w14:textId="77777777" w:rsidR="009B5CF5" w:rsidRPr="00E449EF" w:rsidRDefault="00776CCC" w:rsidP="008A271D">
      <w:pPr>
        <w:ind w:right="-1" w:firstLineChars="100" w:firstLine="241"/>
        <w:rPr>
          <w:b/>
          <w:bCs/>
          <w:sz w:val="24"/>
        </w:rPr>
      </w:pPr>
      <w:r w:rsidRPr="00776CCC">
        <w:rPr>
          <w:rFonts w:ascii="ＭＳ 明朝" w:eastAsia="ＭＳ 明朝" w:hAnsi="ＭＳ 明朝" w:hint="eastAsia"/>
          <w:b/>
          <w:bCs/>
          <w:sz w:val="24"/>
        </w:rPr>
        <w:t>3</w:t>
      </w:r>
      <w:r w:rsidR="009070F8" w:rsidRPr="00E449EF">
        <w:rPr>
          <w:rFonts w:hint="eastAsia"/>
          <w:b/>
          <w:bCs/>
          <w:sz w:val="24"/>
        </w:rPr>
        <w:t xml:space="preserve">　</w:t>
      </w:r>
      <w:r w:rsidR="009B5CF5" w:rsidRPr="00E449EF">
        <w:rPr>
          <w:rFonts w:hint="eastAsia"/>
          <w:b/>
          <w:bCs/>
          <w:sz w:val="24"/>
        </w:rPr>
        <w:t>取下げの理由</w:t>
      </w:r>
    </w:p>
    <w:p w14:paraId="35C59FB4" w14:textId="77777777" w:rsidR="000C2B49" w:rsidRPr="00E449EF" w:rsidRDefault="000C2B49" w:rsidP="009B5CF5">
      <w:pPr>
        <w:ind w:right="-1"/>
        <w:rPr>
          <w:b/>
          <w:bCs/>
          <w:sz w:val="24"/>
        </w:rPr>
      </w:pPr>
    </w:p>
    <w:p w14:paraId="798C7FD3" w14:textId="77777777" w:rsidR="000C2B49" w:rsidRPr="00E449EF" w:rsidRDefault="000C2B49" w:rsidP="009B5CF5">
      <w:pPr>
        <w:ind w:right="-1"/>
        <w:rPr>
          <w:b/>
          <w:bCs/>
          <w:sz w:val="24"/>
        </w:rPr>
      </w:pPr>
    </w:p>
    <w:p w14:paraId="1E10ADC7" w14:textId="77777777" w:rsidR="000C2B49" w:rsidRPr="00E449EF" w:rsidRDefault="000C2B49" w:rsidP="009B5CF5">
      <w:pPr>
        <w:ind w:right="-1"/>
        <w:rPr>
          <w:b/>
          <w:bCs/>
          <w:sz w:val="24"/>
        </w:rPr>
      </w:pPr>
    </w:p>
    <w:sectPr w:rsidR="000C2B49" w:rsidRPr="00E449EF" w:rsidSect="00DA30F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4BBB" w14:textId="77777777" w:rsidR="00116D80" w:rsidRDefault="00116D80" w:rsidP="00AE26B1">
      <w:r>
        <w:separator/>
      </w:r>
    </w:p>
  </w:endnote>
  <w:endnote w:type="continuationSeparator" w:id="0">
    <w:p w14:paraId="43BD6486" w14:textId="77777777" w:rsidR="00116D80" w:rsidRDefault="00116D80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4DD7" w14:textId="77777777" w:rsidR="00116D80" w:rsidRDefault="00116D80" w:rsidP="00AE26B1">
      <w:r>
        <w:separator/>
      </w:r>
    </w:p>
  </w:footnote>
  <w:footnote w:type="continuationSeparator" w:id="0">
    <w:p w14:paraId="5E455A3E" w14:textId="77777777" w:rsidR="00116D80" w:rsidRDefault="00116D80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16D80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228E7"/>
    <w:rsid w:val="00530BE5"/>
    <w:rsid w:val="00543CAC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A30F5"/>
    <w:rsid w:val="00DD47E4"/>
    <w:rsid w:val="00DE4F17"/>
    <w:rsid w:val="00E36D01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2021-09-06T05:53:00Z</cp:lastPrinted>
  <dcterms:created xsi:type="dcterms:W3CDTF">2021-09-06T05:55:00Z</dcterms:created>
  <dcterms:modified xsi:type="dcterms:W3CDTF">2021-09-06T05:55:00Z</dcterms:modified>
</cp:coreProperties>
</file>