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45D4" w:rsidRPr="0075487B" w:rsidRDefault="007374E2" w:rsidP="00D245D4">
      <w:pPr>
        <w:rPr>
          <w:sz w:val="24"/>
          <w:szCs w:val="24"/>
        </w:rPr>
      </w:pPr>
      <w:r w:rsidRPr="007548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-490855</wp:posOffset>
                </wp:positionV>
                <wp:extent cx="107632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E2" w:rsidRPr="0075487B" w:rsidRDefault="00B117CA" w:rsidP="007374E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届出様式４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24.05pt;margin-top:-38.65pt;width:8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" fillcolor="white [3201]" strokecolor="black [3213]" strokeweight="1.25pt">
                <v:textbox>
                  <w:txbxContent>
                    <w:p w:rsidR="007374E2" w:rsidRPr="0075487B" w:rsidRDefault="00B117CA" w:rsidP="007374E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届出様式４</w:t>
                      </w:r>
                    </w:p>
                  </w:txbxContent>
                </v:textbox>
              </v:rect>
            </w:pict>
          </mc:Fallback>
        </mc:AlternateContent>
      </w:r>
      <w:r w:rsidR="00D245D4" w:rsidRPr="0075487B">
        <w:rPr>
          <w:sz w:val="24"/>
          <w:szCs w:val="24"/>
        </w:rPr>
        <w:t>（都市再生特別措置法施行規則第</w:t>
      </w:r>
      <w:r w:rsidR="00B117CA">
        <w:rPr>
          <w:rFonts w:hint="eastAsia"/>
          <w:sz w:val="24"/>
          <w:szCs w:val="24"/>
        </w:rPr>
        <w:t>52</w:t>
      </w:r>
      <w:r w:rsidR="00D245D4" w:rsidRPr="0075487B">
        <w:rPr>
          <w:sz w:val="24"/>
          <w:szCs w:val="24"/>
        </w:rPr>
        <w:t>条第</w:t>
      </w:r>
      <w:r w:rsidR="00D245D4" w:rsidRPr="0075487B">
        <w:rPr>
          <w:sz w:val="24"/>
          <w:szCs w:val="24"/>
        </w:rPr>
        <w:t>1</w:t>
      </w:r>
      <w:r w:rsidR="00D245D4" w:rsidRPr="0075487B">
        <w:rPr>
          <w:sz w:val="24"/>
          <w:szCs w:val="24"/>
        </w:rPr>
        <w:t>項第</w:t>
      </w:r>
      <w:r w:rsidR="0048248B" w:rsidRPr="0075487B">
        <w:rPr>
          <w:sz w:val="24"/>
          <w:szCs w:val="24"/>
        </w:rPr>
        <w:t>1</w:t>
      </w:r>
      <w:r w:rsidR="00D245D4" w:rsidRPr="0075487B">
        <w:rPr>
          <w:sz w:val="24"/>
          <w:szCs w:val="24"/>
        </w:rPr>
        <w:t>号関係</w:t>
      </w:r>
      <w:r w:rsidR="00D245D4" w:rsidRPr="0075487B">
        <w:rPr>
          <w:sz w:val="24"/>
          <w:szCs w:val="24"/>
        </w:rPr>
        <w:t xml:space="preserve"> </w:t>
      </w:r>
      <w:r w:rsidR="00D245D4" w:rsidRPr="0075487B">
        <w:rPr>
          <w:sz w:val="24"/>
          <w:szCs w:val="24"/>
        </w:rPr>
        <w:t>様式第</w:t>
      </w:r>
      <w:r w:rsidR="00B117CA">
        <w:rPr>
          <w:sz w:val="24"/>
          <w:szCs w:val="24"/>
        </w:rPr>
        <w:t>1</w:t>
      </w:r>
      <w:r w:rsidR="00B117CA">
        <w:rPr>
          <w:rFonts w:hint="eastAsia"/>
          <w:sz w:val="24"/>
          <w:szCs w:val="24"/>
        </w:rPr>
        <w:t>8</w:t>
      </w:r>
      <w:r w:rsidR="00D245D4" w:rsidRPr="0075487B">
        <w:rPr>
          <w:sz w:val="24"/>
          <w:szCs w:val="24"/>
        </w:rPr>
        <w:t>）</w:t>
      </w:r>
    </w:p>
    <w:p w:rsidR="00D245D4" w:rsidRPr="0075487B" w:rsidRDefault="00D245D4" w:rsidP="00D245D4">
      <w:pPr>
        <w:rPr>
          <w:sz w:val="24"/>
          <w:szCs w:val="24"/>
        </w:rPr>
      </w:pPr>
    </w:p>
    <w:p w:rsidR="009D54D5" w:rsidRPr="0075487B" w:rsidRDefault="00D245D4" w:rsidP="00D245D4">
      <w:pPr>
        <w:jc w:val="center"/>
        <w:rPr>
          <w:sz w:val="28"/>
          <w:szCs w:val="28"/>
        </w:rPr>
      </w:pPr>
      <w:r w:rsidRPr="0075487B">
        <w:rPr>
          <w:sz w:val="28"/>
          <w:szCs w:val="28"/>
        </w:rPr>
        <w:t>開発行為届出書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D245D4" w:rsidRPr="0075487B" w:rsidTr="00A666C9">
        <w:trPr>
          <w:trHeight w:val="5429"/>
          <w:jc w:val="center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:rsidR="00D245D4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都市再生特別措置法第</w:t>
            </w:r>
            <w:r w:rsidR="00B117CA">
              <w:rPr>
                <w:rFonts w:hint="eastAsia"/>
                <w:sz w:val="24"/>
                <w:szCs w:val="24"/>
              </w:rPr>
              <w:t>10</w:t>
            </w:r>
            <w:r w:rsidRPr="0075487B">
              <w:rPr>
                <w:sz w:val="24"/>
                <w:szCs w:val="24"/>
              </w:rPr>
              <w:t xml:space="preserve">8 </w:t>
            </w:r>
            <w:r w:rsidRPr="0075487B">
              <w:rPr>
                <w:sz w:val="24"/>
                <w:szCs w:val="24"/>
              </w:rPr>
              <w:t>条第</w:t>
            </w:r>
            <w:r w:rsidRPr="0075487B">
              <w:rPr>
                <w:sz w:val="24"/>
                <w:szCs w:val="24"/>
              </w:rPr>
              <w:t xml:space="preserve">1 </w:t>
            </w:r>
            <w:r w:rsidRPr="0075487B">
              <w:rPr>
                <w:sz w:val="24"/>
                <w:szCs w:val="24"/>
              </w:rPr>
              <w:t>項の規定に基づき、開発行為について、下記により届け出ます。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</w:t>
            </w:r>
            <w:r w:rsidR="00A666C9" w:rsidRPr="0075487B">
              <w:rPr>
                <w:sz w:val="24"/>
                <w:szCs w:val="24"/>
              </w:rPr>
              <w:t xml:space="preserve">　</w:t>
            </w:r>
            <w:r w:rsidRPr="0075487B">
              <w:rPr>
                <w:sz w:val="24"/>
                <w:szCs w:val="24"/>
              </w:rPr>
              <w:t xml:space="preserve">　年　　月　　日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大垣市長</w:t>
            </w:r>
            <w:r w:rsidR="000458AA">
              <w:rPr>
                <w:rFonts w:hint="eastAsia"/>
                <w:sz w:val="24"/>
                <w:szCs w:val="24"/>
              </w:rPr>
              <w:t xml:space="preserve">　</w:t>
            </w:r>
            <w:r w:rsidR="002E2B4C">
              <w:rPr>
                <w:rFonts w:hint="eastAsia"/>
                <w:sz w:val="24"/>
                <w:szCs w:val="24"/>
              </w:rPr>
              <w:t xml:space="preserve">　　　　　　</w:t>
            </w:r>
            <w:r w:rsidR="000458AA">
              <w:rPr>
                <w:rFonts w:hint="eastAsia"/>
                <w:sz w:val="24"/>
                <w:szCs w:val="24"/>
              </w:rPr>
              <w:t>様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75487B" w:rsidP="0075487B">
            <w:pPr>
              <w:ind w:firstLineChars="1600" w:firstLine="38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届出者</w:t>
            </w:r>
            <w:r w:rsidR="00D245D4" w:rsidRPr="0075487B">
              <w:rPr>
                <w:sz w:val="24"/>
                <w:szCs w:val="24"/>
              </w:rPr>
              <w:t xml:space="preserve">　住　所</w:t>
            </w:r>
          </w:p>
          <w:p w:rsidR="00A666C9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　　　　　　　　　　　　　　　　　</w:t>
            </w:r>
          </w:p>
          <w:p w:rsidR="00D245D4" w:rsidRPr="0075487B" w:rsidRDefault="00D245D4" w:rsidP="00A666C9">
            <w:pPr>
              <w:ind w:firstLineChars="2000" w:firstLine="480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氏　名</w:t>
            </w:r>
          </w:p>
          <w:p w:rsidR="00A666C9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　　　　　　　　　　　　　　　　　</w:t>
            </w:r>
          </w:p>
          <w:p w:rsidR="00D245D4" w:rsidRPr="0075487B" w:rsidRDefault="00D245D4" w:rsidP="00A666C9">
            <w:pPr>
              <w:ind w:firstLineChars="2000" w:firstLine="480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連絡先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666C9" w:rsidRPr="0075487B" w:rsidRDefault="00A666C9" w:rsidP="00A666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開発行為の概要</w:t>
            </w:r>
          </w:p>
        </w:tc>
        <w:tc>
          <w:tcPr>
            <w:tcW w:w="4394" w:type="dxa"/>
            <w:vAlign w:val="center"/>
          </w:tcPr>
          <w:p w:rsidR="00A666C9" w:rsidRPr="0075487B" w:rsidRDefault="00A666C9" w:rsidP="0075487B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２　開発区域の面積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平方メートル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94036" w:rsidP="00D24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３　</w:t>
            </w:r>
            <w:r>
              <w:rPr>
                <w:rFonts w:hint="eastAsia"/>
                <w:sz w:val="24"/>
                <w:szCs w:val="24"/>
              </w:rPr>
              <w:t>建築物</w:t>
            </w:r>
            <w:r w:rsidR="00A666C9" w:rsidRPr="0075487B">
              <w:rPr>
                <w:sz w:val="24"/>
                <w:szCs w:val="24"/>
              </w:rPr>
              <w:t>の用途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４　工事の着手予定年月日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年　　　月　　　日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５　工事の完了予定年月日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年　　　月　　　日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６　その他必要な事項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</w:tr>
      <w:tr w:rsidR="00A666C9" w:rsidRPr="0075487B" w:rsidTr="00201255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注１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届出者が法人である場合においては、氏名は、その法人の名称及び代表者の氏名を記載すること。</w:t>
            </w:r>
          </w:p>
        </w:tc>
      </w:tr>
      <w:tr w:rsidR="00201255" w:rsidRPr="0075487B" w:rsidTr="00201255">
        <w:trPr>
          <w:trHeight w:val="70"/>
          <w:jc w:val="center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01255" w:rsidRPr="0075487B" w:rsidRDefault="00201255" w:rsidP="002012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1C9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01255" w:rsidRPr="0075487B" w:rsidRDefault="00201255" w:rsidP="002012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代理人が提出する場合は、委任状（任意様式・写し可）を添付すること。</w:t>
            </w:r>
          </w:p>
        </w:tc>
      </w:tr>
    </w:tbl>
    <w:p w:rsidR="00D245D4" w:rsidRPr="0075487B" w:rsidRDefault="00D245D4" w:rsidP="0084117E">
      <w:pPr>
        <w:rPr>
          <w:sz w:val="24"/>
          <w:szCs w:val="24"/>
        </w:rPr>
      </w:pPr>
    </w:p>
    <w:sectPr w:rsidR="00D245D4" w:rsidRPr="0075487B" w:rsidSect="00D245D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53" w:rsidRDefault="004E2B53" w:rsidP="00986E7E">
      <w:r>
        <w:separator/>
      </w:r>
    </w:p>
  </w:endnote>
  <w:endnote w:type="continuationSeparator" w:id="0">
    <w:p w:rsidR="004E2B53" w:rsidRDefault="004E2B53" w:rsidP="0098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53" w:rsidRDefault="004E2B53" w:rsidP="00986E7E">
      <w:r>
        <w:separator/>
      </w:r>
    </w:p>
  </w:footnote>
  <w:footnote w:type="continuationSeparator" w:id="0">
    <w:p w:rsidR="004E2B53" w:rsidRDefault="004E2B53" w:rsidP="0098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C0A"/>
    <w:multiLevelType w:val="hybridMultilevel"/>
    <w:tmpl w:val="77A2EF16"/>
    <w:lvl w:ilvl="0" w:tplc="E91422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25BF"/>
    <w:multiLevelType w:val="hybridMultilevel"/>
    <w:tmpl w:val="A0C63A0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30839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56DEA"/>
    <w:multiLevelType w:val="hybridMultilevel"/>
    <w:tmpl w:val="CEE854D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5314C"/>
    <w:multiLevelType w:val="hybridMultilevel"/>
    <w:tmpl w:val="35E4E0AA"/>
    <w:lvl w:ilvl="0" w:tplc="A1025FE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4C5F4F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150B4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A46DC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AD6B07"/>
    <w:multiLevelType w:val="hybridMultilevel"/>
    <w:tmpl w:val="61624DAC"/>
    <w:lvl w:ilvl="0" w:tplc="59603B2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CD2226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568C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E12BA"/>
    <w:multiLevelType w:val="hybridMultilevel"/>
    <w:tmpl w:val="5C860F6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F9D34E0"/>
    <w:multiLevelType w:val="hybridMultilevel"/>
    <w:tmpl w:val="B1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A95083"/>
    <w:multiLevelType w:val="hybridMultilevel"/>
    <w:tmpl w:val="0534DD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70F5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E35FA"/>
    <w:multiLevelType w:val="hybridMultilevel"/>
    <w:tmpl w:val="FB2423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E0198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9E1EF3"/>
    <w:multiLevelType w:val="hybridMultilevel"/>
    <w:tmpl w:val="C8E44D8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FC97E49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E6422"/>
    <w:multiLevelType w:val="hybridMultilevel"/>
    <w:tmpl w:val="9662AD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D12D4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B737C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57159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270BCB"/>
    <w:multiLevelType w:val="hybridMultilevel"/>
    <w:tmpl w:val="4C76D38E"/>
    <w:lvl w:ilvl="0" w:tplc="B9DCD2C8">
      <w:start w:val="1"/>
      <w:numFmt w:val="decimal"/>
      <w:lvlText w:val="(%1)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95036"/>
    <w:multiLevelType w:val="hybridMultilevel"/>
    <w:tmpl w:val="3900430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2722E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806524"/>
    <w:multiLevelType w:val="hybridMultilevel"/>
    <w:tmpl w:val="C228092A"/>
    <w:lvl w:ilvl="0" w:tplc="2D50D3E4">
      <w:start w:val="1"/>
      <w:numFmt w:val="bullet"/>
      <w:lvlText w:val=""/>
      <w:lvlJc w:val="left"/>
      <w:pPr>
        <w:ind w:left="127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B024B54"/>
    <w:multiLevelType w:val="hybridMultilevel"/>
    <w:tmpl w:val="4C1E7C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2A94B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2" w:tplc="07EAFB96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F1AE4800">
      <w:numFmt w:val="bullet"/>
      <w:lvlText w:val="△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6A5B1D"/>
    <w:multiLevelType w:val="hybridMultilevel"/>
    <w:tmpl w:val="3C3E790E"/>
    <w:lvl w:ilvl="0" w:tplc="D1A2E8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21"/>
  </w:num>
  <w:num w:numId="7">
    <w:abstractNumId w:val="28"/>
  </w:num>
  <w:num w:numId="8">
    <w:abstractNumId w:val="13"/>
  </w:num>
  <w:num w:numId="9">
    <w:abstractNumId w:val="15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3"/>
  </w:num>
  <w:num w:numId="15">
    <w:abstractNumId w:val="20"/>
  </w:num>
  <w:num w:numId="16">
    <w:abstractNumId w:val="8"/>
  </w:num>
  <w:num w:numId="17">
    <w:abstractNumId w:val="16"/>
  </w:num>
  <w:num w:numId="18">
    <w:abstractNumId w:val="22"/>
  </w:num>
  <w:num w:numId="19">
    <w:abstractNumId w:val="9"/>
  </w:num>
  <w:num w:numId="20">
    <w:abstractNumId w:val="26"/>
  </w:num>
  <w:num w:numId="21">
    <w:abstractNumId w:val="14"/>
  </w:num>
  <w:num w:numId="22">
    <w:abstractNumId w:val="2"/>
  </w:num>
  <w:num w:numId="23">
    <w:abstractNumId w:val="6"/>
  </w:num>
  <w:num w:numId="24">
    <w:abstractNumId w:val="12"/>
  </w:num>
  <w:num w:numId="25">
    <w:abstractNumId w:val="25"/>
  </w:num>
  <w:num w:numId="26">
    <w:abstractNumId w:val="10"/>
  </w:num>
  <w:num w:numId="27">
    <w:abstractNumId w:val="7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0"/>
    <w:rsid w:val="00012089"/>
    <w:rsid w:val="0004140A"/>
    <w:rsid w:val="000458AA"/>
    <w:rsid w:val="00167B52"/>
    <w:rsid w:val="001C2357"/>
    <w:rsid w:val="00201255"/>
    <w:rsid w:val="00202400"/>
    <w:rsid w:val="00214474"/>
    <w:rsid w:val="00214A08"/>
    <w:rsid w:val="002659C3"/>
    <w:rsid w:val="002E0DAE"/>
    <w:rsid w:val="002E2B4C"/>
    <w:rsid w:val="00321F75"/>
    <w:rsid w:val="0033077C"/>
    <w:rsid w:val="003F58A9"/>
    <w:rsid w:val="00401EDD"/>
    <w:rsid w:val="0042796F"/>
    <w:rsid w:val="00432FBC"/>
    <w:rsid w:val="0044431C"/>
    <w:rsid w:val="00452718"/>
    <w:rsid w:val="0048248B"/>
    <w:rsid w:val="004938E3"/>
    <w:rsid w:val="004B3C4E"/>
    <w:rsid w:val="004B5F82"/>
    <w:rsid w:val="004B7332"/>
    <w:rsid w:val="004E2B53"/>
    <w:rsid w:val="0051054B"/>
    <w:rsid w:val="005140E0"/>
    <w:rsid w:val="00536CAB"/>
    <w:rsid w:val="00555701"/>
    <w:rsid w:val="00556E6E"/>
    <w:rsid w:val="00560BD6"/>
    <w:rsid w:val="0063110D"/>
    <w:rsid w:val="006B0F2A"/>
    <w:rsid w:val="006D56A0"/>
    <w:rsid w:val="00706024"/>
    <w:rsid w:val="007374E2"/>
    <w:rsid w:val="0075487B"/>
    <w:rsid w:val="007A2FD8"/>
    <w:rsid w:val="007C16F3"/>
    <w:rsid w:val="00825B95"/>
    <w:rsid w:val="0084117E"/>
    <w:rsid w:val="00895AF5"/>
    <w:rsid w:val="008D1D23"/>
    <w:rsid w:val="008D1E75"/>
    <w:rsid w:val="008D201F"/>
    <w:rsid w:val="008F3977"/>
    <w:rsid w:val="00906D86"/>
    <w:rsid w:val="00920602"/>
    <w:rsid w:val="009413A8"/>
    <w:rsid w:val="00980C81"/>
    <w:rsid w:val="00986E7E"/>
    <w:rsid w:val="009D54D5"/>
    <w:rsid w:val="00A05C45"/>
    <w:rsid w:val="00A36AD2"/>
    <w:rsid w:val="00A439ED"/>
    <w:rsid w:val="00A666C9"/>
    <w:rsid w:val="00A94036"/>
    <w:rsid w:val="00B117CA"/>
    <w:rsid w:val="00B4697E"/>
    <w:rsid w:val="00B94508"/>
    <w:rsid w:val="00BA7E6C"/>
    <w:rsid w:val="00BB3B7A"/>
    <w:rsid w:val="00BD58E6"/>
    <w:rsid w:val="00C41C91"/>
    <w:rsid w:val="00C846C3"/>
    <w:rsid w:val="00CC669C"/>
    <w:rsid w:val="00CD11C5"/>
    <w:rsid w:val="00D245D4"/>
    <w:rsid w:val="00D615BA"/>
    <w:rsid w:val="00D76830"/>
    <w:rsid w:val="00DF6637"/>
    <w:rsid w:val="00E263B5"/>
    <w:rsid w:val="00EA7485"/>
    <w:rsid w:val="00F61A6A"/>
    <w:rsid w:val="00FB36C7"/>
    <w:rsid w:val="00FC71BA"/>
    <w:rsid w:val="00FE081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250A36"/>
  <w15:chartTrackingRefBased/>
  <w15:docId w15:val="{162E60E7-AD57-4C0C-BF3E-DE60BC8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0A"/>
    <w:pPr>
      <w:ind w:leftChars="400" w:left="840"/>
    </w:pPr>
  </w:style>
  <w:style w:type="table" w:styleId="a4">
    <w:name w:val="Table Grid"/>
    <w:basedOn w:val="a1"/>
    <w:uiPriority w:val="59"/>
    <w:rsid w:val="007C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E7E"/>
  </w:style>
  <w:style w:type="paragraph" w:styleId="a7">
    <w:name w:val="footer"/>
    <w:basedOn w:val="a"/>
    <w:link w:val="a8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E7E"/>
  </w:style>
  <w:style w:type="paragraph" w:customStyle="1" w:styleId="Default">
    <w:name w:val="Default"/>
    <w:rsid w:val="002E0DA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E0DAE"/>
    <w:pPr>
      <w:jc w:val="left"/>
    </w:pPr>
    <w:rPr>
      <w:rFonts w:ascii="ＭＳ 明朝" w:eastAsia="ＭＳ 明朝" w:hAnsi="Century" w:cs="Times New Roman"/>
      <w:sz w:val="22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E0DAE"/>
    <w:rPr>
      <w:rFonts w:ascii="ＭＳ 明朝" w:eastAsia="ＭＳ 明朝" w:hAnsi="Century" w:cs="Times New Roman"/>
      <w:sz w:val="22"/>
      <w:szCs w:val="24"/>
    </w:rPr>
  </w:style>
  <w:style w:type="character" w:styleId="ad">
    <w:name w:val="annotation reference"/>
    <w:uiPriority w:val="99"/>
    <w:semiHidden/>
    <w:unhideWhenUsed/>
    <w:rsid w:val="002E0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F063-BCE2-4DD3-9037-AAE6B12C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若山　千秋</cp:lastModifiedBy>
  <cp:revision>27</cp:revision>
  <cp:lastPrinted>2017-11-20T07:44:00Z</cp:lastPrinted>
  <dcterms:created xsi:type="dcterms:W3CDTF">2017-11-20T07:35:00Z</dcterms:created>
  <dcterms:modified xsi:type="dcterms:W3CDTF">2022-04-06T05:10:00Z</dcterms:modified>
</cp:coreProperties>
</file>