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83A" w:rsidRDefault="00F3454A" w:rsidP="0013483A">
      <w:pPr>
        <w:jc w:val="center"/>
        <w:outlineLvl w:val="0"/>
        <w:rPr>
          <w:b/>
          <w:sz w:val="28"/>
          <w:lang w:eastAsia="zh-CN"/>
        </w:rPr>
      </w:pPr>
      <w:r w:rsidRPr="00A81FBF">
        <w:rPr>
          <w:rFonts w:hint="eastAsia"/>
          <w:b/>
          <w:spacing w:val="47"/>
          <w:kern w:val="0"/>
          <w:sz w:val="28"/>
          <w:fitText w:val="3653" w:id="1745652224"/>
        </w:rPr>
        <w:t>市営墓地内工事</w:t>
      </w:r>
      <w:r w:rsidR="00A81FBF" w:rsidRPr="00A81FBF">
        <w:rPr>
          <w:rFonts w:hint="eastAsia"/>
          <w:b/>
          <w:spacing w:val="47"/>
          <w:kern w:val="0"/>
          <w:sz w:val="28"/>
          <w:fitText w:val="3653" w:id="1745652224"/>
        </w:rPr>
        <w:t>完了</w:t>
      </w:r>
      <w:r w:rsidRPr="00A81FBF">
        <w:rPr>
          <w:rFonts w:hint="eastAsia"/>
          <w:b/>
          <w:spacing w:val="-1"/>
          <w:kern w:val="0"/>
          <w:sz w:val="28"/>
          <w:fitText w:val="3653" w:id="1745652224"/>
        </w:rPr>
        <w:t>届</w:t>
      </w:r>
    </w:p>
    <w:p w:rsidR="00E25A7B" w:rsidRPr="005A3E52" w:rsidRDefault="00E25A7B" w:rsidP="00E25A7B">
      <w:pPr>
        <w:outlineLvl w:val="0"/>
        <w:rPr>
          <w:b/>
          <w:sz w:val="24"/>
          <w:lang w:eastAsia="zh-CN"/>
        </w:rPr>
      </w:pPr>
    </w:p>
    <w:p w:rsidR="0005225C" w:rsidRPr="001376B5" w:rsidRDefault="00E25A7B" w:rsidP="00EA09AC">
      <w:pPr>
        <w:jc w:val="right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 xml:space="preserve">　　　</w:t>
      </w:r>
      <w:r w:rsidR="0005225C" w:rsidRPr="001376B5">
        <w:rPr>
          <w:rFonts w:hint="eastAsia"/>
          <w:b/>
          <w:sz w:val="24"/>
          <w:lang w:eastAsia="zh-TW"/>
        </w:rPr>
        <w:t xml:space="preserve">年　</w:t>
      </w:r>
      <w:r>
        <w:rPr>
          <w:rFonts w:hint="eastAsia"/>
          <w:b/>
          <w:sz w:val="24"/>
          <w:lang w:eastAsia="zh-TW"/>
        </w:rPr>
        <w:t xml:space="preserve">　</w:t>
      </w:r>
      <w:r w:rsidR="0005225C" w:rsidRPr="001376B5">
        <w:rPr>
          <w:rFonts w:hint="eastAsia"/>
          <w:b/>
          <w:sz w:val="24"/>
          <w:lang w:eastAsia="zh-TW"/>
        </w:rPr>
        <w:t xml:space="preserve">　月　</w:t>
      </w:r>
      <w:r>
        <w:rPr>
          <w:rFonts w:hint="eastAsia"/>
          <w:b/>
          <w:sz w:val="24"/>
          <w:lang w:eastAsia="zh-TW"/>
        </w:rPr>
        <w:t xml:space="preserve">　</w:t>
      </w:r>
      <w:r w:rsidR="0005225C" w:rsidRPr="001376B5">
        <w:rPr>
          <w:rFonts w:hint="eastAsia"/>
          <w:b/>
          <w:sz w:val="24"/>
          <w:lang w:eastAsia="zh-TW"/>
        </w:rPr>
        <w:t xml:space="preserve">　日</w:t>
      </w:r>
    </w:p>
    <w:p w:rsidR="0005225C" w:rsidRDefault="0005225C">
      <w:pPr>
        <w:rPr>
          <w:b/>
          <w:sz w:val="24"/>
          <w:lang w:eastAsia="zh-TW"/>
        </w:rPr>
      </w:pPr>
      <w:r w:rsidRPr="001376B5">
        <w:rPr>
          <w:rFonts w:hint="eastAsia"/>
          <w:b/>
          <w:sz w:val="24"/>
          <w:lang w:eastAsia="zh-TW"/>
        </w:rPr>
        <w:t>大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垣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市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 xml:space="preserve">長　</w:t>
      </w:r>
      <w:r w:rsidR="00EA09AC" w:rsidRPr="001376B5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様</w:t>
      </w:r>
    </w:p>
    <w:p w:rsidR="00E25A7B" w:rsidRPr="001376B5" w:rsidRDefault="00E25A7B">
      <w:pPr>
        <w:rPr>
          <w:b/>
          <w:sz w:val="24"/>
          <w:lang w:eastAsia="zh-TW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183"/>
        <w:gridCol w:w="2807"/>
        <w:gridCol w:w="3360"/>
      </w:tblGrid>
      <w:tr w:rsidR="0084227D" w:rsidRPr="006E41F3" w:rsidTr="006E41F3">
        <w:trPr>
          <w:trHeight w:val="6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7D" w:rsidRPr="006E41F3" w:rsidRDefault="00B245BA" w:rsidP="0084227D">
            <w:pPr>
              <w:rPr>
                <w:b/>
                <w:sz w:val="24"/>
              </w:rPr>
            </w:pPr>
            <w:r w:rsidRPr="006E41F3">
              <w:rPr>
                <w:rFonts w:hint="eastAsia"/>
                <w:b/>
                <w:sz w:val="24"/>
              </w:rPr>
              <w:t>使　用　者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7D" w:rsidRPr="006E41F3" w:rsidRDefault="00D42B66" w:rsidP="0084227D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307340</wp:posOffset>
                      </wp:positionV>
                      <wp:extent cx="4500245" cy="0"/>
                      <wp:effectExtent l="13970" t="12065" r="10160" b="698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02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256D2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4.2pt" to="350.9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" strokeweight="1pt">
                      <v:stroke dashstyle="1 1"/>
                    </v:line>
                  </w:pict>
                </mc:Fallback>
              </mc:AlternateContent>
            </w:r>
            <w:r w:rsidR="0084227D" w:rsidRPr="006E41F3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7D" w:rsidRPr="006E41F3" w:rsidRDefault="0084227D" w:rsidP="0084227D">
            <w:pPr>
              <w:rPr>
                <w:b/>
                <w:sz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4227D" w:rsidRPr="006E41F3" w:rsidRDefault="0084227D" w:rsidP="0084227D">
            <w:pPr>
              <w:rPr>
                <w:b/>
                <w:sz w:val="24"/>
              </w:rPr>
            </w:pPr>
          </w:p>
        </w:tc>
      </w:tr>
      <w:tr w:rsidR="0084227D" w:rsidRPr="006E41F3" w:rsidTr="006E41F3">
        <w:trPr>
          <w:trHeight w:val="6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7D" w:rsidRPr="006E41F3" w:rsidRDefault="0084227D" w:rsidP="0084227D">
            <w:pPr>
              <w:rPr>
                <w:b/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7D" w:rsidRPr="006E41F3" w:rsidRDefault="0084227D" w:rsidP="006E41F3">
            <w:pPr>
              <w:snapToGrid w:val="0"/>
              <w:rPr>
                <w:b/>
                <w:sz w:val="16"/>
                <w:szCs w:val="16"/>
              </w:rPr>
            </w:pPr>
          </w:p>
          <w:p w:rsidR="005D53EE" w:rsidRPr="006E41F3" w:rsidRDefault="005D53EE" w:rsidP="006E41F3">
            <w:pPr>
              <w:snapToGrid w:val="0"/>
              <w:rPr>
                <w:b/>
                <w:sz w:val="18"/>
                <w:szCs w:val="18"/>
              </w:rPr>
            </w:pPr>
            <w:r w:rsidRPr="00A0747A">
              <w:rPr>
                <w:rFonts w:hint="eastAsia"/>
                <w:b/>
                <w:spacing w:val="40"/>
                <w:kern w:val="0"/>
                <w:sz w:val="18"/>
                <w:szCs w:val="18"/>
                <w:fitText w:val="966" w:id="1712571137"/>
              </w:rPr>
              <w:t>ふりが</w:t>
            </w:r>
            <w:r w:rsidRPr="00A0747A">
              <w:rPr>
                <w:rFonts w:hint="eastAsia"/>
                <w:b/>
                <w:spacing w:val="2"/>
                <w:kern w:val="0"/>
                <w:sz w:val="18"/>
                <w:szCs w:val="18"/>
                <w:fitText w:val="966" w:id="1712571137"/>
              </w:rPr>
              <w:t>な</w:t>
            </w:r>
          </w:p>
          <w:p w:rsidR="0084227D" w:rsidRPr="006E41F3" w:rsidRDefault="0084227D" w:rsidP="006E41F3">
            <w:pPr>
              <w:snapToGrid w:val="0"/>
              <w:rPr>
                <w:b/>
                <w:sz w:val="16"/>
                <w:szCs w:val="16"/>
              </w:rPr>
            </w:pPr>
          </w:p>
          <w:p w:rsidR="0084227D" w:rsidRPr="006E41F3" w:rsidRDefault="00D42B66" w:rsidP="006E41F3">
            <w:pPr>
              <w:snapToGrid w:val="0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295910</wp:posOffset>
                      </wp:positionV>
                      <wp:extent cx="2700020" cy="0"/>
                      <wp:effectExtent l="13970" t="10160" r="10160" b="889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00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E17F3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3.3pt" to="209.2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" strokeweight="1pt">
                      <v:stroke dashstyle="1 1"/>
                    </v:line>
                  </w:pict>
                </mc:Fallback>
              </mc:AlternateContent>
            </w:r>
            <w:r w:rsidR="0084227D" w:rsidRPr="006E41F3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7D" w:rsidRPr="006E41F3" w:rsidRDefault="0084227D" w:rsidP="006E41F3">
            <w:pPr>
              <w:snapToGrid w:val="0"/>
              <w:rPr>
                <w:b/>
                <w:sz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7D" w:rsidRPr="006E41F3" w:rsidRDefault="0084227D" w:rsidP="006E41F3">
            <w:pPr>
              <w:snapToGrid w:val="0"/>
              <w:rPr>
                <w:b/>
                <w:sz w:val="24"/>
              </w:rPr>
            </w:pPr>
          </w:p>
          <w:p w:rsidR="0084227D" w:rsidRPr="006E41F3" w:rsidRDefault="0084227D" w:rsidP="006E41F3">
            <w:pPr>
              <w:snapToGrid w:val="0"/>
              <w:rPr>
                <w:b/>
                <w:sz w:val="24"/>
              </w:rPr>
            </w:pPr>
            <w:bookmarkStart w:id="0" w:name="_GoBack"/>
            <w:bookmarkEnd w:id="0"/>
            <w:r w:rsidRPr="006E41F3">
              <w:rPr>
                <w:rFonts w:hint="eastAsia"/>
                <w:b/>
                <w:sz w:val="24"/>
              </w:rPr>
              <w:t xml:space="preserve">　　℡（　　　）　　－</w:t>
            </w:r>
          </w:p>
        </w:tc>
      </w:tr>
    </w:tbl>
    <w:p w:rsidR="0005225C" w:rsidRPr="001376B5" w:rsidRDefault="0005225C">
      <w:pPr>
        <w:rPr>
          <w:b/>
          <w:sz w:val="24"/>
        </w:rPr>
      </w:pPr>
    </w:p>
    <w:p w:rsidR="0013483A" w:rsidRPr="0013483A" w:rsidRDefault="00A81FBF" w:rsidP="0013483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大垣市墓地条例施行規則第８条第２</w:t>
      </w:r>
      <w:r w:rsidR="009B5C0D">
        <w:rPr>
          <w:rFonts w:hint="eastAsia"/>
          <w:b/>
          <w:bCs/>
          <w:sz w:val="24"/>
        </w:rPr>
        <w:t>項の規定に基づき、次のとおり墓地内の工事が完了したので</w:t>
      </w:r>
      <w:r w:rsidR="00B245BA">
        <w:rPr>
          <w:rFonts w:hint="eastAsia"/>
          <w:b/>
          <w:bCs/>
          <w:sz w:val="24"/>
        </w:rPr>
        <w:t>届け出ます。</w:t>
      </w:r>
    </w:p>
    <w:p w:rsidR="00E25A7B" w:rsidRPr="009B5C0D" w:rsidRDefault="00E25A7B" w:rsidP="00E25A7B">
      <w:pPr>
        <w:rPr>
          <w:b/>
          <w:bCs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935"/>
        <w:gridCol w:w="4869"/>
      </w:tblGrid>
      <w:tr w:rsidR="0013483A" w:rsidRPr="0013483A">
        <w:trPr>
          <w:cantSplit/>
          <w:trHeight w:val="114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483A" w:rsidRPr="0013483A" w:rsidRDefault="0013483A" w:rsidP="008B4628">
            <w:pPr>
              <w:jc w:val="center"/>
              <w:rPr>
                <w:b/>
                <w:sz w:val="24"/>
              </w:rPr>
            </w:pPr>
            <w:r w:rsidRPr="00A0747A">
              <w:rPr>
                <w:rFonts w:hint="eastAsia"/>
                <w:b/>
                <w:spacing w:val="119"/>
                <w:kern w:val="0"/>
                <w:sz w:val="24"/>
                <w:fitText w:val="1200" w:id="1668995073"/>
              </w:rPr>
              <w:t>墓地</w:t>
            </w:r>
            <w:r w:rsidRPr="00A0747A">
              <w:rPr>
                <w:rFonts w:hint="eastAsia"/>
                <w:b/>
                <w:spacing w:val="1"/>
                <w:kern w:val="0"/>
                <w:sz w:val="24"/>
                <w:fitText w:val="1200" w:id="1668995073"/>
              </w:rPr>
              <w:t>名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3483A" w:rsidRPr="0013483A" w:rsidRDefault="0013483A" w:rsidP="008B4628">
            <w:pPr>
              <w:rPr>
                <w:b/>
                <w:sz w:val="24"/>
              </w:rPr>
            </w:pPr>
            <w:r w:rsidRPr="0013483A">
              <w:rPr>
                <w:rFonts w:hint="eastAsia"/>
                <w:b/>
                <w:sz w:val="24"/>
              </w:rPr>
              <w:t xml:space="preserve">　大　垣　市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483A" w:rsidRDefault="001221FB" w:rsidP="008B462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TW"/>
              </w:rPr>
              <w:t>羽衣</w:t>
            </w:r>
            <w:r w:rsidR="0013483A" w:rsidRPr="0013483A">
              <w:rPr>
                <w:rFonts w:hint="eastAsia"/>
                <w:b/>
                <w:sz w:val="24"/>
                <w:lang w:eastAsia="zh-TW"/>
              </w:rPr>
              <w:t>霊園</w:t>
            </w:r>
            <w:r w:rsidR="00F42EC3">
              <w:rPr>
                <w:rFonts w:hint="eastAsia"/>
                <w:b/>
                <w:sz w:val="24"/>
              </w:rPr>
              <w:t xml:space="preserve">　　</w:t>
            </w:r>
            <w:r>
              <w:rPr>
                <w:rFonts w:hint="eastAsia"/>
                <w:b/>
                <w:sz w:val="24"/>
                <w:lang w:eastAsia="zh-TW"/>
              </w:rPr>
              <w:t>青野</w:t>
            </w:r>
            <w:r w:rsidR="004F62BC">
              <w:rPr>
                <w:rFonts w:hint="eastAsia"/>
                <w:b/>
                <w:sz w:val="24"/>
                <w:lang w:eastAsia="zh-TW"/>
              </w:rPr>
              <w:t>霊園</w:t>
            </w:r>
            <w:r w:rsidR="00F42EC3">
              <w:rPr>
                <w:rFonts w:hint="eastAsia"/>
                <w:b/>
                <w:sz w:val="24"/>
              </w:rPr>
              <w:t xml:space="preserve">　　墨俣北霊苑</w:t>
            </w:r>
          </w:p>
          <w:p w:rsidR="00F42EC3" w:rsidRPr="0013483A" w:rsidRDefault="00192517" w:rsidP="008B4628">
            <w:pPr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</w:rPr>
              <w:t>墨俣第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南霊苑　　墨俣第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南霊苑</w:t>
            </w:r>
          </w:p>
        </w:tc>
      </w:tr>
      <w:tr w:rsidR="0013483A" w:rsidRPr="0013483A">
        <w:trPr>
          <w:cantSplit/>
          <w:trHeight w:val="114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483A" w:rsidRPr="0013483A" w:rsidRDefault="0013483A" w:rsidP="008B4628">
            <w:pPr>
              <w:jc w:val="center"/>
              <w:rPr>
                <w:b/>
                <w:sz w:val="24"/>
              </w:rPr>
            </w:pPr>
            <w:r w:rsidRPr="00A0747A">
              <w:rPr>
                <w:rFonts w:hint="eastAsia"/>
                <w:b/>
                <w:spacing w:val="359"/>
                <w:kern w:val="0"/>
                <w:sz w:val="24"/>
                <w:fitText w:val="1200" w:id="1668995074"/>
              </w:rPr>
              <w:t>区</w:t>
            </w:r>
            <w:r w:rsidRPr="00A0747A">
              <w:rPr>
                <w:rFonts w:hint="eastAsia"/>
                <w:b/>
                <w:kern w:val="0"/>
                <w:sz w:val="24"/>
                <w:fitText w:val="1200" w:id="1668995074"/>
              </w:rPr>
              <w:t>画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83A" w:rsidRPr="0013483A" w:rsidRDefault="0013483A" w:rsidP="008B4628">
            <w:pPr>
              <w:rPr>
                <w:b/>
                <w:sz w:val="24"/>
                <w:lang w:eastAsia="zh-CN"/>
              </w:rPr>
            </w:pPr>
            <w:r w:rsidRPr="0013483A">
              <w:rPr>
                <w:rFonts w:hint="eastAsia"/>
                <w:b/>
                <w:sz w:val="24"/>
                <w:lang w:eastAsia="zh-CN"/>
              </w:rPr>
              <w:t xml:space="preserve">　　　　列　　　　　　</w:t>
            </w:r>
            <w:r w:rsidR="00B245BA">
              <w:rPr>
                <w:rFonts w:hint="eastAsia"/>
                <w:b/>
                <w:sz w:val="24"/>
                <w:lang w:eastAsia="zh-CN"/>
              </w:rPr>
              <w:t xml:space="preserve">　　</w:t>
            </w:r>
            <w:r w:rsidRPr="0013483A">
              <w:rPr>
                <w:rFonts w:hint="eastAsia"/>
                <w:b/>
                <w:sz w:val="24"/>
                <w:lang w:eastAsia="zh-CN"/>
              </w:rPr>
              <w:t xml:space="preserve">　　号地</w:t>
            </w:r>
          </w:p>
        </w:tc>
      </w:tr>
      <w:tr w:rsidR="00B245BA" w:rsidRPr="0013483A">
        <w:trPr>
          <w:cantSplit/>
          <w:trHeight w:val="765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BA" w:rsidRPr="0013483A" w:rsidRDefault="00A81FBF" w:rsidP="008B4628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工事完了年月日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BA" w:rsidRPr="00DF29C4" w:rsidRDefault="00DF29C4" w:rsidP="008B4628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　　</w:t>
            </w:r>
            <w:r w:rsidR="00A81FBF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年　　</w:t>
            </w:r>
            <w:r w:rsidR="00A81FBF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月　　</w:t>
            </w:r>
            <w:r w:rsidR="00A81FBF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日</w:t>
            </w:r>
          </w:p>
        </w:tc>
      </w:tr>
      <w:tr w:rsidR="00B245BA" w:rsidRPr="0013483A">
        <w:trPr>
          <w:cantSplit/>
          <w:trHeight w:val="765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BA" w:rsidRPr="0013483A" w:rsidRDefault="00A81FBF" w:rsidP="00DF29C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墓標</w:t>
            </w:r>
            <w:r w:rsidR="00B245BA">
              <w:rPr>
                <w:rFonts w:hint="eastAsia"/>
                <w:b/>
                <w:kern w:val="0"/>
                <w:sz w:val="24"/>
              </w:rPr>
              <w:t>の種類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BA" w:rsidRPr="00246C03" w:rsidRDefault="00246C03" w:rsidP="008B462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石柱　　木柱　　</w:t>
            </w:r>
            <w:r w:rsidR="004F62BC" w:rsidRPr="00246C03">
              <w:rPr>
                <w:rFonts w:hint="eastAsia"/>
                <w:b/>
                <w:bCs/>
                <w:sz w:val="24"/>
              </w:rPr>
              <w:t>その他（　　　　　　　　　　　　　）</w:t>
            </w:r>
          </w:p>
        </w:tc>
      </w:tr>
      <w:tr w:rsidR="00B245BA" w:rsidRPr="0013483A">
        <w:trPr>
          <w:cantSplit/>
          <w:trHeight w:val="765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BA" w:rsidRPr="0013483A" w:rsidRDefault="00B245BA" w:rsidP="008B4628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墓碑の高さ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BA" w:rsidRPr="00246C03" w:rsidRDefault="00246C03" w:rsidP="008B46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　　　　　</w:t>
            </w:r>
            <w:r w:rsidR="004F62BC" w:rsidRPr="00246C03">
              <w:rPr>
                <w:rFonts w:hint="eastAsia"/>
                <w:b/>
                <w:bCs/>
                <w:sz w:val="28"/>
                <w:szCs w:val="28"/>
              </w:rPr>
              <w:t xml:space="preserve">　　　　　ｍ</w:t>
            </w:r>
          </w:p>
        </w:tc>
      </w:tr>
      <w:tr w:rsidR="00DF29C4" w:rsidRPr="0013483A">
        <w:trPr>
          <w:cantSplit/>
          <w:trHeight w:val="370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29C4" w:rsidRPr="0013483A" w:rsidRDefault="00DF29C4" w:rsidP="008B4628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工事請負者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F29C4" w:rsidRPr="00B245BA" w:rsidRDefault="00DF29C4" w:rsidP="008B4628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住</w:t>
            </w:r>
            <w:r w:rsidR="004F62BC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>所</w:t>
            </w:r>
          </w:p>
        </w:tc>
      </w:tr>
      <w:tr w:rsidR="00DF29C4" w:rsidRPr="0013483A">
        <w:trPr>
          <w:cantSplit/>
          <w:trHeight w:val="370"/>
        </w:trPr>
        <w:tc>
          <w:tcPr>
            <w:tcW w:w="19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29C4" w:rsidRDefault="00DF29C4" w:rsidP="008B4628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F29C4" w:rsidRPr="00B245BA" w:rsidRDefault="00DF29C4" w:rsidP="008B4628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氏</w:t>
            </w:r>
            <w:r w:rsidR="004F62BC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>名</w:t>
            </w:r>
          </w:p>
        </w:tc>
      </w:tr>
      <w:tr w:rsidR="00DF29C4" w:rsidRPr="0013483A">
        <w:trPr>
          <w:cantSplit/>
          <w:trHeight w:val="370"/>
        </w:trPr>
        <w:tc>
          <w:tcPr>
            <w:tcW w:w="19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29C4" w:rsidRDefault="00DF29C4" w:rsidP="008B4628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C4" w:rsidRPr="00B245BA" w:rsidRDefault="00DF29C4" w:rsidP="008B4628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電</w:t>
            </w:r>
            <w:r w:rsidR="004F62BC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>話</w:t>
            </w:r>
          </w:p>
        </w:tc>
      </w:tr>
    </w:tbl>
    <w:p w:rsidR="00E25A7B" w:rsidRPr="00F07062" w:rsidRDefault="0043032E" w:rsidP="0043032E">
      <w:pPr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（完成写真を添付すること）</w:t>
      </w:r>
    </w:p>
    <w:sectPr w:rsidR="00E25A7B" w:rsidRPr="00F07062" w:rsidSect="0012235C">
      <w:pgSz w:w="11906" w:h="16838" w:code="9"/>
      <w:pgMar w:top="1701" w:right="1418" w:bottom="851" w:left="1418" w:header="1418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243" w:rsidRDefault="008D5243">
      <w:r>
        <w:separator/>
      </w:r>
    </w:p>
  </w:endnote>
  <w:endnote w:type="continuationSeparator" w:id="0">
    <w:p w:rsidR="008D5243" w:rsidRDefault="008D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243" w:rsidRDefault="008D5243">
      <w:r>
        <w:separator/>
      </w:r>
    </w:p>
  </w:footnote>
  <w:footnote w:type="continuationSeparator" w:id="0">
    <w:p w:rsidR="008D5243" w:rsidRDefault="008D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F35"/>
    <w:rsid w:val="0005225C"/>
    <w:rsid w:val="001221FB"/>
    <w:rsid w:val="0012235C"/>
    <w:rsid w:val="0013483A"/>
    <w:rsid w:val="001376B5"/>
    <w:rsid w:val="00192517"/>
    <w:rsid w:val="001E6F70"/>
    <w:rsid w:val="00246C03"/>
    <w:rsid w:val="003B05E0"/>
    <w:rsid w:val="003F6283"/>
    <w:rsid w:val="0043032E"/>
    <w:rsid w:val="00453768"/>
    <w:rsid w:val="004F62BC"/>
    <w:rsid w:val="00521EA9"/>
    <w:rsid w:val="00577D33"/>
    <w:rsid w:val="005A3E52"/>
    <w:rsid w:val="005D53EE"/>
    <w:rsid w:val="00676748"/>
    <w:rsid w:val="006E41F3"/>
    <w:rsid w:val="0084227D"/>
    <w:rsid w:val="008B4628"/>
    <w:rsid w:val="008D5243"/>
    <w:rsid w:val="009B5C0D"/>
    <w:rsid w:val="009C4597"/>
    <w:rsid w:val="00A0747A"/>
    <w:rsid w:val="00A13B13"/>
    <w:rsid w:val="00A81FBF"/>
    <w:rsid w:val="00AD23DD"/>
    <w:rsid w:val="00B245BA"/>
    <w:rsid w:val="00C928DF"/>
    <w:rsid w:val="00CD6F35"/>
    <w:rsid w:val="00D156D5"/>
    <w:rsid w:val="00D23F4C"/>
    <w:rsid w:val="00D348F7"/>
    <w:rsid w:val="00D42B66"/>
    <w:rsid w:val="00DF29C4"/>
    <w:rsid w:val="00E25A7B"/>
    <w:rsid w:val="00E6240B"/>
    <w:rsid w:val="00EA09AC"/>
    <w:rsid w:val="00EE4B98"/>
    <w:rsid w:val="00F07062"/>
    <w:rsid w:val="00F3454A"/>
    <w:rsid w:val="00F4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562D6"/>
  <w15:docId w15:val="{39287724-A1A3-4973-B88D-4F37D3DE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2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48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4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1F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41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41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　太志</cp:lastModifiedBy>
  <cp:revision>2</cp:revision>
  <dcterms:created xsi:type="dcterms:W3CDTF">2021-06-24T11:25:00Z</dcterms:created>
  <dcterms:modified xsi:type="dcterms:W3CDTF">2021-06-24T11:25:00Z</dcterms:modified>
</cp:coreProperties>
</file>