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bookmarkStart w:id="0" w:name="_Hlk39050974"/>
      <w:bookmarkStart w:id="1" w:name="_GoBack"/>
      <w:bookmarkEnd w:id="1"/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第１０号様式</w:t>
      </w:r>
      <w:r w:rsidRPr="00B153C8">
        <w:rPr>
          <w:rFonts w:ascii="Century" w:eastAsia="ＭＳ 明朝" w:hAnsi="Century" w:cs="Times New Roman" w:hint="eastAsia"/>
          <w:bCs/>
          <w:color w:val="000000"/>
          <w:spacing w:val="2"/>
          <w:szCs w:val="24"/>
          <w:lang w:bidi="he-IL"/>
        </w:rPr>
        <w:t>（第１３条関係）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ind w:right="968"/>
        <w:jc w:val="center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大垣市中小企業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がんばれ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応援事業補助金交付請求書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ind w:right="968"/>
        <w:jc w:val="center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　年　　月　　日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大垣市長　　　　　　　　様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住　　　所　　　　　　　　　　　　　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団　体　名　　　　　　　　　　　　　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代表者氏名　　　　　　　　　　　　　㊞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spacing w:line="400" w:lineRule="exact"/>
        <w:jc w:val="center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大垣市中小企業がんばれ応援事業補助金</w:t>
      </w:r>
      <w:r w:rsidRPr="00B153C8">
        <w:rPr>
          <w:rFonts w:ascii="Century" w:eastAsia="ＭＳ 明朝" w:hAnsi="ＭＳ 明朝" w:cs="ＭＳ ゴシック" w:hint="eastAsia"/>
          <w:bCs/>
          <w:color w:val="000000"/>
          <w:szCs w:val="24"/>
          <w:lang w:bidi="he-IL"/>
        </w:rPr>
        <w:t>交付</w:t>
      </w: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請求書</w:t>
      </w: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 xml:space="preserve">　　　　　年　　月　　</w:t>
      </w:r>
      <w:proofErr w:type="gramStart"/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日付け</w:t>
      </w:r>
      <w:proofErr w:type="gramEnd"/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で（　確定通知　／　交付決定通知　）を受けた補助金について、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大垣市中小企業がんばれ応援事業補助金</w:t>
      </w: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交付要綱第１３条第２項の規定により、次のとおり請求します。</w:t>
      </w: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C65418">
      <w:pPr>
        <w:spacing w:line="400" w:lineRule="exact"/>
        <w:ind w:firstLineChars="100" w:firstLine="232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 xml:space="preserve">１　補助事業の名称　　　　</w:t>
      </w:r>
      <w:r w:rsidR="004477F9"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事業</w:t>
      </w: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C65418">
      <w:pPr>
        <w:spacing w:line="400" w:lineRule="exact"/>
        <w:ind w:firstLineChars="100" w:firstLine="232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２　交付確定額／交付決定額　　　　　　　　　　　　　　円</w:t>
      </w: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C65418">
      <w:pPr>
        <w:spacing w:line="400" w:lineRule="exact"/>
        <w:ind w:firstLineChars="100" w:firstLine="232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３　既交付額　　　　　　　　　　　　　　　　　　　　　円</w:t>
      </w: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B153C8">
      <w:pPr>
        <w:spacing w:line="400" w:lineRule="exact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</w:p>
    <w:p w:rsidR="00B153C8" w:rsidRPr="00B153C8" w:rsidRDefault="00B153C8" w:rsidP="00C65418">
      <w:pPr>
        <w:spacing w:line="400" w:lineRule="exact"/>
        <w:ind w:firstLineChars="100" w:firstLine="232"/>
        <w:rPr>
          <w:rFonts w:ascii="Century" w:eastAsia="ＭＳ 明朝" w:hAnsi="Century" w:cs="Times New Roman"/>
          <w:bCs/>
          <w:color w:val="000000"/>
          <w:szCs w:val="24"/>
          <w:lang w:bidi="he-IL"/>
        </w:rPr>
      </w:pPr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４　今回請求額　　　　　　　　　　　　　　　　　　　　円</w:t>
      </w:r>
    </w:p>
    <w:p w:rsidR="00B153C8" w:rsidRPr="00B153C8" w:rsidRDefault="00B153C8" w:rsidP="00B153C8">
      <w:pPr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bookmarkStart w:id="2" w:name="_Hlk39051811"/>
      <w:bookmarkStart w:id="3" w:name="_Hlk39144411"/>
      <w:bookmarkEnd w:id="0"/>
    </w:p>
    <w:p w:rsidR="00B153C8" w:rsidRPr="00B153C8" w:rsidRDefault="00B153C8" w:rsidP="00B153C8">
      <w:pPr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bookmarkEnd w:id="2"/>
    <w:bookmarkEnd w:id="3"/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FF1B9B" w:rsidRPr="00B153C8" w:rsidRDefault="00FF1B9B">
      <w:pPr>
        <w:rPr>
          <w:rFonts w:ascii="ＭＳ 明朝" w:eastAsia="ＭＳ 明朝" w:hAnsi="ＭＳ 明朝" w:hint="eastAsia"/>
        </w:rPr>
      </w:pPr>
    </w:p>
    <w:sectPr w:rsidR="00FF1B9B" w:rsidRPr="00B153C8" w:rsidSect="00897E8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134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0C" w:rsidRDefault="002C0F0C">
      <w:r>
        <w:separator/>
      </w:r>
    </w:p>
  </w:endnote>
  <w:endnote w:type="continuationSeparator" w:id="0">
    <w:p w:rsidR="002C0F0C" w:rsidRDefault="002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32707D" w:rsidRDefault="0032707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2707D" w:rsidRDefault="003270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0C" w:rsidRDefault="002C0F0C">
      <w:r>
        <w:separator/>
      </w:r>
    </w:p>
  </w:footnote>
  <w:footnote w:type="continuationSeparator" w:id="0">
    <w:p w:rsidR="002C0F0C" w:rsidRDefault="002C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/>
  <w:p w:rsidR="0032707D" w:rsidRDefault="0032707D">
    <w:r>
      <w:rPr>
        <w:rFonts w:hint="eastAsia"/>
      </w:rPr>
      <w:t>総務編（財団法人ハイウェイ交流センター組織規程）</w:t>
    </w:r>
  </w:p>
  <w:p w:rsidR="0032707D" w:rsidRDefault="0032707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/>
  <w:p w:rsidR="0032707D" w:rsidRDefault="0032707D">
    <w:r>
      <w:rPr>
        <w:rFonts w:hint="eastAsia"/>
      </w:rPr>
      <w:t>総務編（財団法人ハイウェイ交流センター組織規程）</w:t>
    </w:r>
  </w:p>
  <w:p w:rsidR="0032707D" w:rsidRDefault="0032707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426B3"/>
    <w:rsid w:val="00136E7A"/>
    <w:rsid w:val="00154488"/>
    <w:rsid w:val="0019655C"/>
    <w:rsid w:val="001C6DC3"/>
    <w:rsid w:val="00234C31"/>
    <w:rsid w:val="00244420"/>
    <w:rsid w:val="002C0F0C"/>
    <w:rsid w:val="00305EA5"/>
    <w:rsid w:val="0032707D"/>
    <w:rsid w:val="00396CC2"/>
    <w:rsid w:val="003D40D9"/>
    <w:rsid w:val="003E7B14"/>
    <w:rsid w:val="003F03A2"/>
    <w:rsid w:val="004477F9"/>
    <w:rsid w:val="004925CD"/>
    <w:rsid w:val="004971F5"/>
    <w:rsid w:val="00545356"/>
    <w:rsid w:val="00612519"/>
    <w:rsid w:val="0066241C"/>
    <w:rsid w:val="0071427A"/>
    <w:rsid w:val="007149E1"/>
    <w:rsid w:val="007D0882"/>
    <w:rsid w:val="007D6E9A"/>
    <w:rsid w:val="008426C6"/>
    <w:rsid w:val="00867BF2"/>
    <w:rsid w:val="00897E81"/>
    <w:rsid w:val="008F0AE4"/>
    <w:rsid w:val="00930E19"/>
    <w:rsid w:val="009F3F1D"/>
    <w:rsid w:val="00A10383"/>
    <w:rsid w:val="00A5404B"/>
    <w:rsid w:val="00AA41C0"/>
    <w:rsid w:val="00AC5909"/>
    <w:rsid w:val="00AC7A57"/>
    <w:rsid w:val="00B153C8"/>
    <w:rsid w:val="00BB0604"/>
    <w:rsid w:val="00C6359C"/>
    <w:rsid w:val="00C65418"/>
    <w:rsid w:val="00C87F91"/>
    <w:rsid w:val="00CA6C54"/>
    <w:rsid w:val="00E509EE"/>
    <w:rsid w:val="00E52B45"/>
    <w:rsid w:val="00F70A2C"/>
    <w:rsid w:val="00FD2321"/>
    <w:rsid w:val="00FE557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39F6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近藤　優介</cp:lastModifiedBy>
  <cp:revision>2</cp:revision>
  <cp:lastPrinted>2020-05-15T06:13:00Z</cp:lastPrinted>
  <dcterms:created xsi:type="dcterms:W3CDTF">2020-05-21T08:55:00Z</dcterms:created>
  <dcterms:modified xsi:type="dcterms:W3CDTF">2020-05-21T08:55:00Z</dcterms:modified>
</cp:coreProperties>
</file>