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C8" w:rsidRPr="00B153C8" w:rsidRDefault="00B153C8" w:rsidP="00B153C8">
      <w:pPr>
        <w:spacing w:line="400" w:lineRule="exact"/>
        <w:rPr>
          <w:rFonts w:ascii="ＭＳ 明朝" w:eastAsia="ＭＳ 明朝" w:hAnsi="ＭＳ 明朝" w:cs="ＭＳ ゴシック"/>
          <w:bCs/>
          <w:color w:val="000000"/>
          <w:kern w:val="0"/>
          <w:szCs w:val="24"/>
          <w:lang w:bidi="he-IL"/>
        </w:rPr>
      </w:pPr>
      <w:bookmarkStart w:id="0" w:name="_Hlk39050974"/>
      <w:r w:rsidRPr="00B153C8">
        <w:rPr>
          <w:rFonts w:ascii="Century" w:eastAsia="ＭＳ 明朝" w:hAnsi="Century" w:cs="Times New Roman" w:hint="eastAsia"/>
          <w:bCs/>
          <w:color w:val="000000"/>
          <w:szCs w:val="24"/>
          <w:lang w:bidi="he-IL"/>
        </w:rPr>
        <w:t>第１号様式（第５条関係）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7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交付申請書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7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　年　　月　　日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大垣市長　　　　　　　　様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住　　　所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団　体　名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代表者氏名　　　　　　　　　　　㊞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交付要綱第５条第</w:t>
      </w:r>
      <w:r w:rsidR="007D6E9A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２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項の規定により、次のとおり申請します。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１　補助事業の名称　　</w:t>
      </w:r>
      <w:r w:rsidR="004477F9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　</w:t>
      </w:r>
      <w:r w:rsidR="004477F9"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事業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２　交付申請額　　　　　　　　　　　　　　　円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３　補助事業に要する経費　　　　　　　　　　円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４　補助事業の目的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５　補助事業の事業計画の概要及び収支予算書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　　（別紙のとおり）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Century" w:eastAsia="ＭＳ 明朝" w:hAnsi="Century" w:cs="Times New Roman"/>
          <w:bCs/>
          <w:color w:val="000000"/>
          <w:spacing w:val="2"/>
          <w:szCs w:val="24"/>
          <w:lang w:bidi="he-IL"/>
        </w:rPr>
        <w:br w:type="page"/>
      </w:r>
      <w:bookmarkStart w:id="1" w:name="_Hlk39771899"/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lastRenderedPageBreak/>
        <w:t>別紙１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事業計画書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１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B153C8" w:rsidRPr="00B153C8" w:rsidTr="00A5404B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名称（氏名）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B153C8" w:rsidRPr="00B153C8" w:rsidTr="00A5404B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所在地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〒</w:t>
            </w:r>
          </w:p>
        </w:tc>
      </w:tr>
      <w:tr w:rsidR="00B153C8" w:rsidRPr="00B153C8" w:rsidTr="00A5404B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代表者役職</w:t>
            </w:r>
          </w:p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B153C8" w:rsidRPr="00B153C8" w:rsidTr="00A5404B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B153C8" w:rsidRPr="00B153C8" w:rsidTr="00A5404B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２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B153C8" w:rsidRPr="00B153C8" w:rsidTr="00A5404B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感染症拡大防止　　</w:t>
            </w:r>
            <w:r w:rsidR="00154488"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売上向上や販路開拓　　</w:t>
            </w:r>
            <w:r w:rsidR="00154488"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職場環境改善</w:t>
            </w:r>
          </w:p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経営再建　　　　　</w:t>
            </w:r>
            <w:r w:rsidR="00154488"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固定経費削減　　　　　</w:t>
            </w:r>
            <w:r w:rsidR="00154488"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広告・宣伝</w:t>
            </w:r>
          </w:p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商品開発　　　　　</w:t>
            </w:r>
            <w:r w:rsidR="00154488"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 w:rsidR="0015448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人材育成・確保</w:t>
            </w:r>
          </w:p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B153C8" w:rsidRPr="00B153C8" w:rsidTr="00C6359C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事業実施</w:t>
            </w:r>
          </w:p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スケジュール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令和２年　　月　　　～　　　令和　　年　　月</w:t>
            </w:r>
          </w:p>
        </w:tc>
      </w:tr>
      <w:tr w:rsidR="00B153C8" w:rsidRPr="00B153C8" w:rsidTr="00AC7A57">
        <w:trPr>
          <w:trHeight w:val="4734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C8" w:rsidRPr="00B153C8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B153C8" w:rsidRPr="00B153C8" w:rsidRDefault="00B153C8" w:rsidP="00AC7A57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bookmarkStart w:id="2" w:name="_Hlk40173031"/>
      <w:r w:rsidRPr="00B153C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※</w:t>
      </w:r>
      <w:r w:rsidR="00A5404B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 xml:space="preserve">　</w:t>
      </w:r>
      <w:r w:rsidRPr="00B153C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今回の補助事業でどのような事業を行うのか記入してください。図や表を用いながらの記載でも結構です。</w:t>
      </w:r>
    </w:p>
    <w:bookmarkEnd w:id="2"/>
    <w:p w:rsidR="00B153C8" w:rsidRPr="00B153C8" w:rsidRDefault="00B153C8" w:rsidP="00B153C8">
      <w:pPr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/>
          <w:bCs/>
          <w:szCs w:val="24"/>
          <w:lang w:bidi="he-IL"/>
        </w:rPr>
        <w:br w:type="page"/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lastRenderedPageBreak/>
        <w:t>別紙２</w:t>
      </w:r>
    </w:p>
    <w:p w:rsidR="00B153C8" w:rsidRPr="00B153C8" w:rsidRDefault="00B153C8" w:rsidP="00B153C8">
      <w:pPr>
        <w:jc w:val="center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収支予算書兼補助対象経費積算明細書</w:t>
      </w:r>
    </w:p>
    <w:p w:rsidR="00B153C8" w:rsidRPr="00B153C8" w:rsidRDefault="00B153C8" w:rsidP="00B153C8">
      <w:pPr>
        <w:jc w:val="right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567"/>
        <w:gridCol w:w="709"/>
        <w:gridCol w:w="885"/>
        <w:gridCol w:w="1394"/>
        <w:gridCol w:w="1690"/>
        <w:gridCol w:w="1559"/>
      </w:tblGrid>
      <w:tr w:rsidR="00B153C8" w:rsidRPr="00B153C8" w:rsidTr="004477F9">
        <w:tc>
          <w:tcPr>
            <w:tcW w:w="1271" w:type="dxa"/>
            <w:vMerge w:val="restart"/>
            <w:shd w:val="clear" w:color="auto" w:fill="D9D9D9"/>
            <w:vAlign w:val="center"/>
          </w:tcPr>
          <w:p w:rsidR="00B153C8" w:rsidRPr="00B153C8" w:rsidRDefault="00B153C8" w:rsidP="004477F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</w:t>
            </w:r>
            <w:r w:rsidR="004477F9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対象</w:t>
            </w: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事業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内容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単価</w:t>
            </w:r>
          </w:p>
        </w:tc>
        <w:tc>
          <w:tcPr>
            <w:tcW w:w="1394" w:type="dxa"/>
            <w:vMerge w:val="restart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補助事業に要する経費</w:t>
            </w:r>
          </w:p>
        </w:tc>
        <w:tc>
          <w:tcPr>
            <w:tcW w:w="1690" w:type="dxa"/>
            <w:vMerge w:val="restart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補助金交付申請額</w:t>
            </w:r>
          </w:p>
        </w:tc>
      </w:tr>
      <w:tr w:rsidR="00B153C8" w:rsidRPr="00B153C8" w:rsidTr="004477F9">
        <w:tc>
          <w:tcPr>
            <w:tcW w:w="1271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F70A2C">
        <w:trPr>
          <w:trHeight w:val="1304"/>
        </w:trPr>
        <w:tc>
          <w:tcPr>
            <w:tcW w:w="1271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B153C8" w:rsidRPr="00B153C8" w:rsidTr="00A5404B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:rsidR="00B153C8" w:rsidRPr="00B153C8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合　計</w:t>
            </w:r>
          </w:p>
        </w:tc>
        <w:tc>
          <w:tcPr>
            <w:tcW w:w="1394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B153C8" w:rsidRPr="00B153C8" w:rsidRDefault="00B153C8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</w:tbl>
    <w:p w:rsidR="00244420" w:rsidRPr="00244420" w:rsidRDefault="00244420" w:rsidP="00244420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（注）１　補助対象経費は、消費税及び地方消費税を除いた額を記載してください。</w:t>
      </w:r>
    </w:p>
    <w:p w:rsidR="00F70A2C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２　補助金交付申請額は補助対象経費の金額に、補助率１</w:t>
      </w:r>
      <w:r w:rsidRPr="00244420"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  <w:t>/２を乗じた金額を</w:t>
      </w:r>
    </w:p>
    <w:p w:rsidR="00244420" w:rsidRPr="00244420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300" w:firstLine="735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244420"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  <w:t>入力</w:t>
      </w: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してください。</w:t>
      </w:r>
    </w:p>
    <w:p w:rsidR="00244420" w:rsidRPr="00244420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３　補助金交付申請額は、小数点以下を切り捨ててください。</w:t>
      </w:r>
    </w:p>
    <w:p w:rsidR="00244420" w:rsidRPr="00244420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４　補助金交付申請額の上限は</w:t>
      </w:r>
      <w:r w:rsidRPr="00244420"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  <w:t>30万円とします。</w:t>
      </w:r>
    </w:p>
    <w:p w:rsidR="00A5404B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ゴシック"/>
          <w:bCs/>
          <w:color w:val="000000"/>
          <w:kern w:val="0"/>
          <w:szCs w:val="24"/>
          <w:lang w:bidi="he-IL"/>
        </w:rPr>
      </w:pPr>
      <w:r w:rsidRPr="00244420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５　経費積算根拠を確認できる見積書等を添付してください。</w:t>
      </w:r>
      <w:bookmarkStart w:id="3" w:name="_Hlk40173629"/>
      <w:bookmarkStart w:id="4" w:name="_GoBack"/>
      <w:bookmarkEnd w:id="0"/>
      <w:bookmarkEnd w:id="1"/>
      <w:bookmarkEnd w:id="3"/>
      <w:bookmarkEnd w:id="4"/>
    </w:p>
    <w:sectPr w:rsidR="00A5404B" w:rsidSect="001C6DC3"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B6" w:rsidRDefault="004C34B6">
      <w:r>
        <w:separator/>
      </w:r>
    </w:p>
  </w:endnote>
  <w:endnote w:type="continuationSeparator" w:id="0">
    <w:p w:rsidR="004C34B6" w:rsidRDefault="004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B6" w:rsidRDefault="004C34B6">
      <w:r>
        <w:separator/>
      </w:r>
    </w:p>
  </w:footnote>
  <w:footnote w:type="continuationSeparator" w:id="0">
    <w:p w:rsidR="004C34B6" w:rsidRDefault="004C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426B3"/>
    <w:rsid w:val="00154488"/>
    <w:rsid w:val="0019655C"/>
    <w:rsid w:val="001C6DC3"/>
    <w:rsid w:val="00234C31"/>
    <w:rsid w:val="00244420"/>
    <w:rsid w:val="00305EA5"/>
    <w:rsid w:val="0032707D"/>
    <w:rsid w:val="00396CC2"/>
    <w:rsid w:val="003D40D9"/>
    <w:rsid w:val="003F03A2"/>
    <w:rsid w:val="004477F9"/>
    <w:rsid w:val="004925CD"/>
    <w:rsid w:val="004971F5"/>
    <w:rsid w:val="004C34B6"/>
    <w:rsid w:val="00545356"/>
    <w:rsid w:val="00612519"/>
    <w:rsid w:val="0071427A"/>
    <w:rsid w:val="007149E1"/>
    <w:rsid w:val="007D0882"/>
    <w:rsid w:val="007D6E9A"/>
    <w:rsid w:val="008426C6"/>
    <w:rsid w:val="00867BF2"/>
    <w:rsid w:val="00897E81"/>
    <w:rsid w:val="008F0AE4"/>
    <w:rsid w:val="00A10383"/>
    <w:rsid w:val="00A5404B"/>
    <w:rsid w:val="00AA41C0"/>
    <w:rsid w:val="00AC5909"/>
    <w:rsid w:val="00AC7A57"/>
    <w:rsid w:val="00B153C8"/>
    <w:rsid w:val="00BB0604"/>
    <w:rsid w:val="00C6359C"/>
    <w:rsid w:val="00C65418"/>
    <w:rsid w:val="00CA6C54"/>
    <w:rsid w:val="00E509EE"/>
    <w:rsid w:val="00F70A2C"/>
    <w:rsid w:val="00FD2321"/>
    <w:rsid w:val="00FE557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39F6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近藤　優介</cp:lastModifiedBy>
  <cp:revision>2</cp:revision>
  <cp:lastPrinted>2020-05-15T06:13:00Z</cp:lastPrinted>
  <dcterms:created xsi:type="dcterms:W3CDTF">2020-05-21T08:50:00Z</dcterms:created>
  <dcterms:modified xsi:type="dcterms:W3CDTF">2020-05-21T08:50:00Z</dcterms:modified>
</cp:coreProperties>
</file>