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95E46" w14:textId="1D4D41CE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bookmarkStart w:id="0" w:name="_Hlk39050974"/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第７号様式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（第１１条関係）</w:t>
      </w:r>
    </w:p>
    <w:p w14:paraId="46A27939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7"/>
          <w:kern w:val="0"/>
          <w:szCs w:val="24"/>
        </w:rPr>
      </w:pPr>
    </w:p>
    <w:p w14:paraId="621158B8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bCs/>
          <w:color w:val="000000" w:themeColor="text1"/>
          <w:spacing w:val="7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7"/>
          <w:kern w:val="0"/>
          <w:szCs w:val="24"/>
        </w:rPr>
        <w:t>大垣市</w:t>
      </w:r>
      <w:r w:rsidR="00EA1F85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経営力向上支援事業補助金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7"/>
          <w:kern w:val="0"/>
          <w:szCs w:val="24"/>
        </w:rPr>
        <w:t>実績報告書</w:t>
      </w:r>
    </w:p>
    <w:p w14:paraId="4E8582F4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7"/>
          <w:kern w:val="0"/>
          <w:szCs w:val="24"/>
        </w:rPr>
      </w:pPr>
    </w:p>
    <w:p w14:paraId="72FDAAFF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　年　　月　　日　</w:t>
      </w:r>
    </w:p>
    <w:p w14:paraId="0895E91C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</w:p>
    <w:p w14:paraId="7A1C7D02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5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大垣市長　　　　　　　　様</w:t>
      </w:r>
    </w:p>
    <w:p w14:paraId="31F4AB84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1264AF1D" w14:textId="77777777" w:rsidR="00C75990" w:rsidRPr="00CB16F7" w:rsidRDefault="00B153C8" w:rsidP="00C75990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　　　　　　　　　　　　　　　　　　　　</w:t>
      </w:r>
      <w:r w:rsidR="00B2625C"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　</w:t>
      </w:r>
      <w:r w:rsidR="00C75990"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会社名・屋号　　　　　　　　　　　　</w:t>
      </w:r>
    </w:p>
    <w:p w14:paraId="3B9E9BF0" w14:textId="77777777" w:rsidR="00C75990" w:rsidRPr="00CB16F7" w:rsidRDefault="00C75990" w:rsidP="00C75990">
      <w:pPr>
        <w:autoSpaceDE w:val="0"/>
        <w:autoSpaceDN w:val="0"/>
        <w:adjustRightInd w:val="0"/>
        <w:spacing w:line="400" w:lineRule="exact"/>
        <w:ind w:firstLineChars="2300" w:firstLine="5326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>所　 在 　地</w:t>
      </w:r>
    </w:p>
    <w:p w14:paraId="4ED12D10" w14:textId="79A676DE" w:rsidR="00C75990" w:rsidRPr="00CB16F7" w:rsidRDefault="00C75990" w:rsidP="00C75990">
      <w:pPr>
        <w:autoSpaceDE w:val="0"/>
        <w:autoSpaceDN w:val="0"/>
        <w:adjustRightInd w:val="0"/>
        <w:spacing w:line="400" w:lineRule="exact"/>
        <w:ind w:firstLineChars="1826" w:firstLine="5324"/>
        <w:jc w:val="lef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30"/>
          <w:kern w:val="0"/>
          <w:szCs w:val="24"/>
          <w:fitText w:val="1440" w:id="-1823753984"/>
        </w:rPr>
        <w:t>代表者氏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  <w:fitText w:val="1440" w:id="-1823753984"/>
        </w:rPr>
        <w:t>名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　　　　　　　　　</w:t>
      </w:r>
      <w:bookmarkStart w:id="1" w:name="_GoBack"/>
      <w:bookmarkEnd w:id="1"/>
    </w:p>
    <w:p w14:paraId="49BAA7B6" w14:textId="77777777" w:rsidR="00B153C8" w:rsidRPr="00CB16F7" w:rsidRDefault="00C75990" w:rsidP="00C75990">
      <w:pPr>
        <w:autoSpaceDE w:val="0"/>
        <w:autoSpaceDN w:val="0"/>
        <w:adjustRightInd w:val="0"/>
        <w:spacing w:line="400" w:lineRule="exact"/>
        <w:ind w:firstLineChars="2300" w:firstLine="5326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>住　　　　所</w:t>
      </w:r>
    </w:p>
    <w:p w14:paraId="18C0D659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38EBD705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 xml:space="preserve">　　　　　年　　月　　日付け補助金交付決定通知に係る補助事業が完了したので、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大垣市</w:t>
      </w:r>
      <w:r w:rsidR="00EA1F85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経営力向上支援事業補助金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交付要綱第１１条第１項の規定により、次のとおり</w:t>
      </w:r>
      <w:r w:rsidR="00941690"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報告します</w:t>
      </w: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5"/>
          <w:kern w:val="0"/>
          <w:szCs w:val="24"/>
        </w:rPr>
        <w:t>。</w:t>
      </w:r>
    </w:p>
    <w:p w14:paraId="4AA4A79E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29BF3935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１　補助事業の名称　　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　　</w:t>
      </w:r>
      <w:r w:rsidR="004477F9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大垣市</w:t>
      </w:r>
      <w:r w:rsidR="00EA1F85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経営力向上支援事業</w:t>
      </w:r>
    </w:p>
    <w:p w14:paraId="280273CE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01217F9B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２　補助事業に要する経費　　　　　　　　　円</w:t>
      </w:r>
    </w:p>
    <w:p w14:paraId="7D2901A5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29311AD1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３　交付決定額　　　　　　　　　　　　　　円</w:t>
      </w:r>
    </w:p>
    <w:p w14:paraId="5BDE9D50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0645FAA8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４　完了の年月日　　　　　　　　年　　月　　日</w:t>
      </w:r>
    </w:p>
    <w:p w14:paraId="45ADA46C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</w:p>
    <w:p w14:paraId="31898F36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kern w:val="0"/>
          <w:szCs w:val="24"/>
        </w:rPr>
        <w:t xml:space="preserve">　５　補助事業の成果及び収支決算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B16F7" w:rsidRPr="00CB16F7" w14:paraId="33226205" w14:textId="77777777" w:rsidTr="00897E81">
        <w:tc>
          <w:tcPr>
            <w:tcW w:w="9836" w:type="dxa"/>
            <w:shd w:val="clear" w:color="auto" w:fill="auto"/>
          </w:tcPr>
          <w:p w14:paraId="0547EB81" w14:textId="77777777" w:rsidR="00B153C8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　（別紙のとおり）</w:t>
            </w:r>
          </w:p>
        </w:tc>
      </w:tr>
    </w:tbl>
    <w:p w14:paraId="49172F76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年　　月　　日</w:t>
      </w:r>
    </w:p>
    <w:p w14:paraId="19848CF3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 xml:space="preserve">　上記の報告事項について審査しました。</w:t>
      </w:r>
    </w:p>
    <w:p w14:paraId="0D1FF9E8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1EC2F287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所属</w:t>
      </w:r>
    </w:p>
    <w:p w14:paraId="37DEF631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審査担当者　　　　　　　　印</w:t>
      </w:r>
    </w:p>
    <w:p w14:paraId="7F9784C6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補助金の額</w:t>
      </w:r>
    </w:p>
    <w:p w14:paraId="72CD8B00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支出科目</w:t>
      </w:r>
    </w:p>
    <w:p w14:paraId="525A6E91" w14:textId="77777777" w:rsidR="00B153C8" w:rsidRPr="00CB16F7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（款）　　　　　（項）　　　　　（目）　　　　　（節）</w:t>
      </w:r>
    </w:p>
    <w:p w14:paraId="72509C58" w14:textId="77777777" w:rsidR="0032707D" w:rsidRPr="00CB16F7" w:rsidRDefault="00B153C8" w:rsidP="003270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  <w:br w:type="page"/>
      </w:r>
      <w:r w:rsidR="0032707D"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lastRenderedPageBreak/>
        <w:t>別紙１</w:t>
      </w:r>
    </w:p>
    <w:p w14:paraId="198ADCD9" w14:textId="77777777" w:rsidR="0032707D" w:rsidRPr="00CB16F7" w:rsidRDefault="0032707D" w:rsidP="0032707D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事業実施報告書</w:t>
      </w:r>
    </w:p>
    <w:p w14:paraId="7F47347D" w14:textId="77777777" w:rsidR="0032707D" w:rsidRPr="00CB16F7" w:rsidRDefault="0032707D" w:rsidP="003270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１　報告者概要</w:t>
      </w:r>
    </w:p>
    <w:tbl>
      <w:tblPr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95"/>
        <w:gridCol w:w="3133"/>
        <w:gridCol w:w="1367"/>
        <w:gridCol w:w="3339"/>
      </w:tblGrid>
      <w:tr w:rsidR="00CB16F7" w:rsidRPr="00CB16F7" w14:paraId="36A747D4" w14:textId="77777777" w:rsidTr="0032707D">
        <w:trPr>
          <w:trHeight w:val="712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B5A06F" w14:textId="77777777" w:rsidR="0032707D" w:rsidRPr="00CB16F7" w:rsidRDefault="00C12C16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会社名</w:t>
            </w:r>
          </w:p>
          <w:p w14:paraId="77D8BA6E" w14:textId="77777777" w:rsidR="00C12C16" w:rsidRPr="00CB16F7" w:rsidRDefault="00C12C16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屋　号</w:t>
            </w:r>
          </w:p>
        </w:tc>
        <w:tc>
          <w:tcPr>
            <w:tcW w:w="7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514AE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CB16F7" w:rsidRPr="00CB16F7" w14:paraId="42AF557C" w14:textId="77777777" w:rsidTr="0032707D">
        <w:trPr>
          <w:trHeight w:val="681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B6A14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所在地</w:t>
            </w:r>
          </w:p>
          <w:p w14:paraId="7BA167D7" w14:textId="77777777" w:rsidR="00C12C16" w:rsidRPr="00CB16F7" w:rsidRDefault="00C12C16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住　所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19967E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〒</w:t>
            </w:r>
          </w:p>
        </w:tc>
      </w:tr>
      <w:tr w:rsidR="00CB16F7" w:rsidRPr="00CB16F7" w14:paraId="3ADDB505" w14:textId="77777777" w:rsidTr="0032707D">
        <w:trPr>
          <w:trHeight w:val="704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6F5DAC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代表者役職</w:t>
            </w:r>
          </w:p>
          <w:p w14:paraId="5A697157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氏</w:t>
            </w:r>
            <w:r w:rsidR="00C12C16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</w:t>
            </w: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名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A2DF8FD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70B5C857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担当者名</w:t>
            </w:r>
          </w:p>
        </w:tc>
        <w:tc>
          <w:tcPr>
            <w:tcW w:w="333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3A7EC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CB16F7" w:rsidRPr="00CB16F7" w14:paraId="2F35C3FB" w14:textId="77777777" w:rsidTr="0032707D">
        <w:trPr>
          <w:trHeight w:val="700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7641B4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TEL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C37BC4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700531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FAX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3ED5D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  <w:tr w:rsidR="0032707D" w:rsidRPr="00CB16F7" w14:paraId="603B85CB" w14:textId="77777777" w:rsidTr="0032707D">
        <w:trPr>
          <w:trHeight w:val="69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AC3AB1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e-mail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546F38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</w:tbl>
    <w:p w14:paraId="66889D67" w14:textId="77777777" w:rsidR="0032707D" w:rsidRPr="00CB16F7" w:rsidRDefault="0032707D" w:rsidP="003270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</w:p>
    <w:p w14:paraId="220B5E66" w14:textId="77777777" w:rsidR="0032707D" w:rsidRPr="00CB16F7" w:rsidRDefault="0032707D" w:rsidP="003270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Century" w:cs="Times New Roman" w:hint="eastAsia"/>
          <w:bCs/>
          <w:color w:val="000000" w:themeColor="text1"/>
          <w:spacing w:val="2"/>
          <w:kern w:val="0"/>
          <w:szCs w:val="24"/>
        </w:rPr>
        <w:t>２　事業結果</w:t>
      </w:r>
    </w:p>
    <w:tbl>
      <w:tblPr>
        <w:tblW w:w="96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7839"/>
      </w:tblGrid>
      <w:tr w:rsidR="00CB16F7" w:rsidRPr="00CB16F7" w14:paraId="2DD1EAF3" w14:textId="77777777" w:rsidTr="0032707D">
        <w:trPr>
          <w:trHeight w:val="5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2AB3" w14:textId="77777777" w:rsidR="00965BB8" w:rsidRPr="00CB16F7" w:rsidRDefault="00965BB8" w:rsidP="00965BB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補助対象事業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DEFB" w14:textId="77777777" w:rsidR="00965BB8" w:rsidRPr="00CB16F7" w:rsidRDefault="00965BB8" w:rsidP="00965BB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☐商品開発　　　　　　　　☐販路開拓　　　　　☐広告宣伝</w:t>
            </w:r>
          </w:p>
          <w:p w14:paraId="535A27BD" w14:textId="77777777" w:rsidR="00965BB8" w:rsidRPr="00CB16F7" w:rsidRDefault="00965BB8" w:rsidP="00965BB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☐人材育成・確保　　　　　☐経営再建</w:t>
            </w:r>
          </w:p>
          <w:p w14:paraId="44B34E5C" w14:textId="77777777" w:rsidR="00965BB8" w:rsidRPr="00CB16F7" w:rsidRDefault="00965BB8" w:rsidP="00965BB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該当するものすべてにチェックをしてください。</w:t>
            </w:r>
          </w:p>
        </w:tc>
      </w:tr>
      <w:tr w:rsidR="00CB16F7" w:rsidRPr="00CB16F7" w14:paraId="664C9B2E" w14:textId="77777777" w:rsidTr="0032707D">
        <w:trPr>
          <w:trHeight w:val="57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49B6" w14:textId="77777777" w:rsidR="0032707D" w:rsidRPr="00CB16F7" w:rsidRDefault="0032707D" w:rsidP="008426C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事業実施</w:t>
            </w:r>
            <w:r w:rsidR="008426C6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期間</w:t>
            </w:r>
          </w:p>
        </w:tc>
        <w:tc>
          <w:tcPr>
            <w:tcW w:w="7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B85D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令和</w:t>
            </w:r>
            <w:r w:rsidR="00D06636"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 xml:space="preserve">　　</w:t>
            </w: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年　　月　　　～　　　令和　　年　　月</w:t>
            </w:r>
          </w:p>
        </w:tc>
      </w:tr>
      <w:tr w:rsidR="00CB16F7" w:rsidRPr="00CB16F7" w14:paraId="4F2E7249" w14:textId="77777777" w:rsidTr="0032707D">
        <w:trPr>
          <w:trHeight w:val="5433"/>
        </w:trPr>
        <w:tc>
          <w:tcPr>
            <w:tcW w:w="17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EA13EC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  <w:r w:rsidRPr="00CB16F7">
              <w:rPr>
                <w:rFonts w:ascii="ＭＳ 明朝" w:eastAsia="ＭＳ 明朝" w:hAnsi="Century" w:cs="Times New Roman" w:hint="eastAsia"/>
                <w:bCs/>
                <w:color w:val="000000" w:themeColor="text1"/>
                <w:spacing w:val="2"/>
                <w:kern w:val="0"/>
                <w:szCs w:val="24"/>
              </w:rPr>
              <w:t>事業の内容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00E6" w14:textId="77777777" w:rsidR="0032707D" w:rsidRPr="00CB16F7" w:rsidRDefault="0032707D" w:rsidP="0032707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color w:val="000000" w:themeColor="text1"/>
                <w:spacing w:val="2"/>
                <w:kern w:val="0"/>
                <w:szCs w:val="24"/>
              </w:rPr>
            </w:pPr>
          </w:p>
        </w:tc>
      </w:tr>
    </w:tbl>
    <w:p w14:paraId="43E34897" w14:textId="77777777" w:rsidR="0032707D" w:rsidRPr="00CB16F7" w:rsidRDefault="0032707D" w:rsidP="0032707D">
      <w:pPr>
        <w:autoSpaceDE w:val="0"/>
        <w:autoSpaceDN w:val="0"/>
        <w:adjustRightInd w:val="0"/>
        <w:spacing w:line="400" w:lineRule="exact"/>
        <w:ind w:left="236" w:hangingChars="100" w:hanging="236"/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Cs w:val="24"/>
        </w:rPr>
      </w:pPr>
      <w:r w:rsidRPr="00CB16F7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Cs w:val="24"/>
        </w:rPr>
        <w:t>※　事業結果が分かる資料、写真等を添付してください。</w:t>
      </w:r>
    </w:p>
    <w:p w14:paraId="01649C2E" w14:textId="77777777" w:rsidR="0032707D" w:rsidRPr="00CB16F7" w:rsidRDefault="0032707D" w:rsidP="0032707D">
      <w:pPr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  <w:br w:type="page"/>
      </w:r>
      <w:bookmarkStart w:id="2" w:name="_Hlk40173694"/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lastRenderedPageBreak/>
        <w:t>別紙２</w:t>
      </w:r>
    </w:p>
    <w:p w14:paraId="0BC84397" w14:textId="77777777" w:rsidR="0032707D" w:rsidRPr="00CB16F7" w:rsidRDefault="0032707D" w:rsidP="0032707D">
      <w:pPr>
        <w:jc w:val="center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収支決算書兼補助対象経費積算明細書</w:t>
      </w:r>
    </w:p>
    <w:p w14:paraId="1CD5B826" w14:textId="77777777" w:rsidR="0032707D" w:rsidRPr="00CB16F7" w:rsidRDefault="0032707D" w:rsidP="0032707D">
      <w:pPr>
        <w:jc w:val="right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（単位：円）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567"/>
        <w:gridCol w:w="709"/>
        <w:gridCol w:w="885"/>
        <w:gridCol w:w="1394"/>
        <w:gridCol w:w="1690"/>
        <w:gridCol w:w="1559"/>
      </w:tblGrid>
      <w:tr w:rsidR="00CB16F7" w:rsidRPr="00CB16F7" w14:paraId="1848CA8E" w14:textId="77777777" w:rsidTr="0032707D">
        <w:tc>
          <w:tcPr>
            <w:tcW w:w="1271" w:type="dxa"/>
            <w:vMerge w:val="restart"/>
            <w:shd w:val="clear" w:color="auto" w:fill="D9D9D9"/>
            <w:vAlign w:val="center"/>
          </w:tcPr>
          <w:bookmarkEnd w:id="2"/>
          <w:p w14:paraId="4E0642F0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補助対象事業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6142CB10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内容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5A750D1D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数量</w:t>
            </w:r>
          </w:p>
        </w:tc>
        <w:tc>
          <w:tcPr>
            <w:tcW w:w="885" w:type="dxa"/>
            <w:vMerge w:val="restart"/>
            <w:shd w:val="clear" w:color="auto" w:fill="D9D9D9"/>
            <w:vAlign w:val="center"/>
          </w:tcPr>
          <w:p w14:paraId="5784E561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単価</w:t>
            </w:r>
          </w:p>
        </w:tc>
        <w:tc>
          <w:tcPr>
            <w:tcW w:w="1394" w:type="dxa"/>
            <w:vMerge w:val="restart"/>
            <w:shd w:val="clear" w:color="auto" w:fill="D9D9D9"/>
            <w:vAlign w:val="center"/>
          </w:tcPr>
          <w:p w14:paraId="20609DE5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補助事業に要する経費</w:t>
            </w:r>
          </w:p>
        </w:tc>
        <w:tc>
          <w:tcPr>
            <w:tcW w:w="1690" w:type="dxa"/>
            <w:vMerge w:val="restart"/>
            <w:shd w:val="clear" w:color="auto" w:fill="D9D9D9"/>
            <w:vAlign w:val="center"/>
          </w:tcPr>
          <w:p w14:paraId="359623FF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補助対象経費（税抜）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5BEFC441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補助金交付申請額</w:t>
            </w:r>
          </w:p>
        </w:tc>
      </w:tr>
      <w:tr w:rsidR="00CB16F7" w:rsidRPr="00CB16F7" w14:paraId="43BD9704" w14:textId="77777777" w:rsidTr="0032707D">
        <w:tc>
          <w:tcPr>
            <w:tcW w:w="1271" w:type="dxa"/>
            <w:vMerge/>
            <w:shd w:val="clear" w:color="auto" w:fill="D9D9D9"/>
          </w:tcPr>
          <w:p w14:paraId="3B8F745D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14:paraId="096FF845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794126F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数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693FBF8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単位</w:t>
            </w:r>
          </w:p>
        </w:tc>
        <w:tc>
          <w:tcPr>
            <w:tcW w:w="885" w:type="dxa"/>
            <w:vMerge/>
            <w:shd w:val="clear" w:color="auto" w:fill="D9D9D9"/>
          </w:tcPr>
          <w:p w14:paraId="26365C85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394" w:type="dxa"/>
            <w:vMerge/>
            <w:shd w:val="clear" w:color="auto" w:fill="D9D9D9"/>
          </w:tcPr>
          <w:p w14:paraId="0E8824E0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690" w:type="dxa"/>
            <w:vMerge/>
            <w:shd w:val="clear" w:color="auto" w:fill="D9D9D9"/>
          </w:tcPr>
          <w:p w14:paraId="17FB4E97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14:paraId="1F02A696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65070868" w14:textId="77777777" w:rsidTr="00F70A2C">
        <w:trPr>
          <w:trHeight w:val="1191"/>
        </w:trPr>
        <w:tc>
          <w:tcPr>
            <w:tcW w:w="1271" w:type="dxa"/>
            <w:shd w:val="clear" w:color="auto" w:fill="auto"/>
          </w:tcPr>
          <w:p w14:paraId="5B575C14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41744D1F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5BF80A5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3EB70060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14:paraId="0D9632D4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14:paraId="56289B39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6ED7B9FD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77EC90BC" w14:textId="77777777" w:rsidTr="00F70A2C">
        <w:trPr>
          <w:trHeight w:val="1191"/>
        </w:trPr>
        <w:tc>
          <w:tcPr>
            <w:tcW w:w="1271" w:type="dxa"/>
            <w:shd w:val="clear" w:color="auto" w:fill="auto"/>
          </w:tcPr>
          <w:p w14:paraId="59DA7464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2CB00EC6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93391BA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4A6A7791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14:paraId="7179DE33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14:paraId="6B4E3346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3212023C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252D9ED3" w14:textId="77777777" w:rsidTr="00F70A2C">
        <w:trPr>
          <w:trHeight w:val="1191"/>
        </w:trPr>
        <w:tc>
          <w:tcPr>
            <w:tcW w:w="1271" w:type="dxa"/>
            <w:shd w:val="clear" w:color="auto" w:fill="auto"/>
          </w:tcPr>
          <w:p w14:paraId="49796D70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52684651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55E6919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11F28521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14:paraId="1FE9FA70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14:paraId="6E395E0C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29D9D784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0D85B8F7" w14:textId="77777777" w:rsidTr="00F70A2C">
        <w:trPr>
          <w:trHeight w:val="1191"/>
        </w:trPr>
        <w:tc>
          <w:tcPr>
            <w:tcW w:w="1271" w:type="dxa"/>
            <w:shd w:val="clear" w:color="auto" w:fill="auto"/>
          </w:tcPr>
          <w:p w14:paraId="6232BD26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4F8F32FF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3A43275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0D3099D5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14:paraId="1C8A465D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14:paraId="7FBA2A49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23F51DD2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2B696893" w14:textId="77777777" w:rsidTr="00F70A2C">
        <w:trPr>
          <w:trHeight w:val="1191"/>
        </w:trPr>
        <w:tc>
          <w:tcPr>
            <w:tcW w:w="1271" w:type="dxa"/>
            <w:shd w:val="clear" w:color="auto" w:fill="auto"/>
          </w:tcPr>
          <w:p w14:paraId="5E158DA2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7BE758A3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5406EC8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43E6DB61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14:paraId="0A7AE14C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14:paraId="2721D7E9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5864BB11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7C1EE52B" w14:textId="77777777" w:rsidTr="00F70A2C">
        <w:trPr>
          <w:trHeight w:val="1191"/>
        </w:trPr>
        <w:tc>
          <w:tcPr>
            <w:tcW w:w="1271" w:type="dxa"/>
            <w:shd w:val="clear" w:color="auto" w:fill="auto"/>
          </w:tcPr>
          <w:p w14:paraId="05DD8A60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1F12367B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8C0C99A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3702E646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14:paraId="0548D04B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14:paraId="556B7DF3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17CBAFAB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7BAD4361" w14:textId="77777777" w:rsidTr="00F70A2C">
        <w:trPr>
          <w:trHeight w:val="1191"/>
        </w:trPr>
        <w:tc>
          <w:tcPr>
            <w:tcW w:w="1271" w:type="dxa"/>
            <w:shd w:val="clear" w:color="auto" w:fill="auto"/>
          </w:tcPr>
          <w:p w14:paraId="484AAFB6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7443B427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463309B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885" w:type="dxa"/>
            <w:shd w:val="clear" w:color="auto" w:fill="auto"/>
          </w:tcPr>
          <w:p w14:paraId="4C4C8EA3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394" w:type="dxa"/>
            <w:shd w:val="clear" w:color="auto" w:fill="auto"/>
          </w:tcPr>
          <w:p w14:paraId="3008E55F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14:paraId="60544567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1BF75CBB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  <w:tr w:rsidR="00CB16F7" w:rsidRPr="00CB16F7" w14:paraId="40DFDE45" w14:textId="77777777" w:rsidTr="0032707D">
        <w:trPr>
          <w:trHeight w:val="526"/>
        </w:trPr>
        <w:tc>
          <w:tcPr>
            <w:tcW w:w="4991" w:type="dxa"/>
            <w:gridSpan w:val="5"/>
            <w:shd w:val="clear" w:color="auto" w:fill="auto"/>
            <w:vAlign w:val="center"/>
          </w:tcPr>
          <w:p w14:paraId="40FECB16" w14:textId="77777777" w:rsidR="0032707D" w:rsidRPr="00CB16F7" w:rsidRDefault="0032707D" w:rsidP="003270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Times New Roman" w:hint="eastAsia"/>
                <w:bCs/>
                <w:color w:val="000000" w:themeColor="text1"/>
                <w:szCs w:val="24"/>
                <w:lang w:bidi="he-IL"/>
              </w:rPr>
              <w:t>合　計</w:t>
            </w:r>
          </w:p>
        </w:tc>
        <w:tc>
          <w:tcPr>
            <w:tcW w:w="1394" w:type="dxa"/>
            <w:shd w:val="clear" w:color="auto" w:fill="auto"/>
          </w:tcPr>
          <w:p w14:paraId="09C1E5BC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690" w:type="dxa"/>
            <w:shd w:val="clear" w:color="auto" w:fill="auto"/>
          </w:tcPr>
          <w:p w14:paraId="6E970F7F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  <w:tc>
          <w:tcPr>
            <w:tcW w:w="1559" w:type="dxa"/>
            <w:shd w:val="clear" w:color="auto" w:fill="auto"/>
          </w:tcPr>
          <w:p w14:paraId="343A6FCD" w14:textId="77777777" w:rsidR="0032707D" w:rsidRPr="00CB16F7" w:rsidRDefault="0032707D" w:rsidP="003270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Cs w:val="24"/>
                <w:lang w:bidi="he-IL"/>
              </w:rPr>
            </w:pPr>
          </w:p>
        </w:tc>
      </w:tr>
    </w:tbl>
    <w:p w14:paraId="675ECBE4" w14:textId="77777777" w:rsidR="0032707D" w:rsidRPr="00CB16F7" w:rsidRDefault="0032707D" w:rsidP="0032707D">
      <w:pPr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（注）１　補助対象経費は、消費税及び地方消費税を除いた額を記載してください。</w:t>
      </w:r>
    </w:p>
    <w:p w14:paraId="3AC0C6F7" w14:textId="77777777" w:rsidR="0032707D" w:rsidRPr="00CB16F7" w:rsidRDefault="0032707D" w:rsidP="0032707D">
      <w:pPr>
        <w:ind w:firstLineChars="300" w:firstLine="695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２　補助金交付申請額は補助対象経費の金額に、補助率１/２を乗じた金額を入力</w:t>
      </w:r>
    </w:p>
    <w:p w14:paraId="109DC31B" w14:textId="77777777" w:rsidR="0032707D" w:rsidRPr="00CB16F7" w:rsidRDefault="0032707D" w:rsidP="0032707D">
      <w:pPr>
        <w:ind w:firstLineChars="400" w:firstLine="926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してください。</w:t>
      </w:r>
    </w:p>
    <w:p w14:paraId="0F52A054" w14:textId="77777777" w:rsidR="0032707D" w:rsidRPr="00CB16F7" w:rsidRDefault="0032707D" w:rsidP="0032707D">
      <w:pPr>
        <w:ind w:firstLineChars="300" w:firstLine="695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３　補助金交付申請額は、小数点以下を切り捨ててください。</w:t>
      </w:r>
    </w:p>
    <w:p w14:paraId="6FDD6EDC" w14:textId="77777777" w:rsidR="0032707D" w:rsidRPr="00CB16F7" w:rsidRDefault="0032707D" w:rsidP="0032707D">
      <w:pPr>
        <w:ind w:firstLineChars="300" w:firstLine="695"/>
        <w:rPr>
          <w:rFonts w:ascii="ＭＳ 明朝" w:eastAsia="ＭＳ 明朝" w:hAnsi="ＭＳ 明朝" w:cs="Times New Roman"/>
          <w:bCs/>
          <w:color w:val="000000" w:themeColor="text1"/>
          <w:szCs w:val="24"/>
          <w:lang w:bidi="he-IL"/>
        </w:rPr>
      </w:pP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４　補助金交付申請額の上限は</w:t>
      </w:r>
      <w:r w:rsidR="00EA1F85"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20</w:t>
      </w:r>
      <w:r w:rsidRPr="00CB16F7">
        <w:rPr>
          <w:rFonts w:ascii="ＭＳ 明朝" w:eastAsia="ＭＳ 明朝" w:hAnsi="ＭＳ 明朝" w:cs="Times New Roman" w:hint="eastAsia"/>
          <w:bCs/>
          <w:color w:val="000000" w:themeColor="text1"/>
          <w:szCs w:val="24"/>
          <w:lang w:bidi="he-IL"/>
        </w:rPr>
        <w:t>万円とします。</w:t>
      </w:r>
    </w:p>
    <w:p w14:paraId="54FEE34D" w14:textId="37E236E1" w:rsidR="00FF1B9B" w:rsidRPr="00904E5C" w:rsidRDefault="0032707D">
      <w:pPr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　　　５　</w:t>
      </w:r>
      <w:r w:rsidR="00CA6C54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経費積算根拠を確認できる</w:t>
      </w:r>
      <w:r w:rsidR="00F70A2C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領収書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等を添付してください。</w:t>
      </w:r>
      <w:bookmarkEnd w:id="0"/>
    </w:p>
    <w:sectPr w:rsidR="00FF1B9B" w:rsidRPr="00904E5C" w:rsidSect="00897E81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3B7A7" w14:textId="77777777" w:rsidR="00CE09D0" w:rsidRDefault="00CE09D0">
      <w:r>
        <w:separator/>
      </w:r>
    </w:p>
  </w:endnote>
  <w:endnote w:type="continuationSeparator" w:id="0">
    <w:p w14:paraId="36621560" w14:textId="77777777" w:rsidR="00CE09D0" w:rsidRDefault="00CE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F4EA" w14:textId="77777777" w:rsidR="00B338CD" w:rsidRDefault="00B338CD">
    <w:pPr>
      <w:tabs>
        <w:tab w:val="right" w:pos="8307"/>
      </w:tabs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24D1A986" w14:textId="77777777" w:rsidR="00B338CD" w:rsidRDefault="00B338C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26C" w14:textId="77777777" w:rsidR="00B338CD" w:rsidRDefault="00B338CD">
    <w:pPr>
      <w:tabs>
        <w:tab w:val="right" w:pos="8165"/>
      </w:tabs>
      <w:ind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198254D6" w14:textId="77777777" w:rsidR="00B338CD" w:rsidRDefault="00B338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36CD" w14:textId="77777777" w:rsidR="00CE09D0" w:rsidRDefault="00CE09D0">
      <w:r>
        <w:separator/>
      </w:r>
    </w:p>
  </w:footnote>
  <w:footnote w:type="continuationSeparator" w:id="0">
    <w:p w14:paraId="210B76A9" w14:textId="77777777" w:rsidR="00CE09D0" w:rsidRDefault="00CE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EB728" w14:textId="77777777" w:rsidR="00B338CD" w:rsidRDefault="00B338CD"/>
  <w:p w14:paraId="3B156547" w14:textId="77777777" w:rsidR="00B338CD" w:rsidRDefault="00B338CD">
    <w:r>
      <w:rPr>
        <w:rFonts w:hint="eastAsia"/>
      </w:rPr>
      <w:t>総務編（財団法人ハイウェイ交流センター組織規程）</w:t>
    </w:r>
  </w:p>
  <w:p w14:paraId="3EDB3646" w14:textId="77777777" w:rsidR="00B338CD" w:rsidRDefault="00B338C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2B55" w14:textId="77777777" w:rsidR="00B338CD" w:rsidRDefault="00B338CD"/>
  <w:p w14:paraId="44D91606" w14:textId="77777777" w:rsidR="00B338CD" w:rsidRDefault="00B338CD">
    <w:r>
      <w:rPr>
        <w:rFonts w:hint="eastAsia"/>
      </w:rPr>
      <w:t>総務編（財団法人ハイウェイ交流センター組織規程）</w:t>
    </w:r>
  </w:p>
  <w:p w14:paraId="572EBC38" w14:textId="77777777" w:rsidR="00B338CD" w:rsidRDefault="00B338C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8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00762"/>
    <w:rsid w:val="0002037A"/>
    <w:rsid w:val="00021773"/>
    <w:rsid w:val="0002761B"/>
    <w:rsid w:val="000426B3"/>
    <w:rsid w:val="00065B7E"/>
    <w:rsid w:val="000B3D95"/>
    <w:rsid w:val="000B599D"/>
    <w:rsid w:val="000E1E8D"/>
    <w:rsid w:val="000F072E"/>
    <w:rsid w:val="000F569E"/>
    <w:rsid w:val="0011241D"/>
    <w:rsid w:val="00154488"/>
    <w:rsid w:val="00167C7C"/>
    <w:rsid w:val="00175E5C"/>
    <w:rsid w:val="0019655C"/>
    <w:rsid w:val="001D3271"/>
    <w:rsid w:val="001E3386"/>
    <w:rsid w:val="00234C31"/>
    <w:rsid w:val="00244420"/>
    <w:rsid w:val="0025693E"/>
    <w:rsid w:val="00261514"/>
    <w:rsid w:val="00280316"/>
    <w:rsid w:val="00305EA5"/>
    <w:rsid w:val="00306EE1"/>
    <w:rsid w:val="00323495"/>
    <w:rsid w:val="0032707D"/>
    <w:rsid w:val="0034031B"/>
    <w:rsid w:val="00344700"/>
    <w:rsid w:val="00352D84"/>
    <w:rsid w:val="00356B3A"/>
    <w:rsid w:val="00396CC2"/>
    <w:rsid w:val="003D40D9"/>
    <w:rsid w:val="003E23D6"/>
    <w:rsid w:val="003F03A2"/>
    <w:rsid w:val="003F3587"/>
    <w:rsid w:val="004308E6"/>
    <w:rsid w:val="00440703"/>
    <w:rsid w:val="004477F9"/>
    <w:rsid w:val="00484F81"/>
    <w:rsid w:val="004925CD"/>
    <w:rsid w:val="004971F5"/>
    <w:rsid w:val="004A7702"/>
    <w:rsid w:val="004B4CDA"/>
    <w:rsid w:val="004C57F5"/>
    <w:rsid w:val="004D7C7A"/>
    <w:rsid w:val="005267A1"/>
    <w:rsid w:val="00530894"/>
    <w:rsid w:val="00545356"/>
    <w:rsid w:val="00547A67"/>
    <w:rsid w:val="00586521"/>
    <w:rsid w:val="005A1969"/>
    <w:rsid w:val="005D7D0D"/>
    <w:rsid w:val="00612519"/>
    <w:rsid w:val="006137A7"/>
    <w:rsid w:val="00667758"/>
    <w:rsid w:val="00694EFB"/>
    <w:rsid w:val="006E02E9"/>
    <w:rsid w:val="006F47AA"/>
    <w:rsid w:val="0071427A"/>
    <w:rsid w:val="007149E1"/>
    <w:rsid w:val="0072530D"/>
    <w:rsid w:val="0072581E"/>
    <w:rsid w:val="00732407"/>
    <w:rsid w:val="007B780E"/>
    <w:rsid w:val="007D0882"/>
    <w:rsid w:val="007D6E9A"/>
    <w:rsid w:val="007F105E"/>
    <w:rsid w:val="008133AB"/>
    <w:rsid w:val="00833FF0"/>
    <w:rsid w:val="008349C4"/>
    <w:rsid w:val="008426C6"/>
    <w:rsid w:val="00855319"/>
    <w:rsid w:val="00867BF2"/>
    <w:rsid w:val="00880765"/>
    <w:rsid w:val="00897E81"/>
    <w:rsid w:val="008A5AF3"/>
    <w:rsid w:val="008D5B0F"/>
    <w:rsid w:val="008F0AE4"/>
    <w:rsid w:val="00904E5C"/>
    <w:rsid w:val="0091169F"/>
    <w:rsid w:val="00913309"/>
    <w:rsid w:val="00913324"/>
    <w:rsid w:val="00916D74"/>
    <w:rsid w:val="00925DC3"/>
    <w:rsid w:val="00935736"/>
    <w:rsid w:val="00941690"/>
    <w:rsid w:val="009439BF"/>
    <w:rsid w:val="0095284D"/>
    <w:rsid w:val="00955619"/>
    <w:rsid w:val="00965BB8"/>
    <w:rsid w:val="009C665A"/>
    <w:rsid w:val="009C7F28"/>
    <w:rsid w:val="009D68F3"/>
    <w:rsid w:val="009E2924"/>
    <w:rsid w:val="00A10383"/>
    <w:rsid w:val="00A250F9"/>
    <w:rsid w:val="00A432C2"/>
    <w:rsid w:val="00A47967"/>
    <w:rsid w:val="00A5404B"/>
    <w:rsid w:val="00A81A3B"/>
    <w:rsid w:val="00AA41C0"/>
    <w:rsid w:val="00AC5909"/>
    <w:rsid w:val="00AC7A57"/>
    <w:rsid w:val="00B153C8"/>
    <w:rsid w:val="00B2625C"/>
    <w:rsid w:val="00B338CD"/>
    <w:rsid w:val="00B41494"/>
    <w:rsid w:val="00B50AE8"/>
    <w:rsid w:val="00B65393"/>
    <w:rsid w:val="00B804EF"/>
    <w:rsid w:val="00B82A9E"/>
    <w:rsid w:val="00B8768F"/>
    <w:rsid w:val="00BA7CDC"/>
    <w:rsid w:val="00BB0604"/>
    <w:rsid w:val="00BE7401"/>
    <w:rsid w:val="00C12C16"/>
    <w:rsid w:val="00C20B1C"/>
    <w:rsid w:val="00C538BA"/>
    <w:rsid w:val="00C6359C"/>
    <w:rsid w:val="00C65418"/>
    <w:rsid w:val="00C71E4A"/>
    <w:rsid w:val="00C75990"/>
    <w:rsid w:val="00C8678E"/>
    <w:rsid w:val="00CA6C54"/>
    <w:rsid w:val="00CB16F7"/>
    <w:rsid w:val="00CE09D0"/>
    <w:rsid w:val="00CF7C85"/>
    <w:rsid w:val="00D06636"/>
    <w:rsid w:val="00D66002"/>
    <w:rsid w:val="00D8560D"/>
    <w:rsid w:val="00D93E90"/>
    <w:rsid w:val="00D94173"/>
    <w:rsid w:val="00DA6D4A"/>
    <w:rsid w:val="00DC160C"/>
    <w:rsid w:val="00E02D99"/>
    <w:rsid w:val="00E509EE"/>
    <w:rsid w:val="00E57B1A"/>
    <w:rsid w:val="00E732CC"/>
    <w:rsid w:val="00EA1F85"/>
    <w:rsid w:val="00EC5204"/>
    <w:rsid w:val="00ED0FAE"/>
    <w:rsid w:val="00ED1422"/>
    <w:rsid w:val="00EE78BD"/>
    <w:rsid w:val="00F40047"/>
    <w:rsid w:val="00F46ECA"/>
    <w:rsid w:val="00F70A2C"/>
    <w:rsid w:val="00FC0C45"/>
    <w:rsid w:val="00FD2321"/>
    <w:rsid w:val="00FE557A"/>
    <w:rsid w:val="00FE5EA5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55A1BE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3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1E338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E338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E3386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338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338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A77D-4F52-4902-8D41-A108F6A0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伊田　一貴</cp:lastModifiedBy>
  <cp:revision>3</cp:revision>
  <cp:lastPrinted>2021-03-15T04:22:00Z</cp:lastPrinted>
  <dcterms:created xsi:type="dcterms:W3CDTF">2021-03-24T05:30:00Z</dcterms:created>
  <dcterms:modified xsi:type="dcterms:W3CDTF">2021-08-26T04:48:00Z</dcterms:modified>
</cp:coreProperties>
</file>