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第</w:t>
      </w:r>
      <w:r w:rsidR="00321D53" w:rsidRPr="008041B0">
        <w:rPr>
          <w:rFonts w:ascii="ＭＳ 明朝" w:hAnsi="ＭＳ 明朝"/>
          <w:b/>
          <w:bCs/>
          <w:snapToGrid w:val="0"/>
          <w:kern w:val="0"/>
          <w:szCs w:val="24"/>
        </w:rPr>
        <w:t>6号様式(第7条関係)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B912CE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令和　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年　　月　　日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大垣市長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石田　仁　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様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申請者　　所　在　地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（住　所）　　　　　　　　　　　</w:t>
      </w:r>
    </w:p>
    <w:p w:rsidR="000F760F" w:rsidRPr="008041B0" w:rsidRDefault="000F760F" w:rsidP="000F760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団　体　名　　　　　　　　　　　</w:t>
      </w:r>
    </w:p>
    <w:p w:rsidR="000F760F" w:rsidRPr="008041B0" w:rsidRDefault="000F760F" w:rsidP="00912E20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代表者氏名　　　　　</w:t>
      </w:r>
      <w:r w:rsidR="00912E20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</w:t>
      </w: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　　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大垣市産業振興事業補助金実績報告書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B912CE" w:rsidP="00B912CE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令和　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年　　月　　日付け補助金交付決定通知に係る補助事業が完了したので、大垣市産業振興事業補助金交付要綱第</w:t>
      </w:r>
      <w:r w:rsidR="00321D53" w:rsidRPr="008041B0">
        <w:rPr>
          <w:rFonts w:ascii="ＭＳ 明朝" w:hAnsi="ＭＳ 明朝"/>
          <w:b/>
          <w:bCs/>
          <w:snapToGrid w:val="0"/>
          <w:kern w:val="0"/>
          <w:szCs w:val="24"/>
        </w:rPr>
        <w:t>7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条の規定により、次のとおり報告します。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321D53" w:rsidP="00321D53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1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補助事業の名称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ものづくり岐阜テクノフェア出展支援事業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321D53" w:rsidP="00321D53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2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補助事業に要する経費　　　　　　　　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円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321D53" w:rsidP="00321D53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3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交付決定額　　　　　　　　　　　　　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円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321D53" w:rsidP="00321D53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4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完了の年月日　　　　　</w:t>
      </w:r>
      <w:r w:rsidR="00B912CE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令和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年　　月　　日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321D53" w:rsidP="00321D53">
      <w:pPr>
        <w:autoSpaceDE w:val="0"/>
        <w:autoSpaceDN w:val="0"/>
        <w:ind w:firstLineChars="100" w:firstLine="276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>5</w:t>
      </w:r>
      <w:r w:rsidR="000F760F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補助事業の成果及び収支決算</w:t>
      </w:r>
    </w:p>
    <w:p w:rsidR="000F760F" w:rsidRPr="008041B0" w:rsidRDefault="000F760F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  <w:r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</w:t>
      </w:r>
      <w:r w:rsidR="00321D53" w:rsidRPr="008041B0">
        <w:rPr>
          <w:rFonts w:ascii="ＭＳ 明朝" w:hAnsi="ＭＳ 明朝" w:hint="eastAsia"/>
          <w:b/>
          <w:bCs/>
          <w:snapToGrid w:val="0"/>
          <w:kern w:val="0"/>
          <w:szCs w:val="24"/>
        </w:rPr>
        <w:t xml:space="preserve">　　</w:t>
      </w:r>
      <w:r w:rsidR="00321D53" w:rsidRPr="008041B0">
        <w:rPr>
          <w:rFonts w:ascii="ＭＳ 明朝" w:hAnsi="ＭＳ 明朝"/>
          <w:b/>
          <w:bCs/>
          <w:snapToGrid w:val="0"/>
          <w:kern w:val="0"/>
          <w:szCs w:val="24"/>
        </w:rPr>
        <w:t>(別紙のとおり)</w:t>
      </w:r>
    </w:p>
    <w:p w:rsidR="000F760F" w:rsidRPr="008041B0" w:rsidRDefault="000F760F" w:rsidP="000F760F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0F760F" w:rsidRPr="008041B0" w:rsidRDefault="000F760F" w:rsidP="000F760F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321D53" w:rsidRPr="008041B0" w:rsidRDefault="00321D53" w:rsidP="000F760F">
      <w:pPr>
        <w:autoSpaceDE w:val="0"/>
        <w:autoSpaceDN w:val="0"/>
        <w:rPr>
          <w:rFonts w:ascii="ＭＳ 明朝" w:hAnsi="ＭＳ 明朝"/>
          <w:b/>
          <w:bCs/>
          <w:snapToGrid w:val="0"/>
          <w:kern w:val="0"/>
          <w:szCs w:val="24"/>
        </w:rPr>
      </w:pPr>
    </w:p>
    <w:p w:rsidR="00D15D2B" w:rsidRPr="008041B0" w:rsidRDefault="00F76171" w:rsidP="00831355">
      <w:pPr>
        <w:tabs>
          <w:tab w:val="left" w:pos="7425"/>
        </w:tabs>
        <w:rPr>
          <w:rFonts w:ascii="ＭＳ 明朝" w:eastAsia="ＭＳ 明朝" w:hAnsi="ＭＳ 明朝" w:cs="ＭＳ 明朝" w:hint="eastAsia"/>
          <w:b/>
          <w:kern w:val="0"/>
          <w:szCs w:val="24"/>
        </w:rPr>
      </w:pPr>
      <w:r w:rsidRPr="008041B0">
        <w:rPr>
          <w:rFonts w:ascii="ＭＳ 明朝" w:hAnsi="ＭＳ 明朝"/>
          <w:b/>
          <w:bCs/>
          <w:snapToGrid w:val="0"/>
          <w:kern w:val="0"/>
          <w:szCs w:val="24"/>
        </w:rPr>
        <w:tab/>
      </w:r>
      <w:bookmarkStart w:id="0" w:name="_GoBack"/>
      <w:bookmarkEnd w:id="0"/>
    </w:p>
    <w:sectPr w:rsidR="00D15D2B" w:rsidRPr="008041B0" w:rsidSect="001F3CFC">
      <w:footerReference w:type="default" r:id="rId7"/>
      <w:pgSz w:w="11905" w:h="16837" w:code="9"/>
      <w:pgMar w:top="1418" w:right="1134" w:bottom="1134" w:left="1134" w:header="720" w:footer="720" w:gutter="0"/>
      <w:cols w:space="720"/>
      <w:noEndnote/>
      <w:docGrid w:type="linesAndChars" w:linePitch="40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F5" w:rsidRDefault="00381AF5">
      <w:r>
        <w:separator/>
      </w:r>
    </w:p>
  </w:endnote>
  <w:endnote w:type="continuationSeparator" w:id="0">
    <w:p w:rsidR="00381AF5" w:rsidRDefault="003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90B" w:rsidRDefault="00B6490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F5" w:rsidRDefault="00381AF5">
      <w:r>
        <w:separator/>
      </w:r>
    </w:p>
  </w:footnote>
  <w:footnote w:type="continuationSeparator" w:id="0">
    <w:p w:rsidR="00381AF5" w:rsidRDefault="0038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20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F"/>
    <w:rsid w:val="000001C8"/>
    <w:rsid w:val="00040E21"/>
    <w:rsid w:val="00051DDD"/>
    <w:rsid w:val="00061CB2"/>
    <w:rsid w:val="000A6A4E"/>
    <w:rsid w:val="000B4F15"/>
    <w:rsid w:val="000F150A"/>
    <w:rsid w:val="000F760F"/>
    <w:rsid w:val="00103356"/>
    <w:rsid w:val="00132993"/>
    <w:rsid w:val="00154176"/>
    <w:rsid w:val="00177E14"/>
    <w:rsid w:val="00182617"/>
    <w:rsid w:val="00183FA3"/>
    <w:rsid w:val="00185341"/>
    <w:rsid w:val="001C2365"/>
    <w:rsid w:val="001D35B5"/>
    <w:rsid w:val="001E0DE1"/>
    <w:rsid w:val="001E511D"/>
    <w:rsid w:val="001F3CFC"/>
    <w:rsid w:val="00242DB3"/>
    <w:rsid w:val="00254EAB"/>
    <w:rsid w:val="0026162E"/>
    <w:rsid w:val="002956B8"/>
    <w:rsid w:val="002A01EB"/>
    <w:rsid w:val="002C0FB1"/>
    <w:rsid w:val="002D432A"/>
    <w:rsid w:val="00321D53"/>
    <w:rsid w:val="0035283D"/>
    <w:rsid w:val="00352DBE"/>
    <w:rsid w:val="00381AF5"/>
    <w:rsid w:val="003A6F2C"/>
    <w:rsid w:val="003B0E17"/>
    <w:rsid w:val="003F7123"/>
    <w:rsid w:val="003F76C0"/>
    <w:rsid w:val="00410E91"/>
    <w:rsid w:val="004145AB"/>
    <w:rsid w:val="00430DD4"/>
    <w:rsid w:val="00440E87"/>
    <w:rsid w:val="00452146"/>
    <w:rsid w:val="00463CEC"/>
    <w:rsid w:val="00465FAE"/>
    <w:rsid w:val="004A1380"/>
    <w:rsid w:val="004B0ABC"/>
    <w:rsid w:val="004B6E97"/>
    <w:rsid w:val="004C0D21"/>
    <w:rsid w:val="004D5739"/>
    <w:rsid w:val="005020A8"/>
    <w:rsid w:val="00512929"/>
    <w:rsid w:val="00527C59"/>
    <w:rsid w:val="0055091A"/>
    <w:rsid w:val="005536E0"/>
    <w:rsid w:val="005545C6"/>
    <w:rsid w:val="005D51AE"/>
    <w:rsid w:val="005F750A"/>
    <w:rsid w:val="00617265"/>
    <w:rsid w:val="00620A1D"/>
    <w:rsid w:val="00663EEE"/>
    <w:rsid w:val="006913C3"/>
    <w:rsid w:val="006C2BE7"/>
    <w:rsid w:val="006F3500"/>
    <w:rsid w:val="006F6470"/>
    <w:rsid w:val="007572CF"/>
    <w:rsid w:val="00766313"/>
    <w:rsid w:val="00792297"/>
    <w:rsid w:val="00797A47"/>
    <w:rsid w:val="007B6CBA"/>
    <w:rsid w:val="007D04AF"/>
    <w:rsid w:val="008041B0"/>
    <w:rsid w:val="00807DED"/>
    <w:rsid w:val="0081539F"/>
    <w:rsid w:val="00816601"/>
    <w:rsid w:val="00831355"/>
    <w:rsid w:val="008341FE"/>
    <w:rsid w:val="00841485"/>
    <w:rsid w:val="00886FEC"/>
    <w:rsid w:val="008B61E8"/>
    <w:rsid w:val="008C6E78"/>
    <w:rsid w:val="008D2D00"/>
    <w:rsid w:val="008D464F"/>
    <w:rsid w:val="008E362D"/>
    <w:rsid w:val="0090171F"/>
    <w:rsid w:val="00912E20"/>
    <w:rsid w:val="0091463D"/>
    <w:rsid w:val="00920D06"/>
    <w:rsid w:val="00936B10"/>
    <w:rsid w:val="00962267"/>
    <w:rsid w:val="00982D14"/>
    <w:rsid w:val="00983D7E"/>
    <w:rsid w:val="009D242C"/>
    <w:rsid w:val="009D4D41"/>
    <w:rsid w:val="009E01C6"/>
    <w:rsid w:val="00A133E6"/>
    <w:rsid w:val="00AC4B9D"/>
    <w:rsid w:val="00B06844"/>
    <w:rsid w:val="00B30ACF"/>
    <w:rsid w:val="00B47E61"/>
    <w:rsid w:val="00B6490B"/>
    <w:rsid w:val="00B66592"/>
    <w:rsid w:val="00B67D0B"/>
    <w:rsid w:val="00B7034F"/>
    <w:rsid w:val="00B86D0D"/>
    <w:rsid w:val="00B912CE"/>
    <w:rsid w:val="00B914D7"/>
    <w:rsid w:val="00BA090A"/>
    <w:rsid w:val="00BA16B5"/>
    <w:rsid w:val="00BA7EC3"/>
    <w:rsid w:val="00BC6AFF"/>
    <w:rsid w:val="00BE37E4"/>
    <w:rsid w:val="00BF1671"/>
    <w:rsid w:val="00BF6954"/>
    <w:rsid w:val="00BF6BD7"/>
    <w:rsid w:val="00C010A6"/>
    <w:rsid w:val="00C16AF1"/>
    <w:rsid w:val="00C632EA"/>
    <w:rsid w:val="00C73523"/>
    <w:rsid w:val="00C73B36"/>
    <w:rsid w:val="00C76CBC"/>
    <w:rsid w:val="00C76ED4"/>
    <w:rsid w:val="00C90BE4"/>
    <w:rsid w:val="00CA1E78"/>
    <w:rsid w:val="00CC3CF4"/>
    <w:rsid w:val="00CC7029"/>
    <w:rsid w:val="00D15D2B"/>
    <w:rsid w:val="00D736A0"/>
    <w:rsid w:val="00E21D35"/>
    <w:rsid w:val="00E23136"/>
    <w:rsid w:val="00E60052"/>
    <w:rsid w:val="00E66749"/>
    <w:rsid w:val="00E8131D"/>
    <w:rsid w:val="00EB1807"/>
    <w:rsid w:val="00EB2843"/>
    <w:rsid w:val="00EB7BA5"/>
    <w:rsid w:val="00ED6691"/>
    <w:rsid w:val="00EE0E7C"/>
    <w:rsid w:val="00EE55C5"/>
    <w:rsid w:val="00F1240E"/>
    <w:rsid w:val="00F31174"/>
    <w:rsid w:val="00F73921"/>
    <w:rsid w:val="00F76171"/>
    <w:rsid w:val="00FB28F7"/>
    <w:rsid w:val="00FC5480"/>
    <w:rsid w:val="00FD09F3"/>
    <w:rsid w:val="00FD4934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505527"/>
  <w14:defaultImageDpi w14:val="0"/>
  <w15:docId w15:val="{5E0DD947-1041-4B4E-A344-F82153C3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60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DD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51DD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2EA"/>
    <w:rPr>
      <w:szCs w:val="22"/>
    </w:rPr>
  </w:style>
  <w:style w:type="paragraph" w:styleId="a7">
    <w:name w:val="footer"/>
    <w:basedOn w:val="a"/>
    <w:link w:val="a8"/>
    <w:uiPriority w:val="99"/>
    <w:unhideWhenUsed/>
    <w:rsid w:val="00C6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2EA"/>
    <w:rPr>
      <w:szCs w:val="22"/>
    </w:rPr>
  </w:style>
  <w:style w:type="table" w:styleId="a9">
    <w:name w:val="Table Grid"/>
    <w:basedOn w:val="a1"/>
    <w:uiPriority w:val="39"/>
    <w:rsid w:val="00B7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50CA-8426-4947-83D3-B05D863A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秀剛</dc:creator>
  <cp:lastModifiedBy>船戸　健司</cp:lastModifiedBy>
  <cp:revision>13</cp:revision>
  <cp:lastPrinted>2022-04-04T01:07:00Z</cp:lastPrinted>
  <dcterms:created xsi:type="dcterms:W3CDTF">2022-04-04T01:07:00Z</dcterms:created>
  <dcterms:modified xsi:type="dcterms:W3CDTF">2026-03-18T05:41:00Z</dcterms:modified>
</cp:coreProperties>
</file>