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第８号様式（第９条関係）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32998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令和　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　　月　　日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西美濃創生広域連携推進協議会長　</w:t>
      </w:r>
      <w:r w:rsidR="00A26DA4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様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　所　在　地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（住　所）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団　体　名　　　　　　　　　　　　　</w:t>
      </w:r>
    </w:p>
    <w:p w:rsidR="0040097A" w:rsidRPr="00432998" w:rsidRDefault="0040097A" w:rsidP="0040097A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代表者氏名　　　　　　　　　　</w:t>
      </w:r>
      <w:r w:rsidR="00BA0F4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西美濃創生産業活性化広域連携推進事業補助金交付請求書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A26DA4" w:rsidP="00432998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月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7211D5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日付けで確定通知を受けた補助金について、西美濃創生産業活性化広域連携推進事業補助金交付要綱第９条の規定により、次のとおり請求します。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１　補助事業の名称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212B7F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ソフトピアジャパンエリア小規模事業所入居支援事業</w:t>
      </w:r>
      <w:bookmarkStart w:id="0" w:name="_GoBack"/>
      <w:bookmarkEnd w:id="0"/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40097A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２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通知書番号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西広協号　　　の2</w:t>
      </w:r>
    </w:p>
    <w:p w:rsidR="00CF49A3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</w:p>
    <w:p w:rsidR="0040097A" w:rsidRPr="00432998" w:rsidRDefault="0040097A" w:rsidP="0040097A">
      <w:pPr>
        <w:autoSpaceDE w:val="0"/>
        <w:autoSpaceDN w:val="0"/>
        <w:ind w:firstLine="1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CF49A3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交付確定額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</w:t>
      </w:r>
      <w:r w:rsid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</w:t>
      </w: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既交付額　　　　　　　　　　　　　　円</w:t>
      </w:r>
    </w:p>
    <w:p w:rsidR="0040097A" w:rsidRPr="00432998" w:rsidRDefault="0040097A" w:rsidP="0040097A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40097A" w:rsidRPr="00432998" w:rsidRDefault="00CF49A3" w:rsidP="0040097A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</w:t>
      </w:r>
      <w:r w:rsidR="0040097A" w:rsidRPr="00432998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今回請求額　　　　　　　　　　　　　円</w:t>
      </w:r>
    </w:p>
    <w:p w:rsidR="0040097A" w:rsidRPr="00432998" w:rsidRDefault="0040097A" w:rsidP="0040097A">
      <w:pPr>
        <w:rPr>
          <w:b/>
          <w:bCs/>
          <w:color w:val="000000" w:themeColor="text1"/>
        </w:rPr>
      </w:pPr>
    </w:p>
    <w:p w:rsidR="000D46C4" w:rsidRPr="00432998" w:rsidRDefault="000D46C4">
      <w:pPr>
        <w:rPr>
          <w:b/>
          <w:bCs/>
        </w:rPr>
      </w:pPr>
    </w:p>
    <w:sectPr w:rsidR="000D46C4" w:rsidRPr="00432998" w:rsidSect="00432998"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3BD" w:rsidRDefault="000C03BD" w:rsidP="000C03BD">
      <w:r>
        <w:separator/>
      </w:r>
    </w:p>
  </w:endnote>
  <w:endnote w:type="continuationSeparator" w:id="0">
    <w:p w:rsidR="000C03BD" w:rsidRDefault="000C03BD" w:rsidP="000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3BD" w:rsidRDefault="000C03BD" w:rsidP="000C03BD">
      <w:r>
        <w:separator/>
      </w:r>
    </w:p>
  </w:footnote>
  <w:footnote w:type="continuationSeparator" w:id="0">
    <w:p w:rsidR="000C03BD" w:rsidRDefault="000C03BD" w:rsidP="000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7A"/>
    <w:rsid w:val="000C03BD"/>
    <w:rsid w:val="000C4DE0"/>
    <w:rsid w:val="000D46C4"/>
    <w:rsid w:val="00212B7F"/>
    <w:rsid w:val="003D61CD"/>
    <w:rsid w:val="0040097A"/>
    <w:rsid w:val="00432998"/>
    <w:rsid w:val="005658F7"/>
    <w:rsid w:val="007211D5"/>
    <w:rsid w:val="00842906"/>
    <w:rsid w:val="00A26DA4"/>
    <w:rsid w:val="00A8411A"/>
    <w:rsid w:val="00BA0F4A"/>
    <w:rsid w:val="00C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9F003"/>
  <w15:docId w15:val="{2823DF49-5110-4303-B337-BDA04D6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EastAsia" w:eastAsiaTheme="maj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998"/>
    <w:pPr>
      <w:widowControl w:val="0"/>
      <w:jc w:val="both"/>
    </w:pPr>
    <w:rPr>
      <w:rFonts w:ascii="Century" w:eastAsia="ＭＳ 明朝" w:hAnsi="Century" w:cs="Times New Roman"/>
      <w:b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C0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3BD"/>
    <w:rPr>
      <w:rFonts w:ascii="Century" w:eastAsia="ＭＳ 明朝" w:hAnsi="Century" w:cs="Times New Roman"/>
      <w:b w:val="0"/>
      <w:sz w:val="21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>OgakiCity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諭</dc:creator>
  <cp:lastModifiedBy>船戸　健司</cp:lastModifiedBy>
  <cp:revision>9</cp:revision>
  <cp:lastPrinted>2019-10-09T00:24:00Z</cp:lastPrinted>
  <dcterms:created xsi:type="dcterms:W3CDTF">2019-11-19T08:02:00Z</dcterms:created>
  <dcterms:modified xsi:type="dcterms:W3CDTF">2022-05-23T10:45:00Z</dcterms:modified>
</cp:coreProperties>
</file>