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E3503" w14:textId="347D7CDC" w:rsidR="00A93BD4" w:rsidRPr="00C248B9" w:rsidRDefault="00A93BD4" w:rsidP="00A93BD4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第</w:t>
      </w:r>
      <w:r w:rsidR="000963FA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8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号様式（第</w:t>
      </w:r>
      <w:r w:rsidR="000963FA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9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条関係）</w:t>
      </w:r>
    </w:p>
    <w:p w14:paraId="41646F95" w14:textId="77777777" w:rsidR="00A93BD4" w:rsidRPr="00C248B9" w:rsidRDefault="00A93BD4" w:rsidP="00A93BD4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45198983" w14:textId="77777777" w:rsidR="00A93BD4" w:rsidRPr="00C248B9" w:rsidRDefault="00A93BD4" w:rsidP="00A93BD4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令和　　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年　　月　　日　</w:t>
      </w:r>
    </w:p>
    <w:p w14:paraId="7FBD2D05" w14:textId="77777777" w:rsidR="00A93BD4" w:rsidRPr="00C248B9" w:rsidRDefault="00A93BD4" w:rsidP="00A93BD4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17750F22" w14:textId="77777777" w:rsidR="00A93BD4" w:rsidRPr="00C248B9" w:rsidRDefault="00A93BD4" w:rsidP="00A93BD4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大垣市長　</w:t>
      </w: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石田　仁　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様</w:t>
      </w:r>
    </w:p>
    <w:p w14:paraId="00D237A3" w14:textId="77777777" w:rsidR="00A93BD4" w:rsidRPr="00C248B9" w:rsidRDefault="00A93BD4" w:rsidP="00A93BD4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1BAD291B" w14:textId="77777777" w:rsidR="00A93BD4" w:rsidRPr="00C248B9" w:rsidRDefault="00A93BD4" w:rsidP="00A93BD4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申請者　所　在　地　　　　　　　　　　　　　</w:t>
      </w:r>
    </w:p>
    <w:p w14:paraId="5D0EAFD3" w14:textId="77777777" w:rsidR="00A93BD4" w:rsidRPr="00C248B9" w:rsidRDefault="00A93BD4" w:rsidP="00A93BD4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（住　所）　　　　　　　　　　　　　</w:t>
      </w:r>
    </w:p>
    <w:p w14:paraId="177C0DC8" w14:textId="77777777" w:rsidR="00A93BD4" w:rsidRPr="00C248B9" w:rsidRDefault="00A93BD4" w:rsidP="00A93BD4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団　体　名　　　　　　　　　　　　　</w:t>
      </w:r>
    </w:p>
    <w:p w14:paraId="0D295E78" w14:textId="77777777" w:rsidR="00A93BD4" w:rsidRPr="00C248B9" w:rsidRDefault="00A93BD4" w:rsidP="00A93BD4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代表者氏名　　　　　　　　　　　</w:t>
      </w: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</w:p>
    <w:p w14:paraId="0719C68A" w14:textId="77777777" w:rsidR="00A93BD4" w:rsidRPr="00C248B9" w:rsidRDefault="00A93BD4" w:rsidP="00A93BD4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02E23E4E" w14:textId="77777777" w:rsidR="00A93BD4" w:rsidRPr="00C248B9" w:rsidRDefault="00A93BD4" w:rsidP="00A93BD4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3C7CE338" w14:textId="77777777" w:rsidR="00A93BD4" w:rsidRPr="00C248B9" w:rsidRDefault="00A93BD4" w:rsidP="00A93BD4">
      <w:pPr>
        <w:autoSpaceDE w:val="0"/>
        <w:autoSpaceDN w:val="0"/>
        <w:jc w:val="center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大垣市産業振興事業補助金交付請求書</w:t>
      </w:r>
    </w:p>
    <w:p w14:paraId="1E25AD9F" w14:textId="77777777" w:rsidR="00A93BD4" w:rsidRPr="00C248B9" w:rsidRDefault="00A93BD4" w:rsidP="00A93BD4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268261D0" w14:textId="0E8CB9AD" w:rsidR="00A93BD4" w:rsidRPr="00C248B9" w:rsidRDefault="00A93BD4" w:rsidP="00A93BD4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令和　　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年　　月　　日付けで確定通知を受けた補助金について、大垣市産業振興事業補助金交付要綱</w:t>
      </w:r>
      <w:r w:rsidR="00887801" w:rsidRPr="00160A88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第9条第2項</w:t>
      </w:r>
      <w:bookmarkStart w:id="0" w:name="_GoBack"/>
      <w:bookmarkEnd w:id="0"/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の規定により、次のとおり請求します。</w:t>
      </w:r>
    </w:p>
    <w:p w14:paraId="72EF331D" w14:textId="77777777" w:rsidR="00A93BD4" w:rsidRPr="00C248B9" w:rsidRDefault="00A93BD4" w:rsidP="00A93BD4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tbl>
      <w:tblPr>
        <w:tblpPr w:leftFromText="142" w:rightFromText="142" w:vertAnchor="text" w:horzAnchor="margin" w:tblpX="-114" w:tblpY="61"/>
        <w:tblW w:w="9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3"/>
        <w:gridCol w:w="1229"/>
        <w:gridCol w:w="399"/>
        <w:gridCol w:w="8"/>
        <w:gridCol w:w="106"/>
        <w:gridCol w:w="305"/>
        <w:gridCol w:w="208"/>
        <w:gridCol w:w="203"/>
        <w:gridCol w:w="310"/>
        <w:gridCol w:w="101"/>
        <w:gridCol w:w="412"/>
        <w:gridCol w:w="534"/>
        <w:gridCol w:w="534"/>
        <w:gridCol w:w="106"/>
        <w:gridCol w:w="429"/>
        <w:gridCol w:w="8"/>
        <w:gridCol w:w="430"/>
        <w:gridCol w:w="7"/>
        <w:gridCol w:w="437"/>
        <w:gridCol w:w="439"/>
        <w:gridCol w:w="439"/>
        <w:gridCol w:w="442"/>
        <w:gridCol w:w="439"/>
        <w:gridCol w:w="439"/>
      </w:tblGrid>
      <w:tr w:rsidR="00F06547" w:rsidRPr="006553E5" w14:paraId="59F06B64" w14:textId="77777777" w:rsidTr="00F06547">
        <w:trPr>
          <w:trHeight w:val="661"/>
        </w:trPr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C31A" w14:textId="77777777" w:rsidR="00F06547" w:rsidRPr="006553E5" w:rsidRDefault="00F06547" w:rsidP="00F06547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bookmarkStart w:id="1" w:name="_Hlk224743050"/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補助事業の名称</w:t>
            </w:r>
          </w:p>
        </w:tc>
        <w:tc>
          <w:tcPr>
            <w:tcW w:w="63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90AA" w14:textId="77777777" w:rsidR="00F06547" w:rsidRPr="00F06547" w:rsidRDefault="00F06547" w:rsidP="00F06547">
            <w:pPr>
              <w:widowControl/>
              <w:autoSpaceDE w:val="0"/>
              <w:autoSpaceDN w:val="0"/>
              <w:spacing w:line="280" w:lineRule="exact"/>
              <w:ind w:firstLineChars="50" w:firstLine="129"/>
              <w:jc w:val="left"/>
              <w:rPr>
                <w:rFonts w:ascii="ＭＳ 明朝" w:hAnsi="ＭＳ 明朝"/>
                <w:b/>
                <w:snapToGrid w:val="0"/>
                <w:kern w:val="0"/>
                <w:sz w:val="24"/>
                <w:szCs w:val="24"/>
              </w:rPr>
            </w:pPr>
            <w:r w:rsidRPr="00F06547">
              <w:rPr>
                <w:rFonts w:hint="eastAsia"/>
                <w:b/>
                <w:snapToGrid w:val="0"/>
                <w:kern w:val="0"/>
                <w:sz w:val="24"/>
                <w:szCs w:val="24"/>
              </w:rPr>
              <w:t>企業ＤＸ支援事業</w:t>
            </w:r>
          </w:p>
          <w:p w14:paraId="4846A9E4" w14:textId="77777777" w:rsidR="00F06547" w:rsidRPr="006553E5" w:rsidRDefault="00F06547" w:rsidP="00F06547">
            <w:pPr>
              <w:widowControl/>
              <w:autoSpaceDE w:val="0"/>
              <w:autoSpaceDN w:val="0"/>
              <w:spacing w:line="280" w:lineRule="exact"/>
              <w:ind w:firstLineChars="50" w:firstLine="129"/>
              <w:jc w:val="left"/>
              <w:rPr>
                <w:rFonts w:ascii="ＭＳ 明朝" w:hAnsi="ＭＳ 明朝"/>
                <w:b/>
                <w:sz w:val="24"/>
                <w:szCs w:val="24"/>
                <w:lang w:bidi="ar-SA"/>
                <w14:ligatures w14:val="standardContextual"/>
              </w:rPr>
            </w:pPr>
            <w:r w:rsidRPr="00F06547">
              <w:rPr>
                <w:rFonts w:ascii="ＭＳ 明朝" w:hAnsi="ＭＳ 明朝" w:hint="eastAsia"/>
                <w:b/>
                <w:snapToGrid w:val="0"/>
                <w:kern w:val="0"/>
                <w:sz w:val="24"/>
                <w:szCs w:val="24"/>
              </w:rPr>
              <w:t>（</w:t>
            </w:r>
            <w:r w:rsidRPr="00F06547">
              <w:rPr>
                <w:rFonts w:ascii="ＭＳ 明朝" w:hAnsi="ＭＳ 明朝" w:hint="eastAsia"/>
                <w:b/>
                <w:snapToGrid w:val="0"/>
                <w:color w:val="000000"/>
                <w:kern w:val="0"/>
                <w:sz w:val="24"/>
                <w:szCs w:val="24"/>
              </w:rPr>
              <w:t>スマート経営アドバイザー派遣支援</w:t>
            </w:r>
            <w:r w:rsidRPr="00F06547">
              <w:rPr>
                <w:rFonts w:ascii="ＭＳ 明朝" w:hAnsi="ＭＳ 明朝" w:hint="eastAsia"/>
                <w:b/>
                <w:snapToGrid w:val="0"/>
                <w:kern w:val="0"/>
                <w:sz w:val="24"/>
                <w:szCs w:val="24"/>
              </w:rPr>
              <w:t>）</w:t>
            </w:r>
          </w:p>
        </w:tc>
      </w:tr>
      <w:tr w:rsidR="00F06547" w:rsidRPr="006553E5" w14:paraId="5239189A" w14:textId="77777777" w:rsidTr="00F06547">
        <w:trPr>
          <w:trHeight w:val="510"/>
        </w:trPr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B3D1" w14:textId="77777777" w:rsidR="00F06547" w:rsidRPr="006553E5" w:rsidRDefault="00F06547" w:rsidP="00F06547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通知書番号</w:t>
            </w:r>
          </w:p>
        </w:tc>
        <w:tc>
          <w:tcPr>
            <w:tcW w:w="63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46A0" w14:textId="77777777" w:rsidR="00F06547" w:rsidRPr="006553E5" w:rsidRDefault="00F06547" w:rsidP="00F06547">
            <w:pPr>
              <w:widowControl/>
              <w:autoSpaceDE w:val="0"/>
              <w:autoSpaceDN w:val="0"/>
              <w:spacing w:line="280" w:lineRule="exact"/>
              <w:ind w:firstLineChars="50" w:firstLine="129"/>
              <w:jc w:val="left"/>
              <w:rPr>
                <w:rFonts w:ascii="ＭＳ 明朝" w:hAnsi="ＭＳ 明朝"/>
                <w:b/>
                <w:sz w:val="24"/>
                <w:szCs w:val="24"/>
                <w:lang w:bidi="ar-SA"/>
                <w14:ligatures w14:val="standardContextual"/>
              </w:rPr>
            </w:pPr>
            <w:r w:rsidRPr="00F06547">
              <w:rPr>
                <w:rFonts w:hint="eastAsia"/>
                <w:b/>
                <w:snapToGrid w:val="0"/>
                <w:kern w:val="0"/>
                <w:sz w:val="24"/>
                <w:szCs w:val="24"/>
              </w:rPr>
              <w:t>産</w:t>
            </w:r>
            <w:r w:rsidRPr="006553E5">
              <w:rPr>
                <w:rFonts w:ascii="ＭＳ 明朝" w:hAnsi="ＭＳ 明朝" w:hint="eastAsia"/>
                <w:b/>
                <w:snapToGrid w:val="0"/>
                <w:kern w:val="0"/>
                <w:sz w:val="24"/>
                <w:szCs w:val="24"/>
                <w:lang w:bidi="ar-SA"/>
                <w14:ligatures w14:val="standardContextual"/>
              </w:rPr>
              <w:t>第　　　号</w:t>
            </w:r>
            <w:r w:rsidRPr="00F06547">
              <w:rPr>
                <w:rFonts w:ascii="ＭＳ 明朝" w:hAnsi="ＭＳ 明朝" w:hint="eastAsia"/>
                <w:b/>
                <w:snapToGrid w:val="0"/>
                <w:kern w:val="0"/>
                <w:sz w:val="24"/>
                <w:szCs w:val="24"/>
                <w:lang w:bidi="ar-SA"/>
                <w14:ligatures w14:val="standardContextual"/>
              </w:rPr>
              <w:t>の2</w:t>
            </w:r>
          </w:p>
        </w:tc>
      </w:tr>
      <w:tr w:rsidR="00F06547" w:rsidRPr="006553E5" w14:paraId="02DC8D94" w14:textId="77777777" w:rsidTr="00F06547">
        <w:trPr>
          <w:trHeight w:val="510"/>
        </w:trPr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B9CA" w14:textId="77777777" w:rsidR="00F06547" w:rsidRPr="006553E5" w:rsidRDefault="00F06547" w:rsidP="00F06547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確定額</w:t>
            </w:r>
          </w:p>
        </w:tc>
        <w:tc>
          <w:tcPr>
            <w:tcW w:w="63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5F29" w14:textId="77777777" w:rsidR="00F06547" w:rsidRPr="006553E5" w:rsidRDefault="00F06547" w:rsidP="00F06547">
            <w:pPr>
              <w:widowControl/>
              <w:autoSpaceDE w:val="0"/>
              <w:autoSpaceDN w:val="0"/>
              <w:spacing w:line="280" w:lineRule="exact"/>
              <w:ind w:firstLineChars="50" w:firstLine="129"/>
              <w:jc w:val="left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 xml:space="preserve">　　　　　　　　　円</w:t>
            </w:r>
          </w:p>
        </w:tc>
      </w:tr>
      <w:tr w:rsidR="00F06547" w:rsidRPr="006553E5" w14:paraId="5F2AA534" w14:textId="77777777" w:rsidTr="00F06547">
        <w:trPr>
          <w:trHeight w:val="510"/>
        </w:trPr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069C" w14:textId="77777777" w:rsidR="00F06547" w:rsidRPr="006553E5" w:rsidRDefault="00F06547" w:rsidP="00F06547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pacing w:val="25"/>
                <w:kern w:val="0"/>
                <w:sz w:val="24"/>
                <w:szCs w:val="24"/>
                <w:fitText w:val="1115" w:id="-476826880"/>
                <w:lang w:bidi="ar-SA"/>
                <w14:ligatures w14:val="standardContextual"/>
              </w:rPr>
              <w:t>既交付</w:t>
            </w:r>
            <w:r w:rsidRPr="006553E5">
              <w:rPr>
                <w:rFonts w:ascii="ＭＳ 明朝" w:hAnsi="ＭＳ 明朝" w:hint="eastAsia"/>
                <w:b/>
                <w:spacing w:val="1"/>
                <w:kern w:val="0"/>
                <w:sz w:val="24"/>
                <w:szCs w:val="24"/>
                <w:fitText w:val="1115" w:id="-476826880"/>
                <w:lang w:bidi="ar-SA"/>
                <w14:ligatures w14:val="standardContextual"/>
              </w:rPr>
              <w:t>額</w:t>
            </w:r>
          </w:p>
        </w:tc>
        <w:tc>
          <w:tcPr>
            <w:tcW w:w="63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7014" w14:textId="77777777" w:rsidR="00F06547" w:rsidRPr="006553E5" w:rsidRDefault="00F06547" w:rsidP="00F06547">
            <w:pPr>
              <w:widowControl/>
              <w:autoSpaceDE w:val="0"/>
              <w:autoSpaceDN w:val="0"/>
              <w:spacing w:line="280" w:lineRule="exact"/>
              <w:ind w:firstLineChars="50" w:firstLine="129"/>
              <w:jc w:val="left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 xml:space="preserve">　　　　　　　　　円</w:t>
            </w:r>
          </w:p>
        </w:tc>
      </w:tr>
      <w:tr w:rsidR="00F06547" w:rsidRPr="006553E5" w14:paraId="07297D2C" w14:textId="77777777" w:rsidTr="00F06547">
        <w:trPr>
          <w:trHeight w:val="510"/>
        </w:trPr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1091FD" w14:textId="77777777" w:rsidR="00F06547" w:rsidRPr="006553E5" w:rsidRDefault="00F06547" w:rsidP="00F06547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今回請求額</w:t>
            </w:r>
          </w:p>
        </w:tc>
        <w:tc>
          <w:tcPr>
            <w:tcW w:w="6328" w:type="dxa"/>
            <w:gridSpan w:val="2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BD3F12" w14:textId="77777777" w:rsidR="00F06547" w:rsidRPr="006553E5" w:rsidRDefault="00F06547" w:rsidP="00F06547">
            <w:pPr>
              <w:widowControl/>
              <w:autoSpaceDE w:val="0"/>
              <w:autoSpaceDN w:val="0"/>
              <w:spacing w:line="280" w:lineRule="exact"/>
              <w:ind w:firstLineChars="50" w:firstLine="129"/>
              <w:jc w:val="left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 xml:space="preserve">　　　　　　　　　円</w:t>
            </w:r>
          </w:p>
        </w:tc>
      </w:tr>
      <w:tr w:rsidR="00F06547" w:rsidRPr="006553E5" w14:paraId="3DD3AADF" w14:textId="77777777" w:rsidTr="00F06547">
        <w:trPr>
          <w:trHeight w:val="850"/>
        </w:trPr>
        <w:tc>
          <w:tcPr>
            <w:tcW w:w="317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AD1E" w14:textId="77777777" w:rsidR="00F06547" w:rsidRPr="006553E5" w:rsidRDefault="00F06547" w:rsidP="00F06547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口座名義人</w:t>
            </w:r>
          </w:p>
        </w:tc>
        <w:tc>
          <w:tcPr>
            <w:tcW w:w="6328" w:type="dxa"/>
            <w:gridSpan w:val="2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053136" w14:textId="77777777" w:rsidR="00F06547" w:rsidRPr="006553E5" w:rsidRDefault="00F06547" w:rsidP="00F06547">
            <w:pPr>
              <w:widowControl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z w:val="18"/>
                <w:szCs w:val="18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18"/>
                <w:szCs w:val="18"/>
                <w:lang w:bidi="ar-SA"/>
                <w14:ligatures w14:val="standardContextual"/>
              </w:rPr>
              <w:t>（フリガナ）</w:t>
            </w:r>
          </w:p>
          <w:p w14:paraId="4F3DD23D" w14:textId="77777777" w:rsidR="00F06547" w:rsidRPr="006553E5" w:rsidRDefault="00F06547" w:rsidP="00F06547">
            <w:pPr>
              <w:widowControl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氏　　名</w:t>
            </w:r>
          </w:p>
          <w:p w14:paraId="11B73E09" w14:textId="77777777" w:rsidR="00F06547" w:rsidRPr="006553E5" w:rsidRDefault="00F06547" w:rsidP="00F06547">
            <w:pPr>
              <w:widowControl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</w:p>
        </w:tc>
      </w:tr>
      <w:tr w:rsidR="00F06547" w:rsidRPr="006553E5" w14:paraId="35B7B3FB" w14:textId="77777777" w:rsidTr="00F06547">
        <w:trPr>
          <w:trHeight w:val="850"/>
        </w:trPr>
        <w:tc>
          <w:tcPr>
            <w:tcW w:w="154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C4F116A" w14:textId="77777777" w:rsidR="00F06547" w:rsidRPr="006553E5" w:rsidRDefault="00F06547" w:rsidP="00F06547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ゆうちょ銀行以外の銀行等</w:t>
            </w:r>
          </w:p>
        </w:tc>
        <w:tc>
          <w:tcPr>
            <w:tcW w:w="7964" w:type="dxa"/>
            <w:gridSpan w:val="2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F8A3" w14:textId="77777777" w:rsidR="00F06547" w:rsidRPr="006553E5" w:rsidRDefault="00F06547" w:rsidP="00F06547">
            <w:pPr>
              <w:widowControl/>
              <w:autoSpaceDE w:val="0"/>
              <w:autoSpaceDN w:val="0"/>
              <w:spacing w:line="260" w:lineRule="exact"/>
              <w:ind w:left="2387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銀行</w:t>
            </w:r>
          </w:p>
          <w:p w14:paraId="635E32B2" w14:textId="77777777" w:rsidR="00F06547" w:rsidRPr="006553E5" w:rsidRDefault="00F06547" w:rsidP="00F06547">
            <w:pPr>
              <w:widowControl/>
              <w:autoSpaceDE w:val="0"/>
              <w:autoSpaceDN w:val="0"/>
              <w:spacing w:line="260" w:lineRule="exact"/>
              <w:ind w:left="2387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金庫　　　　　　　　　店</w:t>
            </w:r>
          </w:p>
          <w:p w14:paraId="2FCBBA52" w14:textId="77777777" w:rsidR="00F06547" w:rsidRPr="006553E5" w:rsidRDefault="00F06547" w:rsidP="00F06547">
            <w:pPr>
              <w:autoSpaceDE w:val="0"/>
              <w:autoSpaceDN w:val="0"/>
              <w:spacing w:line="260" w:lineRule="exact"/>
              <w:ind w:left="2387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農協</w:t>
            </w:r>
          </w:p>
        </w:tc>
      </w:tr>
      <w:tr w:rsidR="00F06547" w:rsidRPr="006553E5" w14:paraId="16175F46" w14:textId="77777777" w:rsidTr="00F06547">
        <w:trPr>
          <w:cantSplit/>
          <w:trHeight w:val="510"/>
        </w:trPr>
        <w:tc>
          <w:tcPr>
            <w:tcW w:w="154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807601" w14:textId="77777777" w:rsidR="00F06547" w:rsidRPr="006553E5" w:rsidRDefault="00F06547" w:rsidP="00F06547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23BEBB0" w14:textId="77777777" w:rsidR="00F06547" w:rsidRPr="006553E5" w:rsidRDefault="00F06547" w:rsidP="00F06547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預金種目</w:t>
            </w:r>
          </w:p>
        </w:tc>
        <w:tc>
          <w:tcPr>
            <w:tcW w:w="1653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CDAB48" w14:textId="77777777" w:rsidR="00F06547" w:rsidRPr="006553E5" w:rsidRDefault="00F06547" w:rsidP="00F06547">
            <w:pPr>
              <w:autoSpaceDE w:val="0"/>
              <w:autoSpaceDN w:val="0"/>
              <w:spacing w:line="260" w:lineRule="exact"/>
              <w:ind w:left="-99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普通・当座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30DC05" w14:textId="77777777" w:rsidR="00F06547" w:rsidRPr="006553E5" w:rsidRDefault="00F06547" w:rsidP="00F06547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口座番号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75971E" w14:textId="77777777" w:rsidR="00F06547" w:rsidRPr="006553E5" w:rsidRDefault="00F06547" w:rsidP="00F06547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331192" w14:textId="77777777" w:rsidR="00F06547" w:rsidRPr="006553E5" w:rsidRDefault="00F06547" w:rsidP="00F06547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35E64F" w14:textId="77777777" w:rsidR="00F06547" w:rsidRPr="006553E5" w:rsidRDefault="00F06547" w:rsidP="00F06547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D11720" w14:textId="77777777" w:rsidR="00F06547" w:rsidRPr="006553E5" w:rsidRDefault="00F06547" w:rsidP="00F06547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7109D4" w14:textId="77777777" w:rsidR="00F06547" w:rsidRPr="006553E5" w:rsidRDefault="00F06547" w:rsidP="00F06547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92F6BC" w14:textId="77777777" w:rsidR="00F06547" w:rsidRPr="006553E5" w:rsidRDefault="00F06547" w:rsidP="00F06547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1079A4" w14:textId="77777777" w:rsidR="00F06547" w:rsidRPr="006553E5" w:rsidRDefault="00F06547" w:rsidP="00F06547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</w:tr>
      <w:tr w:rsidR="00F06547" w:rsidRPr="006553E5" w14:paraId="062BD4DD" w14:textId="77777777" w:rsidTr="00F06547">
        <w:trPr>
          <w:cantSplit/>
          <w:trHeight w:val="510"/>
        </w:trPr>
        <w:tc>
          <w:tcPr>
            <w:tcW w:w="15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B9FA" w14:textId="77777777" w:rsidR="00F06547" w:rsidRPr="006553E5" w:rsidRDefault="00F06547" w:rsidP="00F06547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ゆうちょ銀行</w:t>
            </w:r>
          </w:p>
        </w:tc>
        <w:tc>
          <w:tcPr>
            <w:tcW w:w="1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727A" w14:textId="77777777" w:rsidR="00F06547" w:rsidRPr="006553E5" w:rsidRDefault="00F06547" w:rsidP="00F06547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kern w:val="0"/>
                <w:sz w:val="20"/>
                <w:szCs w:val="24"/>
                <w:lang w:bidi="ar-SA"/>
                <w14:ligatures w14:val="standardContextual"/>
              </w:rPr>
              <w:t>通帳記号</w:t>
            </w:r>
          </w:p>
        </w:tc>
        <w:tc>
          <w:tcPr>
            <w:tcW w:w="4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972D" w14:textId="77777777" w:rsidR="00F06547" w:rsidRPr="006553E5" w:rsidRDefault="00F06547" w:rsidP="00F06547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5F8F" w14:textId="77777777" w:rsidR="00F06547" w:rsidRPr="006553E5" w:rsidRDefault="00F06547" w:rsidP="00F06547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ABFF" w14:textId="77777777" w:rsidR="00F06547" w:rsidRPr="006553E5" w:rsidRDefault="00F06547" w:rsidP="00F06547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0E36" w14:textId="77777777" w:rsidR="00F06547" w:rsidRPr="006553E5" w:rsidRDefault="00F06547" w:rsidP="00F06547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E669" w14:textId="77777777" w:rsidR="00F06547" w:rsidRPr="006553E5" w:rsidRDefault="00F06547" w:rsidP="00F06547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117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3E36" w14:textId="77777777" w:rsidR="00F06547" w:rsidRPr="006553E5" w:rsidRDefault="00F06547" w:rsidP="00F06547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通帳番号</w:t>
            </w:r>
          </w:p>
        </w:tc>
        <w:tc>
          <w:tcPr>
            <w:tcW w:w="43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5EF4" w14:textId="77777777" w:rsidR="00F06547" w:rsidRPr="006553E5" w:rsidRDefault="00F06547" w:rsidP="00F06547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9F78" w14:textId="77777777" w:rsidR="00F06547" w:rsidRPr="006553E5" w:rsidRDefault="00F06547" w:rsidP="00F06547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767D" w14:textId="77777777" w:rsidR="00F06547" w:rsidRPr="006553E5" w:rsidRDefault="00F06547" w:rsidP="00F06547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8695" w14:textId="77777777" w:rsidR="00F06547" w:rsidRPr="006553E5" w:rsidRDefault="00F06547" w:rsidP="00F06547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CE8F" w14:textId="77777777" w:rsidR="00F06547" w:rsidRPr="006553E5" w:rsidRDefault="00F06547" w:rsidP="00F06547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01E9" w14:textId="77777777" w:rsidR="00F06547" w:rsidRPr="006553E5" w:rsidRDefault="00F06547" w:rsidP="00F06547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502B" w14:textId="77777777" w:rsidR="00F06547" w:rsidRPr="006553E5" w:rsidRDefault="00F06547" w:rsidP="00F06547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334C" w14:textId="77777777" w:rsidR="00F06547" w:rsidRPr="006553E5" w:rsidRDefault="00F06547" w:rsidP="00F06547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</w:tr>
      <w:tr w:rsidR="00F06547" w:rsidRPr="006553E5" w14:paraId="65028F1D" w14:textId="77777777" w:rsidTr="00F06547">
        <w:trPr>
          <w:cantSplit/>
          <w:trHeight w:val="510"/>
        </w:trPr>
        <w:tc>
          <w:tcPr>
            <w:tcW w:w="15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C546" w14:textId="77777777" w:rsidR="00F06547" w:rsidRPr="006553E5" w:rsidRDefault="00F06547" w:rsidP="00F06547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07F7" w14:textId="77777777" w:rsidR="00F06547" w:rsidRPr="006553E5" w:rsidRDefault="00F06547" w:rsidP="00F06547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店　　名</w:t>
            </w:r>
          </w:p>
        </w:tc>
        <w:tc>
          <w:tcPr>
            <w:tcW w:w="2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5A09" w14:textId="77777777" w:rsidR="00F06547" w:rsidRPr="006553E5" w:rsidRDefault="00F06547" w:rsidP="00F06547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 xml:space="preserve">　　　　　　店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D3CE" w14:textId="77777777" w:rsidR="00F06547" w:rsidRPr="006553E5" w:rsidRDefault="00F06547" w:rsidP="00F06547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預金種目</w:t>
            </w:r>
          </w:p>
        </w:tc>
        <w:tc>
          <w:tcPr>
            <w:tcW w:w="3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32B7" w14:textId="77777777" w:rsidR="00F06547" w:rsidRPr="006553E5" w:rsidRDefault="00F06547" w:rsidP="00F06547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普通・当座・貯蓄</w:t>
            </w:r>
          </w:p>
        </w:tc>
      </w:tr>
      <w:tr w:rsidR="00F06547" w:rsidRPr="006553E5" w14:paraId="4B49049D" w14:textId="77777777" w:rsidTr="00F06547">
        <w:trPr>
          <w:cantSplit/>
          <w:trHeight w:val="510"/>
        </w:trPr>
        <w:tc>
          <w:tcPr>
            <w:tcW w:w="15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3676" w14:textId="77777777" w:rsidR="00F06547" w:rsidRPr="006553E5" w:rsidRDefault="00F06547" w:rsidP="00F06547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080F" w14:textId="77777777" w:rsidR="00F06547" w:rsidRPr="006553E5" w:rsidRDefault="00F06547" w:rsidP="00F06547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口座番号</w:t>
            </w:r>
          </w:p>
        </w:tc>
        <w:tc>
          <w:tcPr>
            <w:tcW w:w="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1452" w14:textId="77777777" w:rsidR="00F06547" w:rsidRPr="006553E5" w:rsidRDefault="00F06547" w:rsidP="00F06547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64B5" w14:textId="77777777" w:rsidR="00F06547" w:rsidRPr="006553E5" w:rsidRDefault="00F06547" w:rsidP="00F06547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4235" w14:textId="77777777" w:rsidR="00F06547" w:rsidRPr="006553E5" w:rsidRDefault="00F06547" w:rsidP="00F06547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A58C" w14:textId="77777777" w:rsidR="00F06547" w:rsidRPr="006553E5" w:rsidRDefault="00F06547" w:rsidP="00F06547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D1D7" w14:textId="77777777" w:rsidR="00F06547" w:rsidRPr="006553E5" w:rsidRDefault="00F06547" w:rsidP="00F06547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E0C0" w14:textId="77777777" w:rsidR="00F06547" w:rsidRPr="006553E5" w:rsidRDefault="00F06547" w:rsidP="00F06547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EFB5" w14:textId="77777777" w:rsidR="00F06547" w:rsidRPr="006553E5" w:rsidRDefault="00F06547" w:rsidP="00F06547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3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118B0F2" w14:textId="77777777" w:rsidR="00F06547" w:rsidRPr="006553E5" w:rsidRDefault="00F06547" w:rsidP="00F06547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</w:tr>
      <w:bookmarkEnd w:id="1"/>
    </w:tbl>
    <w:p w14:paraId="19DC5785" w14:textId="77777777" w:rsidR="00891B90" w:rsidRPr="00A93BD4" w:rsidRDefault="00891B90"/>
    <w:sectPr w:rsidR="00891B90" w:rsidRPr="00A93BD4" w:rsidSect="00125C90">
      <w:footerReference w:type="even" r:id="rId6"/>
      <w:headerReference w:type="first" r:id="rId7"/>
      <w:pgSz w:w="11906" w:h="16838" w:code="9"/>
      <w:pgMar w:top="1418" w:right="1418" w:bottom="1418" w:left="1418" w:header="851" w:footer="992" w:gutter="0"/>
      <w:cols w:space="425"/>
      <w:titlePg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A7080" w14:textId="77777777" w:rsidR="00891B90" w:rsidRDefault="00891B90">
      <w:r>
        <w:separator/>
      </w:r>
    </w:p>
  </w:endnote>
  <w:endnote w:type="continuationSeparator" w:id="0">
    <w:p w14:paraId="5B20435E" w14:textId="77777777" w:rsidR="00891B90" w:rsidRDefault="0089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6563D" w14:textId="77777777" w:rsidR="00891B90" w:rsidRDefault="00891B90">
    <w:pPr>
      <w:tabs>
        <w:tab w:val="right" w:pos="8023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15415" w14:textId="77777777" w:rsidR="00891B90" w:rsidRDefault="00891B90">
      <w:r>
        <w:separator/>
      </w:r>
    </w:p>
  </w:footnote>
  <w:footnote w:type="continuationSeparator" w:id="0">
    <w:p w14:paraId="7E9BB505" w14:textId="77777777" w:rsidR="00891B90" w:rsidRDefault="00891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F86E8" w14:textId="77777777" w:rsidR="00891B90" w:rsidRDefault="00891B90" w:rsidP="001145B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41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D4"/>
    <w:rsid w:val="000963FA"/>
    <w:rsid w:val="002507BB"/>
    <w:rsid w:val="0033528F"/>
    <w:rsid w:val="00445960"/>
    <w:rsid w:val="004C5D48"/>
    <w:rsid w:val="00512D14"/>
    <w:rsid w:val="005154C9"/>
    <w:rsid w:val="00581005"/>
    <w:rsid w:val="00672041"/>
    <w:rsid w:val="00760890"/>
    <w:rsid w:val="00887801"/>
    <w:rsid w:val="00891B90"/>
    <w:rsid w:val="00A93BD4"/>
    <w:rsid w:val="00B90102"/>
    <w:rsid w:val="00C7504B"/>
    <w:rsid w:val="00C90943"/>
    <w:rsid w:val="00E46D59"/>
    <w:rsid w:val="00F06547"/>
    <w:rsid w:val="00F2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82EA6E"/>
  <w15:chartTrackingRefBased/>
  <w15:docId w15:val="{CFCE08F9-3A54-4C66-A819-06494DE0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b/>
        <w:kern w:val="2"/>
        <w:sz w:val="24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BD4"/>
    <w:pPr>
      <w:widowControl w:val="0"/>
      <w:jc w:val="both"/>
    </w:pPr>
    <w:rPr>
      <w:rFonts w:ascii="Century"/>
      <w:b w:val="0"/>
      <w:sz w:val="21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3B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3BD4"/>
    <w:rPr>
      <w:rFonts w:ascii="Century"/>
      <w:b w:val="0"/>
      <w:sz w:val="21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船戸　健司</dc:creator>
  <cp:keywords/>
  <dc:description/>
  <cp:lastModifiedBy>船戸　健司</cp:lastModifiedBy>
  <cp:revision>4</cp:revision>
  <dcterms:created xsi:type="dcterms:W3CDTF">2023-02-21T04:13:00Z</dcterms:created>
  <dcterms:modified xsi:type="dcterms:W3CDTF">2026-03-18T23:59:00Z</dcterms:modified>
</cp:coreProperties>
</file>