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C5859" w14:textId="77777777" w:rsidR="00B153C8" w:rsidRPr="00CB16F7" w:rsidRDefault="00B153C8" w:rsidP="00B153C8">
      <w:pPr>
        <w:spacing w:line="400" w:lineRule="exac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bookmarkStart w:id="0" w:name="_Hlk39050974"/>
      <w:r w:rsidRPr="00CB16F7">
        <w:rPr>
          <w:rFonts w:ascii="Century" w:eastAsia="ＭＳ 明朝" w:hAnsi="Century" w:cs="Times New Roman" w:hint="eastAsia"/>
          <w:bCs/>
          <w:color w:val="000000" w:themeColor="text1"/>
          <w:szCs w:val="24"/>
          <w:lang w:bidi="he-IL"/>
        </w:rPr>
        <w:t>第１号様式（第５条関係）</w:t>
      </w:r>
    </w:p>
    <w:p w14:paraId="71064A43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7"/>
          <w:kern w:val="0"/>
          <w:szCs w:val="24"/>
        </w:rPr>
      </w:pPr>
    </w:p>
    <w:p w14:paraId="195BD6D1" w14:textId="36ED6A82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大垣市</w:t>
      </w:r>
      <w:r w:rsidR="0060538F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フォローアップ</w:t>
      </w:r>
      <w:r w:rsidR="00586521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支援事業補助金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交付申請書</w:t>
      </w:r>
    </w:p>
    <w:p w14:paraId="734CC7B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7"/>
          <w:kern w:val="0"/>
          <w:szCs w:val="24"/>
        </w:rPr>
      </w:pPr>
    </w:p>
    <w:p w14:paraId="6397D096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　年　　月　　日　</w:t>
      </w:r>
    </w:p>
    <w:p w14:paraId="522A0167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3084B06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大垣市長　　　　　　　　様</w:t>
      </w:r>
    </w:p>
    <w:p w14:paraId="6D6F123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5919A7EF" w14:textId="77777777" w:rsidR="00175E5C" w:rsidRPr="00CB16F7" w:rsidRDefault="00B153C8" w:rsidP="00175E5C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　　　　　　　　　　　　　　　　　　</w:t>
      </w:r>
      <w:r w:rsidR="00B2625C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</w:t>
      </w:r>
      <w:r w:rsidR="00175E5C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会社名・屋号　　　　　　　　　　　　</w:t>
      </w:r>
    </w:p>
    <w:p w14:paraId="484C5643" w14:textId="77777777" w:rsidR="00175E5C" w:rsidRPr="00CB16F7" w:rsidRDefault="00175E5C" w:rsidP="00175E5C">
      <w:pPr>
        <w:autoSpaceDE w:val="0"/>
        <w:autoSpaceDN w:val="0"/>
        <w:adjustRightInd w:val="0"/>
        <w:spacing w:line="400" w:lineRule="exact"/>
        <w:ind w:firstLineChars="2200" w:firstLine="5301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所　 在 　地</w:t>
      </w:r>
    </w:p>
    <w:p w14:paraId="33962B65" w14:textId="2FB83696" w:rsidR="00175E5C" w:rsidRPr="00CB16F7" w:rsidRDefault="00175E5C" w:rsidP="00175E5C">
      <w:pPr>
        <w:autoSpaceDE w:val="0"/>
        <w:autoSpaceDN w:val="0"/>
        <w:adjustRightInd w:val="0"/>
        <w:spacing w:line="400" w:lineRule="exact"/>
        <w:ind w:firstLineChars="1760" w:firstLine="5297"/>
        <w:jc w:val="lef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30"/>
          <w:kern w:val="0"/>
          <w:szCs w:val="24"/>
          <w:fitText w:val="1440" w:id="-1823755520"/>
        </w:rPr>
        <w:t>代表者氏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  <w:fitText w:val="1440" w:id="-1823755520"/>
        </w:rPr>
        <w:t>名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　　　　　　　　</w:t>
      </w:r>
    </w:p>
    <w:p w14:paraId="230BA07A" w14:textId="77777777" w:rsidR="00175E5C" w:rsidRPr="00CB16F7" w:rsidRDefault="00175E5C" w:rsidP="00175E5C">
      <w:pPr>
        <w:autoSpaceDE w:val="0"/>
        <w:autoSpaceDN w:val="0"/>
        <w:adjustRightInd w:val="0"/>
        <w:spacing w:line="400" w:lineRule="exact"/>
        <w:ind w:firstLineChars="2200" w:firstLine="5301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住　　　　所</w:t>
      </w:r>
    </w:p>
    <w:p w14:paraId="1018398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0C645F71" w14:textId="4197BE85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大垣市</w:t>
      </w:r>
      <w:r w:rsidR="0060538F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フォローアップ</w:t>
      </w:r>
      <w:r w:rsidR="00026AA3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</w:t>
      </w:r>
      <w:r w:rsidR="00586521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事業補助金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交付要綱第５条第</w:t>
      </w:r>
      <w:r w:rsidR="007D6E9A"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２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項の規定により、次のとおり申請します。</w:t>
      </w:r>
    </w:p>
    <w:p w14:paraId="01AE32A5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12D98716" w14:textId="77777777" w:rsidR="009439BF" w:rsidRPr="00CB16F7" w:rsidRDefault="009439BF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3E2011BD" w14:textId="1F23AE8A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１　補助事業の名称　　</w:t>
      </w:r>
      <w:r w:rsidR="004477F9"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　</w:t>
      </w:r>
      <w:r w:rsidR="004477F9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大垣市</w:t>
      </w:r>
      <w:r w:rsidR="0060538F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フォローアップ</w:t>
      </w:r>
      <w:r w:rsidR="00026AA3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支援</w:t>
      </w:r>
      <w:r w:rsidR="00586521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事業</w:t>
      </w:r>
    </w:p>
    <w:p w14:paraId="6F5559B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385FF4C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543E901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２　交付申請額　　　　　　　　　　　　　　　円</w:t>
      </w:r>
    </w:p>
    <w:p w14:paraId="7F2BCB93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4E2DD03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4E98E98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３　補助事業に要する経費　　　　　　　　　　円</w:t>
      </w:r>
    </w:p>
    <w:p w14:paraId="5B42BD7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2A6AB87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5B33CFA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４　補助事業の目的</w:t>
      </w:r>
    </w:p>
    <w:p w14:paraId="6DB2F1E4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04F6B41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07668396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５　補助事業の事業計画</w:t>
      </w:r>
      <w:r w:rsidR="00B2625C"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書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及び収支予算書</w:t>
      </w:r>
    </w:p>
    <w:p w14:paraId="02D2C6B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　　（別紙のとおり）</w:t>
      </w:r>
    </w:p>
    <w:p w14:paraId="6B1D4CC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5E17CF14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Century" w:eastAsia="ＭＳ 明朝" w:hAnsi="Century" w:cs="Times New Roman"/>
          <w:bCs/>
          <w:color w:val="000000" w:themeColor="text1"/>
          <w:spacing w:val="2"/>
          <w:szCs w:val="24"/>
          <w:lang w:bidi="he-IL"/>
        </w:rPr>
        <w:br w:type="page"/>
      </w:r>
      <w:bookmarkStart w:id="1" w:name="_Hlk39771899"/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lastRenderedPageBreak/>
        <w:t>別紙１</w:t>
      </w:r>
    </w:p>
    <w:p w14:paraId="5270202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事業計画書</w:t>
      </w:r>
    </w:p>
    <w:p w14:paraId="328F96D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１　申請者概要</w:t>
      </w:r>
    </w:p>
    <w:tbl>
      <w:tblPr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95"/>
        <w:gridCol w:w="3133"/>
        <w:gridCol w:w="1367"/>
        <w:gridCol w:w="3339"/>
      </w:tblGrid>
      <w:tr w:rsidR="00CB16F7" w:rsidRPr="00CB16F7" w14:paraId="586308ED" w14:textId="77777777" w:rsidTr="00A5404B">
        <w:trPr>
          <w:trHeight w:val="712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9D7C5" w14:textId="77777777" w:rsidR="00B153C8" w:rsidRPr="00CB16F7" w:rsidRDefault="00B2625C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会社名</w:t>
            </w:r>
          </w:p>
          <w:p w14:paraId="2DF78678" w14:textId="77777777" w:rsidR="00B2625C" w:rsidRPr="00CB16F7" w:rsidRDefault="00B2625C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屋　号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EE84A3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CB16F7" w:rsidRPr="00CB16F7" w14:paraId="1C875546" w14:textId="77777777" w:rsidTr="00A5404B">
        <w:trPr>
          <w:trHeight w:val="681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A5046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所在地</w:t>
            </w:r>
          </w:p>
          <w:p w14:paraId="25C68804" w14:textId="77777777" w:rsidR="00C12C16" w:rsidRPr="00CB16F7" w:rsidRDefault="00C12C16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住　所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5CBB39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〒</w:t>
            </w:r>
          </w:p>
        </w:tc>
      </w:tr>
      <w:tr w:rsidR="00CB16F7" w:rsidRPr="00CB16F7" w14:paraId="6F853478" w14:textId="77777777" w:rsidTr="00A5404B">
        <w:trPr>
          <w:trHeight w:val="704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F108F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代表者役職</w:t>
            </w:r>
          </w:p>
          <w:p w14:paraId="1E8B0549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氏</w:t>
            </w:r>
            <w:r w:rsidR="00C12C16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名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565671FF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4D60317B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担当者名</w:t>
            </w:r>
          </w:p>
        </w:tc>
        <w:tc>
          <w:tcPr>
            <w:tcW w:w="333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72075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CB16F7" w:rsidRPr="00CB16F7" w14:paraId="6F90E915" w14:textId="77777777" w:rsidTr="00A5404B">
        <w:trPr>
          <w:trHeight w:val="700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3AC51F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TEL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914E6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937ED8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FAX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5DC4B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B153C8" w:rsidRPr="00CB16F7" w14:paraId="691FA48A" w14:textId="77777777" w:rsidTr="00A5404B">
        <w:trPr>
          <w:trHeight w:val="69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4AC18B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e-mail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FAF2A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</w:tbl>
    <w:p w14:paraId="7DF82A81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3483980A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２　事業計画</w:t>
      </w:r>
    </w:p>
    <w:tbl>
      <w:tblPr>
        <w:tblW w:w="96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7839"/>
      </w:tblGrid>
      <w:tr w:rsidR="00CB16F7" w:rsidRPr="00CB16F7" w14:paraId="49DEB187" w14:textId="77777777" w:rsidTr="00A5404B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972B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補助対象事業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8992" w14:textId="0ED86147" w:rsidR="00B153C8" w:rsidRPr="00CB16F7" w:rsidRDefault="00EA1F85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☐商品開発　　　</w:t>
            </w:r>
            <w:r w:rsidR="00F40047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　　</w:t>
            </w: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☐販路開拓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="0015448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　</w:t>
            </w:r>
            <w:r w:rsidR="00C9111A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☐人材育成・確保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☐広告宣伝</w:t>
            </w:r>
            <w:r w:rsidR="00C9111A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　</w:t>
            </w: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="00F40047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="0015448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☐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経営再建</w:t>
            </w:r>
          </w:p>
          <w:p w14:paraId="4A556A60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該当するものすべてにチェックをしてください。</w:t>
            </w:r>
          </w:p>
        </w:tc>
      </w:tr>
      <w:tr w:rsidR="00CB16F7" w:rsidRPr="00CB16F7" w14:paraId="59B87207" w14:textId="77777777" w:rsidTr="00C6359C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5AE9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事業実施</w:t>
            </w:r>
          </w:p>
          <w:p w14:paraId="55A598CD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スケジュール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C990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令和</w:t>
            </w:r>
            <w:r w:rsidR="00965BB8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年　　月　　　～　　　令和　　年　　月</w:t>
            </w:r>
          </w:p>
        </w:tc>
      </w:tr>
      <w:tr w:rsidR="00CB16F7" w:rsidRPr="00CB16F7" w14:paraId="3C6A4052" w14:textId="77777777" w:rsidTr="00AC7A57">
        <w:trPr>
          <w:trHeight w:val="4734"/>
        </w:trPr>
        <w:tc>
          <w:tcPr>
            <w:tcW w:w="17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B52C8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事業の内容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8D23" w14:textId="77777777" w:rsidR="00B153C8" w:rsidRPr="00CB16F7" w:rsidRDefault="00B153C8" w:rsidP="00B153C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</w:tbl>
    <w:p w14:paraId="53326400" w14:textId="77777777" w:rsidR="00B153C8" w:rsidRPr="00CB16F7" w:rsidRDefault="00B153C8" w:rsidP="00AC7A57">
      <w:pPr>
        <w:autoSpaceDE w:val="0"/>
        <w:autoSpaceDN w:val="0"/>
        <w:adjustRightInd w:val="0"/>
        <w:spacing w:line="400" w:lineRule="exact"/>
        <w:ind w:left="245" w:hangingChars="100" w:hanging="245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bookmarkStart w:id="2" w:name="_Hlk40173031"/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※</w:t>
      </w:r>
      <w:r w:rsidR="00A5404B"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 xml:space="preserve">　</w:t>
      </w: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今回の補助事業でどのような事業を行うのか記入してください。図や表を用いながらの記載でも結構です。</w:t>
      </w:r>
    </w:p>
    <w:bookmarkEnd w:id="2"/>
    <w:p w14:paraId="4F334883" w14:textId="77777777" w:rsidR="00B153C8" w:rsidRPr="00CB16F7" w:rsidRDefault="00B153C8" w:rsidP="00B153C8">
      <w:pPr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  <w:br w:type="page"/>
      </w: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lastRenderedPageBreak/>
        <w:t>別紙２</w:t>
      </w:r>
    </w:p>
    <w:p w14:paraId="7D71B4BC" w14:textId="77777777" w:rsidR="00B153C8" w:rsidRPr="00CB16F7" w:rsidRDefault="00B153C8" w:rsidP="00B153C8">
      <w:pPr>
        <w:jc w:val="center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収支予算書兼補助対象経費積算明細書</w:t>
      </w:r>
    </w:p>
    <w:p w14:paraId="0E2F86C3" w14:textId="77777777" w:rsidR="00B153C8" w:rsidRPr="00CB16F7" w:rsidRDefault="00B153C8" w:rsidP="00B153C8">
      <w:pPr>
        <w:jc w:val="right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（単位：円）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708"/>
        <w:gridCol w:w="709"/>
        <w:gridCol w:w="885"/>
        <w:gridCol w:w="1525"/>
        <w:gridCol w:w="1559"/>
        <w:gridCol w:w="1559"/>
      </w:tblGrid>
      <w:tr w:rsidR="00CB16F7" w:rsidRPr="00CB16F7" w14:paraId="2443A022" w14:textId="77777777" w:rsidTr="00C9111A">
        <w:tc>
          <w:tcPr>
            <w:tcW w:w="1271" w:type="dxa"/>
            <w:vMerge w:val="restart"/>
            <w:shd w:val="clear" w:color="auto" w:fill="D9D9D9"/>
            <w:vAlign w:val="center"/>
          </w:tcPr>
          <w:p w14:paraId="5051A10F" w14:textId="77777777" w:rsidR="00B153C8" w:rsidRPr="00CB16F7" w:rsidRDefault="00B153C8" w:rsidP="004477F9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</w:t>
            </w:r>
            <w:r w:rsidR="004477F9"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対象</w:t>
            </w: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事業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669C9B75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内容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2104BDA2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数量</w:t>
            </w:r>
          </w:p>
        </w:tc>
        <w:tc>
          <w:tcPr>
            <w:tcW w:w="885" w:type="dxa"/>
            <w:vMerge w:val="restart"/>
            <w:shd w:val="clear" w:color="auto" w:fill="D9D9D9"/>
            <w:vAlign w:val="center"/>
          </w:tcPr>
          <w:p w14:paraId="4DEBB96E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単価</w:t>
            </w:r>
          </w:p>
        </w:tc>
        <w:tc>
          <w:tcPr>
            <w:tcW w:w="1525" w:type="dxa"/>
            <w:vMerge w:val="restart"/>
            <w:shd w:val="clear" w:color="auto" w:fill="D9D9D9"/>
            <w:vAlign w:val="center"/>
          </w:tcPr>
          <w:p w14:paraId="67359909" w14:textId="63AD1115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補助事業に要する経費</w:t>
            </w:r>
            <w:r w:rsidR="00C9111A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（税込）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0E3CD393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補助対象経費（税抜）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4E8D780E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補助金交付申請額</w:t>
            </w:r>
          </w:p>
        </w:tc>
      </w:tr>
      <w:tr w:rsidR="00CB16F7" w:rsidRPr="00CB16F7" w14:paraId="107FECF1" w14:textId="77777777" w:rsidTr="00C9111A">
        <w:tc>
          <w:tcPr>
            <w:tcW w:w="1271" w:type="dxa"/>
            <w:vMerge/>
            <w:shd w:val="clear" w:color="auto" w:fill="D9D9D9"/>
          </w:tcPr>
          <w:p w14:paraId="5162F32B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5C17A903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14:paraId="12BBC39D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数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84C2A9D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単位</w:t>
            </w:r>
          </w:p>
        </w:tc>
        <w:tc>
          <w:tcPr>
            <w:tcW w:w="885" w:type="dxa"/>
            <w:vMerge/>
            <w:shd w:val="clear" w:color="auto" w:fill="D9D9D9"/>
          </w:tcPr>
          <w:p w14:paraId="2D0B94F0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vMerge/>
            <w:shd w:val="clear" w:color="auto" w:fill="D9D9D9"/>
          </w:tcPr>
          <w:p w14:paraId="305D951A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112DDF17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27D42443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5B7C03AE" w14:textId="77777777" w:rsidTr="00C9111A">
        <w:trPr>
          <w:trHeight w:val="1304"/>
        </w:trPr>
        <w:tc>
          <w:tcPr>
            <w:tcW w:w="1271" w:type="dxa"/>
            <w:shd w:val="clear" w:color="auto" w:fill="auto"/>
          </w:tcPr>
          <w:p w14:paraId="16B1A1C9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37985364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9C4061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202A3CE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0F6F4BA1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3BB50D92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BD668B7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081F7EB5" w14:textId="77777777" w:rsidTr="00C9111A">
        <w:trPr>
          <w:trHeight w:val="1304"/>
        </w:trPr>
        <w:tc>
          <w:tcPr>
            <w:tcW w:w="1271" w:type="dxa"/>
            <w:shd w:val="clear" w:color="auto" w:fill="auto"/>
          </w:tcPr>
          <w:p w14:paraId="3FA603D3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5EED98C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C0B166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3067873F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0EBC523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69AA7851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4BD6BD0D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005D9733" w14:textId="77777777" w:rsidTr="00C9111A">
        <w:trPr>
          <w:trHeight w:val="1304"/>
        </w:trPr>
        <w:tc>
          <w:tcPr>
            <w:tcW w:w="1271" w:type="dxa"/>
            <w:shd w:val="clear" w:color="auto" w:fill="auto"/>
          </w:tcPr>
          <w:p w14:paraId="3B4C973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0451A19A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AB14026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0CF6DC4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756D6DE6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021E162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5744AAE9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5243DEB2" w14:textId="77777777" w:rsidTr="00C9111A">
        <w:trPr>
          <w:trHeight w:val="1304"/>
        </w:trPr>
        <w:tc>
          <w:tcPr>
            <w:tcW w:w="1271" w:type="dxa"/>
            <w:shd w:val="clear" w:color="auto" w:fill="auto"/>
          </w:tcPr>
          <w:p w14:paraId="217E2EE2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00D96627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F30A40F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7812AEA3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7FC28ABA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6550EC31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6C81FFEB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7599657D" w14:textId="77777777" w:rsidTr="00C9111A">
        <w:trPr>
          <w:trHeight w:val="1304"/>
        </w:trPr>
        <w:tc>
          <w:tcPr>
            <w:tcW w:w="1271" w:type="dxa"/>
            <w:shd w:val="clear" w:color="auto" w:fill="auto"/>
          </w:tcPr>
          <w:p w14:paraId="10C3241D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294D310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15E676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6DB1CB6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58D551AF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0AAB9EFD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74FEFF69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4CC9E76F" w14:textId="77777777" w:rsidTr="00C9111A">
        <w:trPr>
          <w:trHeight w:val="1304"/>
        </w:trPr>
        <w:tc>
          <w:tcPr>
            <w:tcW w:w="1271" w:type="dxa"/>
            <w:shd w:val="clear" w:color="auto" w:fill="auto"/>
          </w:tcPr>
          <w:p w14:paraId="18D7607A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199CE9BC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3BF9ABA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589FABB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008B2C4E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762F4EE0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0FF1DD77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3677F389" w14:textId="77777777" w:rsidTr="00C9111A">
        <w:trPr>
          <w:trHeight w:val="1304"/>
        </w:trPr>
        <w:tc>
          <w:tcPr>
            <w:tcW w:w="1271" w:type="dxa"/>
            <w:shd w:val="clear" w:color="auto" w:fill="auto"/>
          </w:tcPr>
          <w:p w14:paraId="78C078EB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8" w:type="dxa"/>
            <w:shd w:val="clear" w:color="auto" w:fill="auto"/>
          </w:tcPr>
          <w:p w14:paraId="0AEBC94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2959704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0FCF2F5A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25" w:type="dxa"/>
            <w:shd w:val="clear" w:color="auto" w:fill="auto"/>
          </w:tcPr>
          <w:p w14:paraId="1A583A55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45C28FEB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5417F752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6BB436F3" w14:textId="77777777" w:rsidTr="00C9111A">
        <w:trPr>
          <w:trHeight w:val="526"/>
        </w:trPr>
        <w:tc>
          <w:tcPr>
            <w:tcW w:w="4991" w:type="dxa"/>
            <w:gridSpan w:val="5"/>
            <w:shd w:val="clear" w:color="auto" w:fill="auto"/>
            <w:vAlign w:val="center"/>
          </w:tcPr>
          <w:p w14:paraId="32C69414" w14:textId="77777777" w:rsidR="00B153C8" w:rsidRPr="00CB16F7" w:rsidRDefault="00B153C8" w:rsidP="00B153C8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合　計</w:t>
            </w:r>
          </w:p>
        </w:tc>
        <w:tc>
          <w:tcPr>
            <w:tcW w:w="1525" w:type="dxa"/>
            <w:shd w:val="clear" w:color="auto" w:fill="auto"/>
          </w:tcPr>
          <w:p w14:paraId="072B9DC8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F50C551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48AE8F17" w14:textId="77777777" w:rsidR="00B153C8" w:rsidRPr="00CB16F7" w:rsidRDefault="00B153C8" w:rsidP="00B153C8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</w:tbl>
    <w:p w14:paraId="7BAD010F" w14:textId="77777777" w:rsidR="00244420" w:rsidRPr="00CB16F7" w:rsidRDefault="00244420" w:rsidP="00244420">
      <w:pPr>
        <w:autoSpaceDE w:val="0"/>
        <w:autoSpaceDN w:val="0"/>
        <w:adjustRightInd w:val="0"/>
        <w:spacing w:line="400" w:lineRule="exact"/>
        <w:ind w:left="245" w:hangingChars="100" w:hanging="245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（注）１　補助対象経費は、消費税及び地方消費税を除いた額を記載してください。</w:t>
      </w:r>
    </w:p>
    <w:p w14:paraId="370E9529" w14:textId="77777777" w:rsidR="00F70A2C" w:rsidRPr="00CB16F7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200" w:firstLine="490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２　補助金交付申請額は補助対象経費の金額に、補助率１</w:t>
      </w:r>
      <w:r w:rsidRPr="00CB16F7"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  <w:t>/２を乗じた金額を</w:t>
      </w:r>
    </w:p>
    <w:p w14:paraId="457D1159" w14:textId="77777777" w:rsidR="00244420" w:rsidRPr="00CB16F7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300" w:firstLine="735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  <w:t>入力</w:t>
      </w: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してください。</w:t>
      </w:r>
    </w:p>
    <w:p w14:paraId="6A0F59CC" w14:textId="77777777" w:rsidR="00244420" w:rsidRPr="00CB16F7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200" w:firstLine="490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３　補助金交付申請額は、小数点以下を切り捨ててください。</w:t>
      </w:r>
    </w:p>
    <w:p w14:paraId="69F4D879" w14:textId="6D7A541D" w:rsidR="00244420" w:rsidRPr="00CB16F7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200" w:firstLine="490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４　補助金交付申請額の上限は</w:t>
      </w:r>
      <w:r w:rsidR="00026AA3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1</w:t>
      </w:r>
      <w:r w:rsidR="0060538F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0</w:t>
      </w:r>
      <w:bookmarkStart w:id="3" w:name="_GoBack"/>
      <w:bookmarkEnd w:id="3"/>
      <w:r w:rsidRPr="00CB16F7"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  <w:t>万円とします。</w:t>
      </w:r>
    </w:p>
    <w:p w14:paraId="71219357" w14:textId="77777777" w:rsidR="00A5404B" w:rsidRPr="00CB16F7" w:rsidRDefault="00244420" w:rsidP="00F70A2C">
      <w:pPr>
        <w:autoSpaceDE w:val="0"/>
        <w:autoSpaceDN w:val="0"/>
        <w:adjustRightInd w:val="0"/>
        <w:spacing w:line="400" w:lineRule="exact"/>
        <w:ind w:leftChars="100" w:left="241" w:firstLineChars="200" w:firstLine="490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５　経費積算根拠を確認できる見積書等を添付してください。</w:t>
      </w:r>
      <w:bookmarkStart w:id="4" w:name="_Hlk40173629"/>
    </w:p>
    <w:bookmarkEnd w:id="4"/>
    <w:bookmarkEnd w:id="1"/>
    <w:bookmarkEnd w:id="0"/>
    <w:sectPr w:rsidR="00A5404B" w:rsidRPr="00CB16F7" w:rsidSect="009C7F28">
      <w:pgSz w:w="11906" w:h="16838" w:code="9"/>
      <w:pgMar w:top="1418" w:right="1134" w:bottom="1134" w:left="1134" w:header="851" w:footer="680" w:gutter="0"/>
      <w:cols w:space="425"/>
      <w:docGrid w:type="linesAndChars" w:linePitch="31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B7A7" w14:textId="77777777" w:rsidR="00CE09D0" w:rsidRDefault="00CE09D0">
      <w:r>
        <w:separator/>
      </w:r>
    </w:p>
  </w:endnote>
  <w:endnote w:type="continuationSeparator" w:id="0">
    <w:p w14:paraId="36621560" w14:textId="77777777" w:rsidR="00CE09D0" w:rsidRDefault="00CE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36CD" w14:textId="77777777" w:rsidR="00CE09D0" w:rsidRDefault="00CE09D0">
      <w:r>
        <w:separator/>
      </w:r>
    </w:p>
  </w:footnote>
  <w:footnote w:type="continuationSeparator" w:id="0">
    <w:p w14:paraId="210B76A9" w14:textId="77777777" w:rsidR="00CE09D0" w:rsidRDefault="00CE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2037A"/>
    <w:rsid w:val="00021773"/>
    <w:rsid w:val="00026AA3"/>
    <w:rsid w:val="0002761B"/>
    <w:rsid w:val="000426B3"/>
    <w:rsid w:val="00065B7E"/>
    <w:rsid w:val="000B3D95"/>
    <w:rsid w:val="000B599D"/>
    <w:rsid w:val="000E1E8D"/>
    <w:rsid w:val="000F072E"/>
    <w:rsid w:val="000F569E"/>
    <w:rsid w:val="00154488"/>
    <w:rsid w:val="00167C7C"/>
    <w:rsid w:val="00175E5C"/>
    <w:rsid w:val="0019655C"/>
    <w:rsid w:val="001D3271"/>
    <w:rsid w:val="001E3386"/>
    <w:rsid w:val="00234C31"/>
    <w:rsid w:val="00244420"/>
    <w:rsid w:val="00261514"/>
    <w:rsid w:val="00280316"/>
    <w:rsid w:val="00305EA5"/>
    <w:rsid w:val="00306EE1"/>
    <w:rsid w:val="00323495"/>
    <w:rsid w:val="0032707D"/>
    <w:rsid w:val="0034031B"/>
    <w:rsid w:val="00344700"/>
    <w:rsid w:val="00352D84"/>
    <w:rsid w:val="00356B3A"/>
    <w:rsid w:val="00396CC2"/>
    <w:rsid w:val="003D40D9"/>
    <w:rsid w:val="003E23D6"/>
    <w:rsid w:val="003F03A2"/>
    <w:rsid w:val="003F3587"/>
    <w:rsid w:val="004308E6"/>
    <w:rsid w:val="00440703"/>
    <w:rsid w:val="004477F9"/>
    <w:rsid w:val="00484F81"/>
    <w:rsid w:val="004925CD"/>
    <w:rsid w:val="004971F5"/>
    <w:rsid w:val="004A7702"/>
    <w:rsid w:val="004B4CDA"/>
    <w:rsid w:val="004C57F5"/>
    <w:rsid w:val="004D7C7A"/>
    <w:rsid w:val="004F3680"/>
    <w:rsid w:val="005267A1"/>
    <w:rsid w:val="00530894"/>
    <w:rsid w:val="00545356"/>
    <w:rsid w:val="00547A67"/>
    <w:rsid w:val="00586521"/>
    <w:rsid w:val="005A1969"/>
    <w:rsid w:val="005D7D0D"/>
    <w:rsid w:val="0060538F"/>
    <w:rsid w:val="00612519"/>
    <w:rsid w:val="006137A7"/>
    <w:rsid w:val="00667758"/>
    <w:rsid w:val="00694EFB"/>
    <w:rsid w:val="006E02E9"/>
    <w:rsid w:val="006F47AA"/>
    <w:rsid w:val="0071427A"/>
    <w:rsid w:val="007149E1"/>
    <w:rsid w:val="0072530D"/>
    <w:rsid w:val="0072581E"/>
    <w:rsid w:val="00732407"/>
    <w:rsid w:val="007B780E"/>
    <w:rsid w:val="007D0882"/>
    <w:rsid w:val="007D6E9A"/>
    <w:rsid w:val="007F105E"/>
    <w:rsid w:val="008133AB"/>
    <w:rsid w:val="008349C4"/>
    <w:rsid w:val="008426C6"/>
    <w:rsid w:val="00855319"/>
    <w:rsid w:val="00867BF2"/>
    <w:rsid w:val="00880765"/>
    <w:rsid w:val="00897E81"/>
    <w:rsid w:val="008A5AF3"/>
    <w:rsid w:val="008D5B0F"/>
    <w:rsid w:val="008F0AE4"/>
    <w:rsid w:val="0091169F"/>
    <w:rsid w:val="00913324"/>
    <w:rsid w:val="00916D74"/>
    <w:rsid w:val="00925DC3"/>
    <w:rsid w:val="00935736"/>
    <w:rsid w:val="00941690"/>
    <w:rsid w:val="009439BF"/>
    <w:rsid w:val="0095284D"/>
    <w:rsid w:val="00955619"/>
    <w:rsid w:val="00965BB8"/>
    <w:rsid w:val="009C665A"/>
    <w:rsid w:val="009C7F28"/>
    <w:rsid w:val="009D68F3"/>
    <w:rsid w:val="009E2924"/>
    <w:rsid w:val="00A10383"/>
    <w:rsid w:val="00A250F9"/>
    <w:rsid w:val="00A432C2"/>
    <w:rsid w:val="00A47967"/>
    <w:rsid w:val="00A5404B"/>
    <w:rsid w:val="00A81A3B"/>
    <w:rsid w:val="00AA41C0"/>
    <w:rsid w:val="00AC5909"/>
    <w:rsid w:val="00AC7A57"/>
    <w:rsid w:val="00B153C8"/>
    <w:rsid w:val="00B2625C"/>
    <w:rsid w:val="00B338CD"/>
    <w:rsid w:val="00B41494"/>
    <w:rsid w:val="00B50AE8"/>
    <w:rsid w:val="00B65393"/>
    <w:rsid w:val="00B804EF"/>
    <w:rsid w:val="00B82A9E"/>
    <w:rsid w:val="00B8768F"/>
    <w:rsid w:val="00BA7CDC"/>
    <w:rsid w:val="00BB0604"/>
    <w:rsid w:val="00BE7401"/>
    <w:rsid w:val="00C12C16"/>
    <w:rsid w:val="00C20B1C"/>
    <w:rsid w:val="00C538BA"/>
    <w:rsid w:val="00C6359C"/>
    <w:rsid w:val="00C65418"/>
    <w:rsid w:val="00C71E4A"/>
    <w:rsid w:val="00C75990"/>
    <w:rsid w:val="00C8678E"/>
    <w:rsid w:val="00C9111A"/>
    <w:rsid w:val="00CA6C54"/>
    <w:rsid w:val="00CB16F7"/>
    <w:rsid w:val="00CE09D0"/>
    <w:rsid w:val="00CF7C85"/>
    <w:rsid w:val="00D06636"/>
    <w:rsid w:val="00D66002"/>
    <w:rsid w:val="00D8560D"/>
    <w:rsid w:val="00D93E90"/>
    <w:rsid w:val="00D94173"/>
    <w:rsid w:val="00DA6D4A"/>
    <w:rsid w:val="00E02D99"/>
    <w:rsid w:val="00E509EE"/>
    <w:rsid w:val="00E57B1A"/>
    <w:rsid w:val="00E732CC"/>
    <w:rsid w:val="00EA1F85"/>
    <w:rsid w:val="00EC5204"/>
    <w:rsid w:val="00ED0FAE"/>
    <w:rsid w:val="00ED1422"/>
    <w:rsid w:val="00EE78BD"/>
    <w:rsid w:val="00F40047"/>
    <w:rsid w:val="00F70A2C"/>
    <w:rsid w:val="00FC0C45"/>
    <w:rsid w:val="00FD2321"/>
    <w:rsid w:val="00FE557A"/>
    <w:rsid w:val="00FE5EA5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55A1B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1E33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338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3386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38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338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3482-D9CB-4511-AE60-695DE5D6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椎原　和也</cp:lastModifiedBy>
  <cp:revision>6</cp:revision>
  <cp:lastPrinted>2021-03-15T04:22:00Z</cp:lastPrinted>
  <dcterms:created xsi:type="dcterms:W3CDTF">2021-03-24T05:27:00Z</dcterms:created>
  <dcterms:modified xsi:type="dcterms:W3CDTF">2023-03-30T09:43:00Z</dcterms:modified>
</cp:coreProperties>
</file>