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E349C" w14:textId="77777777" w:rsidR="00AA0B78" w:rsidRPr="00AA0B78" w:rsidRDefault="00620E7A" w:rsidP="00AA0B78">
      <w:pPr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令和</w:t>
      </w:r>
      <w:r w:rsidR="00AA0B78" w:rsidRPr="00AA0B78">
        <w:rPr>
          <w:rFonts w:asciiTheme="minorEastAsia" w:hAnsiTheme="minorEastAsia" w:hint="eastAsia"/>
          <w:sz w:val="26"/>
          <w:szCs w:val="26"/>
        </w:rPr>
        <w:t xml:space="preserve">　　年　　月　　日</w:t>
      </w:r>
    </w:p>
    <w:p w14:paraId="3C351465" w14:textId="77777777" w:rsidR="00AA0B78" w:rsidRPr="00AA0B78" w:rsidRDefault="00AA0B78">
      <w:pPr>
        <w:rPr>
          <w:rFonts w:asciiTheme="minorEastAsia" w:hAnsiTheme="minorEastAsia"/>
          <w:sz w:val="26"/>
          <w:szCs w:val="26"/>
        </w:rPr>
      </w:pPr>
    </w:p>
    <w:p w14:paraId="5B5C4AB8" w14:textId="77777777" w:rsidR="001D69B6" w:rsidRDefault="00DC190E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660C8" wp14:editId="047BDE55">
                <wp:simplePos x="0" y="0"/>
                <wp:positionH relativeFrom="column">
                  <wp:posOffset>1777365</wp:posOffset>
                </wp:positionH>
                <wp:positionV relativeFrom="paragraph">
                  <wp:posOffset>92075</wp:posOffset>
                </wp:positionV>
                <wp:extent cx="485775" cy="457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C7DFB" w14:textId="77777777" w:rsidR="00DC190E" w:rsidRDefault="00DC190E"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C660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9.95pt;margin-top:7.25pt;width:38.2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" filled="f" stroked="f" strokeweight=".5pt">
                <v:textbox>
                  <w:txbxContent>
                    <w:p w14:paraId="768C7DFB" w14:textId="77777777" w:rsidR="00DC190E" w:rsidRDefault="00DC190E">
                      <w:r>
                        <w:rPr>
                          <w:rFonts w:hint="eastAsia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A0B78" w:rsidRPr="00AA0B78">
        <w:rPr>
          <w:rFonts w:asciiTheme="minorEastAsia" w:hAnsiTheme="minorEastAsia" w:hint="eastAsia"/>
          <w:sz w:val="26"/>
          <w:szCs w:val="26"/>
        </w:rPr>
        <w:t>大</w:t>
      </w:r>
      <w:r>
        <w:rPr>
          <w:rFonts w:asciiTheme="minorEastAsia" w:hAnsiTheme="minorEastAsia" w:hint="eastAsia"/>
          <w:sz w:val="26"/>
          <w:szCs w:val="26"/>
        </w:rPr>
        <w:t xml:space="preserve"> 　</w:t>
      </w:r>
      <w:r w:rsidR="00AA0B78" w:rsidRPr="00AA0B78">
        <w:rPr>
          <w:rFonts w:asciiTheme="minorEastAsia" w:hAnsiTheme="minorEastAsia" w:hint="eastAsia"/>
          <w:sz w:val="26"/>
          <w:szCs w:val="26"/>
        </w:rPr>
        <w:t>垣</w:t>
      </w:r>
      <w:r>
        <w:rPr>
          <w:rFonts w:asciiTheme="minorEastAsia" w:hAnsiTheme="minorEastAsia" w:hint="eastAsia"/>
          <w:sz w:val="26"/>
          <w:szCs w:val="26"/>
        </w:rPr>
        <w:t xml:space="preserve"> 　</w:t>
      </w:r>
      <w:r w:rsidR="00AA0B78" w:rsidRPr="00AA0B78">
        <w:rPr>
          <w:rFonts w:asciiTheme="minorEastAsia" w:hAnsiTheme="minorEastAsia" w:hint="eastAsia"/>
          <w:sz w:val="26"/>
          <w:szCs w:val="26"/>
        </w:rPr>
        <w:t>市</w:t>
      </w:r>
      <w:r>
        <w:rPr>
          <w:rFonts w:asciiTheme="minorEastAsia" w:hAnsiTheme="minorEastAsia" w:hint="eastAsia"/>
          <w:sz w:val="26"/>
          <w:szCs w:val="26"/>
        </w:rPr>
        <w:t xml:space="preserve"> 　</w:t>
      </w:r>
      <w:r w:rsidR="00AA0B78" w:rsidRPr="00AA0B78">
        <w:rPr>
          <w:rFonts w:asciiTheme="minorEastAsia" w:hAnsiTheme="minorEastAsia" w:hint="eastAsia"/>
          <w:sz w:val="26"/>
          <w:szCs w:val="26"/>
        </w:rPr>
        <w:t xml:space="preserve">長　</w:t>
      </w:r>
      <w:r w:rsidR="0082649B">
        <w:rPr>
          <w:rFonts w:asciiTheme="minorEastAsia" w:hAnsiTheme="minorEastAsia" w:hint="eastAsia"/>
          <w:sz w:val="26"/>
          <w:szCs w:val="26"/>
        </w:rPr>
        <w:t xml:space="preserve">    </w:t>
      </w:r>
    </w:p>
    <w:p w14:paraId="7EAB617C" w14:textId="77777777" w:rsidR="00AA0B78" w:rsidRDefault="00DC190E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大垣消防組合消防長</w:t>
      </w:r>
    </w:p>
    <w:p w14:paraId="0FC7E0CA" w14:textId="77777777" w:rsidR="004D2381" w:rsidRPr="00DB432F" w:rsidRDefault="004D2381">
      <w:pPr>
        <w:rPr>
          <w:rFonts w:asciiTheme="minorEastAsia" w:hAnsiTheme="minorEastAsia"/>
          <w:sz w:val="26"/>
          <w:szCs w:val="26"/>
        </w:rPr>
      </w:pPr>
    </w:p>
    <w:tbl>
      <w:tblPr>
        <w:tblStyle w:val="a3"/>
        <w:tblW w:w="6232" w:type="dxa"/>
        <w:tblInd w:w="2518" w:type="dxa"/>
        <w:tblLook w:val="04A0" w:firstRow="1" w:lastRow="0" w:firstColumn="1" w:lastColumn="0" w:noHBand="0" w:noVBand="1"/>
      </w:tblPr>
      <w:tblGrid>
        <w:gridCol w:w="1701"/>
        <w:gridCol w:w="2830"/>
        <w:gridCol w:w="1701"/>
      </w:tblGrid>
      <w:tr w:rsidR="001E5B82" w14:paraId="7A318814" w14:textId="77777777" w:rsidTr="00465360">
        <w:tc>
          <w:tcPr>
            <w:tcW w:w="1701" w:type="dxa"/>
          </w:tcPr>
          <w:p w14:paraId="020759E9" w14:textId="77777777" w:rsidR="001E5B82" w:rsidRPr="004D2381" w:rsidRDefault="001E5B82" w:rsidP="004D2381">
            <w:pPr>
              <w:spacing w:line="360" w:lineRule="auto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4D2381">
              <w:rPr>
                <w:rFonts w:asciiTheme="minorEastAsia" w:hAnsiTheme="minorEastAsia" w:hint="eastAsia"/>
                <w:sz w:val="26"/>
                <w:szCs w:val="26"/>
              </w:rPr>
              <w:t>実施団体名</w:t>
            </w:r>
          </w:p>
        </w:tc>
        <w:tc>
          <w:tcPr>
            <w:tcW w:w="4531" w:type="dxa"/>
            <w:gridSpan w:val="2"/>
          </w:tcPr>
          <w:p w14:paraId="6F10FFC8" w14:textId="77777777" w:rsidR="001E5B82" w:rsidRDefault="001E5B82" w:rsidP="001E5B82">
            <w:pPr>
              <w:spacing w:line="36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620E7A" w14:paraId="1E76EBC0" w14:textId="77777777" w:rsidTr="00465360">
        <w:trPr>
          <w:trHeight w:val="618"/>
        </w:trPr>
        <w:tc>
          <w:tcPr>
            <w:tcW w:w="1701" w:type="dxa"/>
            <w:shd w:val="clear" w:color="auto" w:fill="auto"/>
          </w:tcPr>
          <w:p w14:paraId="593E51BD" w14:textId="77777777" w:rsidR="00620E7A" w:rsidRDefault="00620E7A" w:rsidP="00620E7A">
            <w:pPr>
              <w:spacing w:line="0" w:lineRule="atLeast"/>
              <w:rPr>
                <w:rFonts w:asciiTheme="minorEastAsia" w:hAnsiTheme="minorEastAsia"/>
                <w:sz w:val="16"/>
                <w:szCs w:val="16"/>
                <w:vertAlign w:val="subscript"/>
              </w:rPr>
            </w:pPr>
            <w:r w:rsidRPr="004D2381"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  <w:r w:rsidRPr="004D2381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  <w:p w14:paraId="46D29DD8" w14:textId="77777777" w:rsidR="00620E7A" w:rsidRPr="00620E7A" w:rsidRDefault="00620E7A" w:rsidP="00620E7A">
            <w:pPr>
              <w:spacing w:line="0" w:lineRule="atLeast"/>
              <w:rPr>
                <w:rFonts w:asciiTheme="minorEastAsia" w:hAnsiTheme="minorEastAsia"/>
                <w:sz w:val="16"/>
                <w:szCs w:val="16"/>
                <w:vertAlign w:val="subscript"/>
              </w:rPr>
            </w:pPr>
          </w:p>
        </w:tc>
        <w:tc>
          <w:tcPr>
            <w:tcW w:w="2830" w:type="dxa"/>
            <w:shd w:val="clear" w:color="auto" w:fill="auto"/>
          </w:tcPr>
          <w:p w14:paraId="18FE4DAC" w14:textId="77777777" w:rsidR="00620E7A" w:rsidRDefault="00620E7A" w:rsidP="00620E7A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4D2381">
              <w:rPr>
                <w:rFonts w:asciiTheme="minorEastAsia" w:hAnsiTheme="minorEastAsia" w:hint="eastAsia"/>
                <w:sz w:val="16"/>
                <w:szCs w:val="16"/>
              </w:rPr>
              <w:t>(住所)</w:t>
            </w:r>
          </w:p>
          <w:p w14:paraId="6EF69008" w14:textId="77777777" w:rsidR="00465360" w:rsidRPr="004D2381" w:rsidRDefault="00465360" w:rsidP="00620E7A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大垣市</w:t>
            </w:r>
          </w:p>
        </w:tc>
        <w:tc>
          <w:tcPr>
            <w:tcW w:w="1701" w:type="dxa"/>
            <w:shd w:val="clear" w:color="auto" w:fill="auto"/>
          </w:tcPr>
          <w:p w14:paraId="040066DD" w14:textId="77777777" w:rsidR="00620E7A" w:rsidRPr="004D2381" w:rsidRDefault="00620E7A" w:rsidP="00620E7A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4D2381">
              <w:rPr>
                <w:rFonts w:asciiTheme="minorEastAsia" w:hAnsiTheme="minorEastAsia" w:hint="eastAsia"/>
                <w:sz w:val="16"/>
                <w:szCs w:val="16"/>
              </w:rPr>
              <w:t>(連絡先)</w:t>
            </w:r>
          </w:p>
        </w:tc>
      </w:tr>
      <w:tr w:rsidR="00620E7A" w14:paraId="4C874ADF" w14:textId="77777777" w:rsidTr="00465360">
        <w:trPr>
          <w:trHeight w:val="586"/>
        </w:trPr>
        <w:tc>
          <w:tcPr>
            <w:tcW w:w="1701" w:type="dxa"/>
          </w:tcPr>
          <w:p w14:paraId="533EF8D2" w14:textId="77777777" w:rsidR="00620E7A" w:rsidRDefault="00620E7A" w:rsidP="00620E7A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4D2381"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担当者名</w:t>
            </w:r>
            <w:r w:rsidRPr="004D2381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  <w:p w14:paraId="31DC627D" w14:textId="77777777" w:rsidR="00620E7A" w:rsidRPr="00620E7A" w:rsidRDefault="00620E7A" w:rsidP="00620E7A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30" w:type="dxa"/>
          </w:tcPr>
          <w:p w14:paraId="6EBB12D9" w14:textId="77777777" w:rsidR="00620E7A" w:rsidRDefault="00620E7A" w:rsidP="00620E7A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4D2381">
              <w:rPr>
                <w:rFonts w:asciiTheme="minorEastAsia" w:hAnsiTheme="minorEastAsia" w:hint="eastAsia"/>
                <w:sz w:val="16"/>
                <w:szCs w:val="16"/>
              </w:rPr>
              <w:t>(住所)</w:t>
            </w:r>
          </w:p>
          <w:p w14:paraId="19CF0CF0" w14:textId="77777777" w:rsidR="00465360" w:rsidRPr="00620E7A" w:rsidRDefault="00465360" w:rsidP="00620E7A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大垣市</w:t>
            </w:r>
          </w:p>
        </w:tc>
        <w:tc>
          <w:tcPr>
            <w:tcW w:w="1701" w:type="dxa"/>
          </w:tcPr>
          <w:p w14:paraId="373021A3" w14:textId="77777777" w:rsidR="00620E7A" w:rsidRDefault="00620E7A" w:rsidP="00620E7A">
            <w:pPr>
              <w:spacing w:line="0" w:lineRule="atLeast"/>
              <w:rPr>
                <w:rFonts w:asciiTheme="minorEastAsia" w:hAnsiTheme="minorEastAsia"/>
                <w:sz w:val="26"/>
                <w:szCs w:val="26"/>
              </w:rPr>
            </w:pPr>
            <w:r w:rsidRPr="004D2381">
              <w:rPr>
                <w:rFonts w:asciiTheme="minorEastAsia" w:hAnsiTheme="minorEastAsia" w:hint="eastAsia"/>
                <w:sz w:val="16"/>
                <w:szCs w:val="16"/>
              </w:rPr>
              <w:t>(連絡先)</w:t>
            </w:r>
          </w:p>
        </w:tc>
      </w:tr>
    </w:tbl>
    <w:p w14:paraId="7D5032FC" w14:textId="77777777" w:rsidR="001E5B82" w:rsidRDefault="001E5B82">
      <w:pPr>
        <w:rPr>
          <w:rFonts w:asciiTheme="minorEastAsia" w:hAnsiTheme="minorEastAsia"/>
          <w:sz w:val="26"/>
          <w:szCs w:val="26"/>
        </w:rPr>
      </w:pPr>
    </w:p>
    <w:p w14:paraId="08C0F5EC" w14:textId="77777777" w:rsidR="00AA0B78" w:rsidRPr="008953D2" w:rsidRDefault="00AA0B78" w:rsidP="00AA0B78">
      <w:pPr>
        <w:jc w:val="center"/>
        <w:rPr>
          <w:rFonts w:asciiTheme="minorEastAsia" w:hAnsiTheme="minorEastAsia"/>
          <w:b/>
          <w:sz w:val="28"/>
          <w:szCs w:val="28"/>
        </w:rPr>
      </w:pPr>
      <w:r w:rsidRPr="008953D2">
        <w:rPr>
          <w:rFonts w:asciiTheme="minorEastAsia" w:hAnsiTheme="minorEastAsia" w:hint="eastAsia"/>
          <w:b/>
          <w:sz w:val="28"/>
          <w:szCs w:val="28"/>
        </w:rPr>
        <w:t>防災訓練の実施について</w:t>
      </w:r>
    </w:p>
    <w:p w14:paraId="6DA70253" w14:textId="77777777" w:rsidR="00AA0B78" w:rsidRDefault="00444CDC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次のとおり防災訓練を計画したので、届</w:t>
      </w:r>
      <w:r w:rsidR="00AA0B78">
        <w:rPr>
          <w:rFonts w:asciiTheme="minorEastAsia" w:hAnsiTheme="minorEastAsia" w:hint="eastAsia"/>
          <w:sz w:val="26"/>
          <w:szCs w:val="26"/>
        </w:rPr>
        <w:t>出をします。なお、訓練の実施にあたっては、「防火防災訓練における留意事項」について十分留意するものとします。</w:t>
      </w:r>
    </w:p>
    <w:p w14:paraId="3B110EB5" w14:textId="77777777" w:rsidR="00AA0B78" w:rsidRDefault="00AA0B78">
      <w:pPr>
        <w:rPr>
          <w:rFonts w:asciiTheme="minorEastAsia" w:hAnsiTheme="minorEastAsia"/>
          <w:sz w:val="26"/>
          <w:szCs w:val="26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951"/>
        <w:gridCol w:w="4536"/>
        <w:gridCol w:w="2552"/>
      </w:tblGrid>
      <w:tr w:rsidR="008953D2" w14:paraId="50001B69" w14:textId="77777777" w:rsidTr="00F9604C">
        <w:tc>
          <w:tcPr>
            <w:tcW w:w="903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86E069B" w14:textId="77777777" w:rsidR="008953D2" w:rsidRDefault="008953D2" w:rsidP="008953D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訓　練　の　内　容</w:t>
            </w:r>
          </w:p>
        </w:tc>
      </w:tr>
      <w:tr w:rsidR="008953D2" w14:paraId="3E103D83" w14:textId="77777777" w:rsidTr="00F9604C">
        <w:trPr>
          <w:trHeight w:val="567"/>
        </w:trPr>
        <w:tc>
          <w:tcPr>
            <w:tcW w:w="1951" w:type="dxa"/>
            <w:tcBorders>
              <w:left w:val="single" w:sz="8" w:space="0" w:color="auto"/>
            </w:tcBorders>
            <w:vAlign w:val="center"/>
          </w:tcPr>
          <w:p w14:paraId="2F286057" w14:textId="77777777" w:rsidR="008953D2" w:rsidRDefault="008953D2" w:rsidP="008953D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訓練名称</w:t>
            </w:r>
          </w:p>
        </w:tc>
        <w:tc>
          <w:tcPr>
            <w:tcW w:w="7088" w:type="dxa"/>
            <w:gridSpan w:val="2"/>
            <w:tcBorders>
              <w:right w:val="single" w:sz="8" w:space="0" w:color="auto"/>
            </w:tcBorders>
          </w:tcPr>
          <w:p w14:paraId="3B04B13D" w14:textId="77777777" w:rsidR="008953D2" w:rsidRDefault="008953D2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8953D2" w14:paraId="466E4E1A" w14:textId="77777777" w:rsidTr="00F9604C">
        <w:trPr>
          <w:trHeight w:val="567"/>
        </w:trPr>
        <w:tc>
          <w:tcPr>
            <w:tcW w:w="1951" w:type="dxa"/>
            <w:tcBorders>
              <w:left w:val="single" w:sz="8" w:space="0" w:color="auto"/>
            </w:tcBorders>
            <w:vAlign w:val="center"/>
          </w:tcPr>
          <w:p w14:paraId="1014A7F4" w14:textId="77777777" w:rsidR="008953D2" w:rsidRDefault="008953D2" w:rsidP="008953D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訓練の目的</w:t>
            </w:r>
          </w:p>
        </w:tc>
        <w:tc>
          <w:tcPr>
            <w:tcW w:w="7088" w:type="dxa"/>
            <w:gridSpan w:val="2"/>
            <w:tcBorders>
              <w:right w:val="single" w:sz="8" w:space="0" w:color="auto"/>
            </w:tcBorders>
          </w:tcPr>
          <w:p w14:paraId="037BFB8F" w14:textId="77777777" w:rsidR="008953D2" w:rsidRDefault="008953D2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8953D2" w14:paraId="64C33F71" w14:textId="77777777" w:rsidTr="00F9604C">
        <w:trPr>
          <w:trHeight w:val="567"/>
        </w:trPr>
        <w:tc>
          <w:tcPr>
            <w:tcW w:w="1951" w:type="dxa"/>
            <w:tcBorders>
              <w:left w:val="single" w:sz="8" w:space="0" w:color="auto"/>
            </w:tcBorders>
            <w:vAlign w:val="center"/>
          </w:tcPr>
          <w:p w14:paraId="10B71B48" w14:textId="77777777" w:rsidR="008953D2" w:rsidRDefault="008953D2" w:rsidP="008953D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実施日時</w:t>
            </w:r>
          </w:p>
        </w:tc>
        <w:tc>
          <w:tcPr>
            <w:tcW w:w="7088" w:type="dxa"/>
            <w:gridSpan w:val="2"/>
            <w:tcBorders>
              <w:right w:val="single" w:sz="8" w:space="0" w:color="auto"/>
            </w:tcBorders>
            <w:vAlign w:val="center"/>
          </w:tcPr>
          <w:p w14:paraId="5B9E58D8" w14:textId="77777777" w:rsidR="008953D2" w:rsidRDefault="00620E7A" w:rsidP="00F9604C">
            <w:pPr>
              <w:ind w:rightChars="-118" w:right="-248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kern w:val="0"/>
                <w:sz w:val="26"/>
                <w:szCs w:val="26"/>
              </w:rPr>
              <w:t>令和</w:t>
            </w:r>
            <w:r w:rsidR="00F9604C">
              <w:rPr>
                <w:rFonts w:asciiTheme="minorEastAsia" w:hAnsiTheme="minorEastAsia" w:hint="eastAsia"/>
                <w:kern w:val="0"/>
                <w:sz w:val="26"/>
                <w:szCs w:val="26"/>
              </w:rPr>
              <w:t xml:space="preserve">　</w:t>
            </w:r>
            <w:r w:rsidR="006A7915" w:rsidRPr="00F9604C">
              <w:rPr>
                <w:rFonts w:asciiTheme="minorEastAsia" w:hAnsiTheme="minorEastAsia" w:hint="eastAsia"/>
                <w:kern w:val="0"/>
                <w:sz w:val="26"/>
                <w:szCs w:val="26"/>
              </w:rPr>
              <w:t xml:space="preserve">　年　　月　　日</w:t>
            </w:r>
            <w:r w:rsidR="00F9604C" w:rsidRPr="00F9604C">
              <w:rPr>
                <w:rFonts w:asciiTheme="minorEastAsia" w:hAnsiTheme="minorEastAsia" w:hint="eastAsia"/>
                <w:kern w:val="0"/>
                <w:sz w:val="26"/>
                <w:szCs w:val="26"/>
              </w:rPr>
              <w:t>(　 )</w:t>
            </w:r>
            <w:r w:rsidR="006A7915" w:rsidRPr="00F9604C">
              <w:rPr>
                <w:rFonts w:asciiTheme="minorEastAsia" w:hAnsiTheme="minorEastAsia" w:hint="eastAsia"/>
                <w:kern w:val="0"/>
                <w:sz w:val="26"/>
                <w:szCs w:val="26"/>
              </w:rPr>
              <w:t xml:space="preserve">　　時　　分～　　</w:t>
            </w:r>
            <w:r w:rsidR="00F9604C" w:rsidRPr="00F9604C">
              <w:rPr>
                <w:rFonts w:asciiTheme="minorEastAsia" w:hAnsiTheme="minorEastAsia" w:hint="eastAsia"/>
                <w:kern w:val="0"/>
                <w:sz w:val="26"/>
                <w:szCs w:val="26"/>
              </w:rPr>
              <w:t>時　　分</w:t>
            </w:r>
          </w:p>
        </w:tc>
      </w:tr>
      <w:tr w:rsidR="008953D2" w14:paraId="6B0F2E1A" w14:textId="77777777" w:rsidTr="00F9604C">
        <w:trPr>
          <w:trHeight w:val="407"/>
        </w:trPr>
        <w:tc>
          <w:tcPr>
            <w:tcW w:w="1951" w:type="dxa"/>
            <w:vMerge w:val="restart"/>
            <w:tcBorders>
              <w:left w:val="single" w:sz="8" w:space="0" w:color="auto"/>
            </w:tcBorders>
            <w:vAlign w:val="center"/>
          </w:tcPr>
          <w:p w14:paraId="3165BE40" w14:textId="77777777" w:rsidR="008953D2" w:rsidRDefault="008953D2" w:rsidP="008953D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実施場所</w:t>
            </w:r>
          </w:p>
        </w:tc>
        <w:tc>
          <w:tcPr>
            <w:tcW w:w="7088" w:type="dxa"/>
            <w:gridSpan w:val="2"/>
            <w:tcBorders>
              <w:right w:val="single" w:sz="8" w:space="0" w:color="auto"/>
            </w:tcBorders>
            <w:vAlign w:val="center"/>
          </w:tcPr>
          <w:p w14:paraId="27405BD1" w14:textId="77777777" w:rsidR="008953D2" w:rsidRDefault="008953D2" w:rsidP="008953D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名称</w:t>
            </w:r>
          </w:p>
        </w:tc>
      </w:tr>
      <w:tr w:rsidR="008953D2" w14:paraId="45906F08" w14:textId="77777777" w:rsidTr="00F9604C">
        <w:trPr>
          <w:trHeight w:val="412"/>
        </w:trPr>
        <w:tc>
          <w:tcPr>
            <w:tcW w:w="1951" w:type="dxa"/>
            <w:vMerge/>
            <w:tcBorders>
              <w:left w:val="single" w:sz="8" w:space="0" w:color="auto"/>
            </w:tcBorders>
            <w:vAlign w:val="center"/>
          </w:tcPr>
          <w:p w14:paraId="406878BB" w14:textId="77777777" w:rsidR="008953D2" w:rsidRDefault="008953D2" w:rsidP="008953D2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88" w:type="dxa"/>
            <w:gridSpan w:val="2"/>
            <w:tcBorders>
              <w:right w:val="single" w:sz="8" w:space="0" w:color="auto"/>
            </w:tcBorders>
            <w:vAlign w:val="center"/>
          </w:tcPr>
          <w:p w14:paraId="02EC7D52" w14:textId="77777777" w:rsidR="008953D2" w:rsidRDefault="008953D2" w:rsidP="008953D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住所</w:t>
            </w:r>
          </w:p>
        </w:tc>
      </w:tr>
      <w:tr w:rsidR="008953D2" w14:paraId="01437AF4" w14:textId="77777777" w:rsidTr="00EC41D2">
        <w:trPr>
          <w:trHeight w:val="1281"/>
        </w:trPr>
        <w:tc>
          <w:tcPr>
            <w:tcW w:w="1951" w:type="dxa"/>
            <w:tcBorders>
              <w:left w:val="single" w:sz="8" w:space="0" w:color="auto"/>
            </w:tcBorders>
            <w:vAlign w:val="center"/>
          </w:tcPr>
          <w:p w14:paraId="5100613F" w14:textId="77777777" w:rsidR="008953D2" w:rsidRDefault="008953D2" w:rsidP="008953D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訓練項目</w:t>
            </w:r>
          </w:p>
        </w:tc>
        <w:tc>
          <w:tcPr>
            <w:tcW w:w="7088" w:type="dxa"/>
            <w:gridSpan w:val="2"/>
            <w:tcBorders>
              <w:right w:val="single" w:sz="8" w:space="0" w:color="auto"/>
            </w:tcBorders>
            <w:vAlign w:val="center"/>
          </w:tcPr>
          <w:p w14:paraId="169F887A" w14:textId="77777777" w:rsidR="008953D2" w:rsidRDefault="008953D2" w:rsidP="008953D2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8953D2" w14:paraId="46DD0D6A" w14:textId="77777777" w:rsidTr="00F9604C">
        <w:trPr>
          <w:trHeight w:val="421"/>
        </w:trPr>
        <w:tc>
          <w:tcPr>
            <w:tcW w:w="1951" w:type="dxa"/>
            <w:tcBorders>
              <w:left w:val="single" w:sz="8" w:space="0" w:color="auto"/>
            </w:tcBorders>
            <w:vAlign w:val="center"/>
          </w:tcPr>
          <w:p w14:paraId="14D092D3" w14:textId="77777777" w:rsidR="008953D2" w:rsidRDefault="008953D2" w:rsidP="008953D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参加予定人員</w:t>
            </w:r>
          </w:p>
        </w:tc>
        <w:tc>
          <w:tcPr>
            <w:tcW w:w="4536" w:type="dxa"/>
            <w:vAlign w:val="center"/>
          </w:tcPr>
          <w:p w14:paraId="209D5444" w14:textId="77777777" w:rsidR="008953D2" w:rsidRDefault="008953D2" w:rsidP="008953D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       　人　</w:t>
            </w:r>
            <w:r w:rsidRPr="00747F81">
              <w:rPr>
                <w:rFonts w:asciiTheme="minorEastAsia" w:hAnsiTheme="minorEastAsia" w:hint="eastAsia"/>
                <w:szCs w:val="26"/>
              </w:rPr>
              <w:t>(</w:t>
            </w:r>
            <w:r w:rsidR="00747F81" w:rsidRPr="00747F81">
              <w:rPr>
                <w:rFonts w:asciiTheme="minorEastAsia" w:hAnsiTheme="minorEastAsia" w:hint="eastAsia"/>
                <w:szCs w:val="26"/>
              </w:rPr>
              <w:t>内訳</w:t>
            </w:r>
            <w:r w:rsidRPr="00747F81">
              <w:rPr>
                <w:rFonts w:asciiTheme="minorEastAsia" w:hAnsiTheme="minorEastAsia" w:hint="eastAsia"/>
                <w:szCs w:val="26"/>
              </w:rPr>
              <w:t>)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14:paraId="4EB668BE" w14:textId="77777777" w:rsidR="008953D2" w:rsidRDefault="008953D2" w:rsidP="008953D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受 付 日</w:t>
            </w:r>
          </w:p>
        </w:tc>
      </w:tr>
      <w:tr w:rsidR="008953D2" w14:paraId="19D574D7" w14:textId="77777777" w:rsidTr="00F9604C">
        <w:tc>
          <w:tcPr>
            <w:tcW w:w="6487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29586923" w14:textId="77777777" w:rsidR="00EC41D2" w:rsidRDefault="00EC41D2" w:rsidP="00EC41D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(備考)</w:t>
            </w:r>
          </w:p>
          <w:p w14:paraId="3FC61E16" w14:textId="77777777" w:rsidR="00EC41D2" w:rsidRDefault="00EC41D2" w:rsidP="00EC41D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雨天時： 実施・延期・中止 ⇒ 当日　時　分に決定</w:t>
            </w:r>
          </w:p>
          <w:p w14:paraId="2E7CF893" w14:textId="77777777" w:rsidR="00444CDC" w:rsidRDefault="00444CDC" w:rsidP="00EC41D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予備日： </w:t>
            </w:r>
            <w:r w:rsidRPr="00444CDC">
              <w:rPr>
                <w:rFonts w:asciiTheme="minorEastAsia" w:hAnsiTheme="minorEastAsia" w:hint="eastAsia"/>
                <w:sz w:val="26"/>
                <w:szCs w:val="26"/>
              </w:rPr>
              <w:t xml:space="preserve">令和　　年　　月　　日(　 )　</w:t>
            </w:r>
          </w:p>
          <w:p w14:paraId="0B58FD4B" w14:textId="77777777" w:rsidR="00444CDC" w:rsidRDefault="00444CDC" w:rsidP="00EC41D2">
            <w:pPr>
              <w:rPr>
                <w:rFonts w:asciiTheme="minorEastAsia" w:hAnsiTheme="minorEastAsia"/>
                <w:sz w:val="26"/>
                <w:szCs w:val="26"/>
              </w:rPr>
            </w:pPr>
            <w:r w:rsidRPr="00444CDC">
              <w:rPr>
                <w:rFonts w:asciiTheme="minorEastAsia" w:hAnsiTheme="minorEastAsia" w:hint="eastAsia"/>
                <w:sz w:val="26"/>
                <w:szCs w:val="26"/>
              </w:rPr>
              <w:t>消火栓使用：あり・なし　関係機関：</w:t>
            </w:r>
          </w:p>
          <w:p w14:paraId="6FF9CA36" w14:textId="77777777" w:rsidR="00465360" w:rsidRPr="00EC41D2" w:rsidRDefault="00EC41D2" w:rsidP="00EC41D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消防車両駐車場所：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</w:tcPr>
          <w:p w14:paraId="5CCF5AA6" w14:textId="77777777" w:rsidR="008953D2" w:rsidRDefault="008953D2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2CF00A1D" w14:textId="77777777" w:rsidR="00AA0B78" w:rsidRDefault="007C76E2" w:rsidP="008953D2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届出</w:t>
      </w:r>
      <w:r w:rsidR="008953D2">
        <w:rPr>
          <w:rFonts w:asciiTheme="minorEastAsia" w:hAnsiTheme="minorEastAsia" w:hint="eastAsia"/>
          <w:sz w:val="26"/>
          <w:szCs w:val="26"/>
        </w:rPr>
        <w:t>は、訓練実施日の一ヶ月前までにお願いします。</w:t>
      </w:r>
    </w:p>
    <w:p w14:paraId="0FC0C23F" w14:textId="77777777" w:rsidR="0095485B" w:rsidRPr="009661C9" w:rsidRDefault="0095485B" w:rsidP="009661C9">
      <w:pPr>
        <w:jc w:val="center"/>
        <w:rPr>
          <w:rFonts w:asciiTheme="minorEastAsia" w:hAnsiTheme="minorEastAsia"/>
          <w:b/>
          <w:sz w:val="28"/>
          <w:szCs w:val="26"/>
        </w:rPr>
      </w:pPr>
      <w:r w:rsidRPr="009661C9">
        <w:rPr>
          <w:rFonts w:asciiTheme="minorEastAsia" w:hAnsiTheme="minorEastAsia" w:hint="eastAsia"/>
          <w:b/>
          <w:sz w:val="28"/>
          <w:szCs w:val="26"/>
        </w:rPr>
        <w:lastRenderedPageBreak/>
        <w:t>防火防災訓練における留意事項</w:t>
      </w:r>
    </w:p>
    <w:p w14:paraId="70E897D7" w14:textId="77777777" w:rsidR="003060C5" w:rsidRPr="0095485B" w:rsidRDefault="0095485B" w:rsidP="003060C5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１　実施体制について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3060C5" w14:paraId="37D8907B" w14:textId="77777777" w:rsidTr="003060C5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261612B6" w14:textId="77777777" w:rsidR="003060C5" w:rsidRDefault="003060C5" w:rsidP="003060C5">
            <w:pPr>
              <w:ind w:left="260" w:hangingChars="100" w:hanging="26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・訓練実施機関代表者は、あらかじめ各役員・各班長等関係者と十分協議し、実施体制を確立するとともに、無理のない計画を立てるものとします。</w:t>
            </w:r>
          </w:p>
        </w:tc>
      </w:tr>
      <w:tr w:rsidR="003060C5" w14:paraId="45B23C69" w14:textId="77777777" w:rsidTr="003060C5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0A2B99A6" w14:textId="77777777" w:rsidR="003060C5" w:rsidRDefault="003060C5" w:rsidP="00990169">
            <w:pPr>
              <w:ind w:left="260" w:hangingChars="100" w:hanging="26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・訓練項目ごとに責任者(正・副)を決め、訓練が円滑かつ安全に行えるようにしてください。</w:t>
            </w:r>
          </w:p>
        </w:tc>
      </w:tr>
      <w:tr w:rsidR="003060C5" w14:paraId="3F765CA2" w14:textId="77777777" w:rsidTr="003060C5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61C47071" w14:textId="77777777" w:rsidR="00990169" w:rsidRDefault="003060C5" w:rsidP="003060C5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・一般参加者に対しては、訓練内容について周知徹底しておいてください。</w:t>
            </w:r>
          </w:p>
          <w:p w14:paraId="481A9942" w14:textId="77777777" w:rsidR="003060C5" w:rsidRDefault="00990169" w:rsidP="00990169">
            <w:pPr>
              <w:ind w:firstLineChars="100" w:firstLine="26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（事前に広報する。）</w:t>
            </w:r>
          </w:p>
        </w:tc>
      </w:tr>
    </w:tbl>
    <w:p w14:paraId="3ACC7CA8" w14:textId="77777777" w:rsidR="0095485B" w:rsidRDefault="003060C5" w:rsidP="003060C5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２　参加者の服装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3060C5" w14:paraId="4A2E37AA" w14:textId="77777777" w:rsidTr="00B5406C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51D70FA6" w14:textId="77777777" w:rsidR="003060C5" w:rsidRDefault="003060C5" w:rsidP="00B5406C">
            <w:pPr>
              <w:ind w:left="260" w:hangingChars="100" w:hanging="26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・身軽な服装で参加してください。</w:t>
            </w:r>
          </w:p>
          <w:p w14:paraId="42802C3F" w14:textId="77777777" w:rsidR="003060C5" w:rsidRDefault="003060C5" w:rsidP="003060C5">
            <w:pPr>
              <w:ind w:leftChars="100" w:left="21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（トレーニングウェア、スラックス等が望ましい。）</w:t>
            </w:r>
          </w:p>
        </w:tc>
      </w:tr>
      <w:tr w:rsidR="003060C5" w14:paraId="5CB8F47A" w14:textId="77777777" w:rsidTr="00B5406C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6A1A593C" w14:textId="77777777" w:rsidR="003060C5" w:rsidRDefault="003060C5" w:rsidP="003060C5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・靴は、</w:t>
            </w:r>
            <w:r w:rsidR="009661C9">
              <w:rPr>
                <w:rFonts w:asciiTheme="minorEastAsia" w:hAnsiTheme="minorEastAsia" w:hint="eastAsia"/>
                <w:sz w:val="26"/>
                <w:szCs w:val="26"/>
              </w:rPr>
              <w:t>ズック靴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等で履き慣れたものがよい。</w:t>
            </w:r>
          </w:p>
          <w:p w14:paraId="0FDE42E5" w14:textId="77777777" w:rsidR="003060C5" w:rsidRDefault="003060C5" w:rsidP="003060C5">
            <w:pPr>
              <w:ind w:firstLineChars="100" w:firstLine="26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（</w:t>
            </w:r>
            <w:r w:rsidR="009661C9">
              <w:rPr>
                <w:rFonts w:asciiTheme="minorEastAsia" w:hAnsiTheme="minorEastAsia" w:hint="eastAsia"/>
                <w:sz w:val="26"/>
                <w:szCs w:val="26"/>
              </w:rPr>
              <w:t>婦人の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ハイヒール等はやめる。）</w:t>
            </w:r>
          </w:p>
        </w:tc>
      </w:tr>
    </w:tbl>
    <w:p w14:paraId="3E87C962" w14:textId="77777777" w:rsidR="003060C5" w:rsidRDefault="003060C5" w:rsidP="003060C5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３　その他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3060C5" w14:paraId="5726315D" w14:textId="77777777" w:rsidTr="00B5406C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7A457F01" w14:textId="77777777" w:rsidR="003060C5" w:rsidRDefault="003060C5" w:rsidP="00990169">
            <w:pPr>
              <w:ind w:left="260" w:hangingChars="100" w:hanging="26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・</w:t>
            </w:r>
            <w:r w:rsidR="00990169">
              <w:rPr>
                <w:rFonts w:asciiTheme="minorEastAsia" w:hAnsiTheme="minorEastAsia" w:hint="eastAsia"/>
                <w:sz w:val="26"/>
                <w:szCs w:val="26"/>
              </w:rPr>
              <w:t>妊婦や体調のすぐれない人は、参加しない。</w:t>
            </w:r>
          </w:p>
        </w:tc>
      </w:tr>
      <w:tr w:rsidR="003060C5" w14:paraId="389FC217" w14:textId="77777777" w:rsidTr="00B5406C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6F409B1E" w14:textId="77777777" w:rsidR="00990169" w:rsidRDefault="003060C5" w:rsidP="00990169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・</w:t>
            </w:r>
            <w:r w:rsidR="00990169">
              <w:rPr>
                <w:rFonts w:asciiTheme="minorEastAsia" w:hAnsiTheme="minorEastAsia" w:hint="eastAsia"/>
                <w:sz w:val="26"/>
                <w:szCs w:val="26"/>
              </w:rPr>
              <w:t>訓練時の交通事故防止には、十分注意する。</w:t>
            </w:r>
          </w:p>
          <w:p w14:paraId="1C8BC20A" w14:textId="77777777" w:rsidR="003060C5" w:rsidRDefault="00990169" w:rsidP="00B5406C">
            <w:pPr>
              <w:ind w:firstLineChars="100" w:firstLine="26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（必要に応じて、交通整理員を配置する。）</w:t>
            </w:r>
          </w:p>
        </w:tc>
      </w:tr>
      <w:tr w:rsidR="00990169" w14:paraId="7EE8F53E" w14:textId="77777777" w:rsidTr="00B5406C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63E5B8A1" w14:textId="77777777" w:rsidR="00990169" w:rsidRDefault="00990169" w:rsidP="00990169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・訓練実施計画書等がありましたら、添付してください。</w:t>
            </w:r>
          </w:p>
        </w:tc>
      </w:tr>
    </w:tbl>
    <w:p w14:paraId="4A1535EC" w14:textId="77777777" w:rsidR="003060C5" w:rsidRDefault="003060C5" w:rsidP="003060C5">
      <w:pPr>
        <w:rPr>
          <w:rFonts w:asciiTheme="minorEastAsia" w:hAnsiTheme="minorEastAsia"/>
          <w:sz w:val="26"/>
          <w:szCs w:val="26"/>
        </w:rPr>
      </w:pPr>
    </w:p>
    <w:p w14:paraId="2AC275E1" w14:textId="77777777" w:rsidR="00990169" w:rsidRDefault="00990169" w:rsidP="00990169">
      <w:pPr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防災訓練の実施にあたって不明な点は、下記にご連絡ください。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90169" w14:paraId="37EAF39B" w14:textId="77777777" w:rsidTr="00990169">
        <w:tc>
          <w:tcPr>
            <w:tcW w:w="8702" w:type="dxa"/>
          </w:tcPr>
          <w:p w14:paraId="0130F5BC" w14:textId="1700B05D" w:rsidR="00990169" w:rsidRDefault="005C1002" w:rsidP="009661C9">
            <w:pPr>
              <w:ind w:firstLineChars="100" w:firstLine="26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大垣市</w:t>
            </w:r>
            <w:r w:rsidR="002011F0">
              <w:rPr>
                <w:rFonts w:asciiTheme="minorEastAsia" w:hAnsiTheme="minorEastAsia" w:hint="eastAsia"/>
                <w:sz w:val="26"/>
                <w:szCs w:val="26"/>
              </w:rPr>
              <w:t>危機管理部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危機管理</w:t>
            </w:r>
            <w:r w:rsidR="002011F0">
              <w:rPr>
                <w:rFonts w:asciiTheme="minorEastAsia" w:hAnsiTheme="minorEastAsia" w:hint="eastAsia"/>
                <w:sz w:val="26"/>
                <w:szCs w:val="26"/>
              </w:rPr>
              <w:t>課</w:t>
            </w:r>
            <w:r w:rsidR="00990169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9661C9">
              <w:rPr>
                <w:rFonts w:asciiTheme="minorEastAsia" w:hAnsiTheme="minorEastAsia" w:hint="eastAsia"/>
                <w:sz w:val="26"/>
                <w:szCs w:val="26"/>
              </w:rPr>
              <w:t xml:space="preserve">　　　　</w:t>
            </w:r>
            <w:r w:rsidR="00990169">
              <w:rPr>
                <w:rFonts w:asciiTheme="minorEastAsia" w:hAnsiTheme="minorEastAsia" w:hint="eastAsia"/>
                <w:sz w:val="26"/>
                <w:szCs w:val="26"/>
              </w:rPr>
              <w:t xml:space="preserve">　電話81-4111（内線</w:t>
            </w:r>
            <w:r w:rsidR="001E34C1">
              <w:rPr>
                <w:rFonts w:asciiTheme="minorEastAsia" w:hAnsiTheme="minorEastAsia" w:hint="eastAsia"/>
                <w:sz w:val="26"/>
                <w:szCs w:val="26"/>
              </w:rPr>
              <w:t>2</w:t>
            </w:r>
            <w:r w:rsidR="00990169">
              <w:rPr>
                <w:rFonts w:asciiTheme="minorEastAsia" w:hAnsiTheme="minorEastAsia" w:hint="eastAsia"/>
                <w:sz w:val="26"/>
                <w:szCs w:val="26"/>
              </w:rPr>
              <w:t>4</w:t>
            </w:r>
            <w:r w:rsidR="002011F0">
              <w:rPr>
                <w:rFonts w:asciiTheme="minorEastAsia" w:hAnsiTheme="minorEastAsia" w:hint="eastAsia"/>
                <w:sz w:val="26"/>
                <w:szCs w:val="26"/>
              </w:rPr>
              <w:t>25</w:t>
            </w:r>
            <w:r w:rsidR="00990169">
              <w:rPr>
                <w:rFonts w:asciiTheme="minorEastAsia" w:hAnsiTheme="minorEastAsia" w:hint="eastAsia"/>
                <w:sz w:val="26"/>
                <w:szCs w:val="26"/>
              </w:rPr>
              <w:t>）</w:t>
            </w:r>
          </w:p>
          <w:p w14:paraId="4E4FDB3A" w14:textId="77777777" w:rsidR="00990169" w:rsidRDefault="00990169" w:rsidP="003060C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689A272C" w14:textId="77777777" w:rsidR="00990169" w:rsidRDefault="00990169" w:rsidP="009661C9">
            <w:pPr>
              <w:ind w:firstLineChars="100" w:firstLine="26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大垣消防組合消防本部予防課　</w:t>
            </w:r>
            <w:r w:rsidR="009661C9">
              <w:rPr>
                <w:rFonts w:asciiTheme="minorEastAsia" w:hAnsiTheme="minorEastAsia" w:hint="eastAsia"/>
                <w:sz w:val="26"/>
                <w:szCs w:val="26"/>
              </w:rPr>
              <w:t xml:space="preserve">　　　　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電話87-1512（内線</w:t>
            </w:r>
            <w:r w:rsidR="0082649B">
              <w:rPr>
                <w:rFonts w:asciiTheme="minorEastAsia" w:hAnsiTheme="minorEastAsia" w:hint="eastAsia"/>
                <w:sz w:val="26"/>
                <w:szCs w:val="26"/>
              </w:rPr>
              <w:t>225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）</w:t>
            </w:r>
          </w:p>
          <w:p w14:paraId="7CDDA5E3" w14:textId="77777777" w:rsidR="009661C9" w:rsidRDefault="009661C9" w:rsidP="003060C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E31ECAD" w14:textId="77777777" w:rsidR="009661C9" w:rsidRDefault="009661C9" w:rsidP="009661C9">
            <w:pPr>
              <w:ind w:firstLineChars="100" w:firstLine="26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大垣消防組合中消防署　　　　　　　　　電話87-1514（代表）</w:t>
            </w:r>
          </w:p>
          <w:p w14:paraId="3C518263" w14:textId="77777777" w:rsidR="009661C9" w:rsidRDefault="009661C9" w:rsidP="003060C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E03EC21" w14:textId="77777777" w:rsidR="009661C9" w:rsidRDefault="009661C9" w:rsidP="009661C9">
            <w:pPr>
              <w:ind w:firstLineChars="100" w:firstLine="26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大垣消防組合中消防署分駐所　　　　　　電話73-1415（代表）</w:t>
            </w:r>
          </w:p>
          <w:p w14:paraId="17867180" w14:textId="77777777" w:rsidR="009661C9" w:rsidRDefault="009661C9" w:rsidP="003060C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BBD083B" w14:textId="77777777" w:rsidR="009661C9" w:rsidRDefault="009661C9" w:rsidP="009661C9">
            <w:pPr>
              <w:ind w:firstLineChars="100" w:firstLine="26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大垣消防組合中消防署南分署　　　　　　電話89-2022（代表）</w:t>
            </w:r>
          </w:p>
          <w:p w14:paraId="3DF172E9" w14:textId="77777777" w:rsidR="009661C9" w:rsidRDefault="009661C9" w:rsidP="003060C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72D22650" w14:textId="77777777" w:rsidR="009661C9" w:rsidRDefault="009661C9" w:rsidP="009661C9">
            <w:pPr>
              <w:ind w:firstLineChars="100" w:firstLine="26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大垣消防組合北消防署　　　　　　　　　電話73-2176（代表）</w:t>
            </w:r>
          </w:p>
          <w:p w14:paraId="0314CAD2" w14:textId="77777777" w:rsidR="009661C9" w:rsidRDefault="009661C9" w:rsidP="003060C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FB5823A" w14:textId="77777777" w:rsidR="009661C9" w:rsidRDefault="009661C9" w:rsidP="009661C9">
            <w:pPr>
              <w:ind w:firstLineChars="100" w:firstLine="26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大垣消防組合北消防署赤坂分署　　　　　電話</w:t>
            </w:r>
            <w:r w:rsidR="0082649B">
              <w:rPr>
                <w:rFonts w:asciiTheme="minorEastAsia" w:hAnsiTheme="minorEastAsia" w:hint="eastAsia"/>
                <w:sz w:val="26"/>
                <w:szCs w:val="26"/>
              </w:rPr>
              <w:t>71-0204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（代表）</w:t>
            </w:r>
          </w:p>
          <w:p w14:paraId="0151BDCC" w14:textId="77777777" w:rsidR="009661C9" w:rsidRPr="009661C9" w:rsidRDefault="009661C9" w:rsidP="003060C5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4B905980" w14:textId="77777777" w:rsidR="00990169" w:rsidRPr="009661C9" w:rsidRDefault="009661C9" w:rsidP="009661C9">
      <w:pPr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大垣市・大垣消防組合</w:t>
      </w:r>
    </w:p>
    <w:sectPr w:rsidR="00990169" w:rsidRPr="009661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90EEF" w14:textId="77777777" w:rsidR="005A0577" w:rsidRDefault="005A0577" w:rsidP="006A7915">
      <w:r>
        <w:separator/>
      </w:r>
    </w:p>
  </w:endnote>
  <w:endnote w:type="continuationSeparator" w:id="0">
    <w:p w14:paraId="036D14B0" w14:textId="77777777" w:rsidR="005A0577" w:rsidRDefault="005A0577" w:rsidP="006A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BE93C" w14:textId="77777777" w:rsidR="005A0577" w:rsidRDefault="005A0577" w:rsidP="006A7915">
      <w:r>
        <w:separator/>
      </w:r>
    </w:p>
  </w:footnote>
  <w:footnote w:type="continuationSeparator" w:id="0">
    <w:p w14:paraId="0AF6AD59" w14:textId="77777777" w:rsidR="005A0577" w:rsidRDefault="005A0577" w:rsidP="006A7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58C"/>
    <w:multiLevelType w:val="hybridMultilevel"/>
    <w:tmpl w:val="080AA06A"/>
    <w:lvl w:ilvl="0" w:tplc="0C48861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B78"/>
    <w:rsid w:val="001D69B6"/>
    <w:rsid w:val="001E34C1"/>
    <w:rsid w:val="001E5B82"/>
    <w:rsid w:val="002011F0"/>
    <w:rsid w:val="003060C5"/>
    <w:rsid w:val="00444CDC"/>
    <w:rsid w:val="00465360"/>
    <w:rsid w:val="004D2381"/>
    <w:rsid w:val="005A0577"/>
    <w:rsid w:val="005C1002"/>
    <w:rsid w:val="00620E7A"/>
    <w:rsid w:val="00683E83"/>
    <w:rsid w:val="006A60EA"/>
    <w:rsid w:val="006A7915"/>
    <w:rsid w:val="00747F81"/>
    <w:rsid w:val="007C76E2"/>
    <w:rsid w:val="0082649B"/>
    <w:rsid w:val="008953D2"/>
    <w:rsid w:val="00943DDC"/>
    <w:rsid w:val="0095485B"/>
    <w:rsid w:val="009661C9"/>
    <w:rsid w:val="00990169"/>
    <w:rsid w:val="00AA0B78"/>
    <w:rsid w:val="00D07357"/>
    <w:rsid w:val="00DB432F"/>
    <w:rsid w:val="00DC190E"/>
    <w:rsid w:val="00E871BE"/>
    <w:rsid w:val="00EC41D2"/>
    <w:rsid w:val="00F9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919EA"/>
  <w15:docId w15:val="{303E3F86-AF58-4F09-85F4-FD760C3C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53D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A79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7915"/>
  </w:style>
  <w:style w:type="paragraph" w:styleId="a7">
    <w:name w:val="footer"/>
    <w:basedOn w:val="a"/>
    <w:link w:val="a8"/>
    <w:uiPriority w:val="99"/>
    <w:unhideWhenUsed/>
    <w:rsid w:val="006A79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7915"/>
  </w:style>
  <w:style w:type="paragraph" w:styleId="a9">
    <w:name w:val="Balloon Text"/>
    <w:basedOn w:val="a"/>
    <w:link w:val="aa"/>
    <w:uiPriority w:val="99"/>
    <w:semiHidden/>
    <w:unhideWhenUsed/>
    <w:rsid w:val="006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79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F2A1E-0306-4AC6-90A6-4F8C9AC5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孝幸</dc:creator>
  <cp:lastModifiedBy>坂山 翔一</cp:lastModifiedBy>
  <cp:revision>8</cp:revision>
  <cp:lastPrinted>2020-09-30T02:38:00Z</cp:lastPrinted>
  <dcterms:created xsi:type="dcterms:W3CDTF">2019-04-17T00:24:00Z</dcterms:created>
  <dcterms:modified xsi:type="dcterms:W3CDTF">2025-04-08T01:27:00Z</dcterms:modified>
</cp:coreProperties>
</file>