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F1C01" w14:textId="0592C5B5" w:rsidR="006E6A4B" w:rsidRPr="003051E0" w:rsidRDefault="006E6A4B" w:rsidP="006E6A4B">
      <w:pPr>
        <w:jc w:val="right"/>
        <w:rPr>
          <w:rFonts w:ascii="ＭＳ 明朝" w:eastAsia="ＭＳ 明朝" w:hAnsi="ＭＳ 明朝"/>
          <w:b/>
          <w:bCs/>
          <w:sz w:val="24"/>
          <w:szCs w:val="28"/>
          <w:bdr w:val="single" w:sz="4" w:space="0" w:color="auto"/>
        </w:rPr>
      </w:pPr>
    </w:p>
    <w:p w14:paraId="0C79EB31" w14:textId="63F583D3" w:rsidR="007E14DF" w:rsidRPr="003051E0" w:rsidRDefault="0067650B" w:rsidP="0067650B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○○○　規約</w:t>
      </w:r>
      <w:r w:rsidR="009F593C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（案）</w:t>
      </w:r>
    </w:p>
    <w:p w14:paraId="52611A1A" w14:textId="72332BBD" w:rsidR="0067650B" w:rsidRPr="003051E0" w:rsidRDefault="0067650B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3021D8C3" w14:textId="6785B006" w:rsidR="0067650B" w:rsidRPr="003051E0" w:rsidRDefault="0067650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（名称）</w:t>
      </w:r>
    </w:p>
    <w:p w14:paraId="0EBECE71" w14:textId="5F32CE7C" w:rsidR="0067650B" w:rsidRPr="003051E0" w:rsidRDefault="0067650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</w:t>
      </w:r>
      <w:r w:rsidR="00FA2572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1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条　本会は、○○○○と称する。</w:t>
      </w:r>
    </w:p>
    <w:p w14:paraId="155F38F1" w14:textId="21E3DBFB" w:rsidR="0067650B" w:rsidRPr="003051E0" w:rsidRDefault="0067650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（目的）</w:t>
      </w:r>
    </w:p>
    <w:p w14:paraId="3BDAC641" w14:textId="69B8735A" w:rsidR="0067650B" w:rsidRPr="003051E0" w:rsidRDefault="0067650B" w:rsidP="00155EC6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</w:t>
      </w:r>
      <w:r w:rsidR="00FA2572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2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条　本会は、</w:t>
      </w:r>
      <w:r w:rsidR="00F81EE7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競技志向のみに偏ることなく、○○に親しむことを通じて、</w:t>
      </w:r>
      <w:r w:rsidR="00155EC6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自主性、協調性、責任感、連帯感など、豊かに生きる資質・能力を</w:t>
      </w:r>
      <w:r w:rsidR="00E57E7D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培うこと</w:t>
      </w:r>
      <w:r w:rsidR="00155EC6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を目的とする。</w:t>
      </w:r>
    </w:p>
    <w:p w14:paraId="2F41D84A" w14:textId="117D2771" w:rsidR="009B0CAF" w:rsidRPr="003051E0" w:rsidRDefault="009B0CA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（活動）</w:t>
      </w:r>
    </w:p>
    <w:p w14:paraId="73B70299" w14:textId="20DF8033" w:rsidR="00F81EE7" w:rsidRPr="003051E0" w:rsidRDefault="00155EC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</w:t>
      </w:r>
      <w:r w:rsidR="00FA2572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3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条　本会は、前条の目的を達成するために、次の活動を行う。</w:t>
      </w:r>
    </w:p>
    <w:p w14:paraId="05DBF07A" w14:textId="56BF4C1B" w:rsidR="00155EC6" w:rsidRPr="003051E0" w:rsidRDefault="00155EC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⑴○○○○</w:t>
      </w:r>
      <w:r w:rsidR="00E57E7D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（競技・種目）</w:t>
      </w:r>
      <w:r w:rsidR="009B0CAF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を中心とした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活動</w:t>
      </w:r>
    </w:p>
    <w:p w14:paraId="4ECD432F" w14:textId="14EB7240" w:rsidR="00155EC6" w:rsidRPr="003051E0" w:rsidRDefault="00155EC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⑵他団体との交流活動</w:t>
      </w:r>
    </w:p>
    <w:p w14:paraId="278AB481" w14:textId="0CB629C9" w:rsidR="00155EC6" w:rsidRPr="003051E0" w:rsidRDefault="00155EC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⑶その他、本会の目的達成に必要な活動</w:t>
      </w:r>
    </w:p>
    <w:p w14:paraId="6C63CD38" w14:textId="0F7E21CF" w:rsidR="00F81EE7" w:rsidRPr="003051E0" w:rsidRDefault="00F81EE7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（構成）</w:t>
      </w:r>
    </w:p>
    <w:p w14:paraId="74E3B97E" w14:textId="0285C130" w:rsidR="00F81EE7" w:rsidRPr="003051E0" w:rsidRDefault="00155EC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</w:t>
      </w:r>
      <w:r w:rsidR="00FA2572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4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条　本会は、第２条の目的に賛同する</w:t>
      </w:r>
      <w:r w:rsidR="009B0CAF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者で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構成する。</w:t>
      </w:r>
    </w:p>
    <w:p w14:paraId="16B751EE" w14:textId="4928E51E" w:rsidR="009B0CAF" w:rsidRPr="003051E0" w:rsidRDefault="009B0CAF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（加入）</w:t>
      </w:r>
    </w:p>
    <w:p w14:paraId="4879A643" w14:textId="0A3DC749" w:rsidR="009B0CAF" w:rsidRPr="003051E0" w:rsidRDefault="009B0CAF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</w:t>
      </w:r>
      <w:r w:rsidR="00FA2572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5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条　本会</w:t>
      </w:r>
      <w:r w:rsidR="00FA2572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への加入は、本会所定の用紙にてこれを行う。加入登録期間は、加入の申込みを受けた日から、その年度末日までとし、毎年度、これを更新する。</w:t>
      </w:r>
    </w:p>
    <w:p w14:paraId="2A771C90" w14:textId="11CEE025" w:rsidR="009B0CAF" w:rsidRPr="003051E0" w:rsidRDefault="009B0CAF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（保険）</w:t>
      </w:r>
    </w:p>
    <w:p w14:paraId="6A31E78C" w14:textId="5E1E9F29" w:rsidR="005127E0" w:rsidRPr="003051E0" w:rsidRDefault="005127E0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</w:t>
      </w:r>
      <w:r w:rsidR="00FA2572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6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条　本会の中学生と</w:t>
      </w:r>
      <w:r w:rsidR="009B0CAF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指導者は、公益財団法人スポーツ安全協会の保険に加入するものとする。</w:t>
      </w:r>
    </w:p>
    <w:p w14:paraId="034A74EA" w14:textId="20E59E0F" w:rsidR="009B0CAF" w:rsidRPr="003051E0" w:rsidRDefault="00FA2572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（役員）</w:t>
      </w:r>
    </w:p>
    <w:p w14:paraId="23ED6C1C" w14:textId="4837BEF8" w:rsidR="00FA2572" w:rsidRPr="003051E0" w:rsidRDefault="00FA2572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第7条　本会には、次の役員を置く。</w:t>
      </w:r>
    </w:p>
    <w:p w14:paraId="0D4F81FD" w14:textId="66EB922E" w:rsidR="00FA2572" w:rsidRPr="003051E0" w:rsidRDefault="00FA2572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会長　　　1名</w:t>
      </w:r>
    </w:p>
    <w:p w14:paraId="0E42A2B6" w14:textId="406603F8" w:rsidR="00FA2572" w:rsidRPr="003051E0" w:rsidRDefault="00FA2572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副会長　若干名</w:t>
      </w:r>
    </w:p>
    <w:p w14:paraId="24B31970" w14:textId="68A103EF" w:rsidR="00FA2572" w:rsidRPr="003051E0" w:rsidRDefault="00FA2572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会計　　　1名</w:t>
      </w:r>
    </w:p>
    <w:p w14:paraId="196BB674" w14:textId="3116A5BD" w:rsidR="00FA2572" w:rsidRPr="003051E0" w:rsidRDefault="00FA2572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監事　　　1名</w:t>
      </w:r>
    </w:p>
    <w:p w14:paraId="69107F08" w14:textId="2834B302" w:rsidR="00FA2572" w:rsidRPr="003051E0" w:rsidRDefault="00FA2572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</w:t>
      </w:r>
      <w:r w:rsidR="007272C5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8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条　前条の役員は、会員の互選により選出する。</w:t>
      </w:r>
    </w:p>
    <w:p w14:paraId="4558E187" w14:textId="0EAAB896" w:rsidR="00FA2572" w:rsidRPr="003051E0" w:rsidRDefault="00FA2572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2　会長は、本会を代表し、会を統括する。</w:t>
      </w:r>
    </w:p>
    <w:p w14:paraId="4678066B" w14:textId="790ED13D" w:rsidR="00FA2572" w:rsidRPr="003051E0" w:rsidRDefault="00FA2572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3　副会長は、会長を補佐し、会長に事故があるときは、その職務を代行する。</w:t>
      </w:r>
    </w:p>
    <w:p w14:paraId="487E0526" w14:textId="5EB2CC78" w:rsidR="00FA2572" w:rsidRPr="003051E0" w:rsidRDefault="00FA2572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4　会計は、本会の</w:t>
      </w:r>
      <w:r w:rsidR="007272C5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会計を担当する。</w:t>
      </w:r>
    </w:p>
    <w:p w14:paraId="0C5AF2B6" w14:textId="6DF94209" w:rsidR="007272C5" w:rsidRPr="003051E0" w:rsidRDefault="007272C5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5　監事は、会計を監査する。</w:t>
      </w:r>
    </w:p>
    <w:p w14:paraId="0E673FEB" w14:textId="4E05B920" w:rsidR="007272C5" w:rsidRPr="003051E0" w:rsidRDefault="007272C5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第9条　本会の役員の任期は、</w:t>
      </w:r>
      <w:r w:rsidR="00975ABD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２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年とする。ただし、再任を妨げない。</w:t>
      </w:r>
    </w:p>
    <w:p w14:paraId="3D19685B" w14:textId="1D60928C" w:rsidR="007272C5" w:rsidRPr="003051E0" w:rsidRDefault="007272C5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2　本会の役員に欠員の生じたときは、それを補充する。ただし、その期間は前任者の残任期間とする。</w:t>
      </w:r>
    </w:p>
    <w:p w14:paraId="1CE2BCAF" w14:textId="2B5CC14C" w:rsidR="007272C5" w:rsidRPr="003051E0" w:rsidRDefault="007272C5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（総会）</w:t>
      </w:r>
    </w:p>
    <w:p w14:paraId="20703F7A" w14:textId="6409AF8B" w:rsidR="007272C5" w:rsidRPr="003051E0" w:rsidRDefault="007272C5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第10条　本会は、年1回の総会を開催する。</w:t>
      </w:r>
    </w:p>
    <w:p w14:paraId="62A043F5" w14:textId="69FCE57B" w:rsidR="007272C5" w:rsidRPr="003051E0" w:rsidRDefault="007272C5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2　総会において、年間の活動内容（事業、予算、決算等）を協議し、承認するものとする。</w:t>
      </w:r>
    </w:p>
    <w:p w14:paraId="25FC9519" w14:textId="71F4BF20" w:rsidR="007272C5" w:rsidRPr="003051E0" w:rsidRDefault="007272C5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lastRenderedPageBreak/>
        <w:t>（会計）</w:t>
      </w:r>
    </w:p>
    <w:p w14:paraId="555521B7" w14:textId="57D76C31" w:rsidR="007272C5" w:rsidRPr="003051E0" w:rsidRDefault="007272C5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第11条　本会の会計は、会員の収める会費、その他の収入、繰越金によって費用を負担する。</w:t>
      </w:r>
    </w:p>
    <w:p w14:paraId="7E5E7F52" w14:textId="4C30D771" w:rsidR="007272C5" w:rsidRPr="003051E0" w:rsidRDefault="007272C5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第12条　会費は、月額○○円とし、会計に収める。個人に係る遠征費等の経緯費は、別に徴収する。</w:t>
      </w:r>
    </w:p>
    <w:p w14:paraId="08C5E7F1" w14:textId="14E53684" w:rsidR="008D7987" w:rsidRPr="003051E0" w:rsidRDefault="008D7987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第13条　費用は、指導者</w:t>
      </w:r>
      <w:r w:rsidR="00800834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謝金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、会場費、消耗品費、備品購入費、保険代</w:t>
      </w:r>
      <w:r w:rsidR="002C3103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、その他の活動費にあてる。</w:t>
      </w:r>
    </w:p>
    <w:p w14:paraId="6F743B6E" w14:textId="10153BE2" w:rsidR="008D7987" w:rsidRPr="003051E0" w:rsidRDefault="008D7987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第1</w:t>
      </w:r>
      <w:r w:rsidR="002C3103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4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条　本会の会計年度は、毎年4月1日に始まり、翌年3月31日に終わる。</w:t>
      </w:r>
    </w:p>
    <w:p w14:paraId="4F890398" w14:textId="59FD9D37" w:rsidR="008D7987" w:rsidRPr="003051E0" w:rsidRDefault="008D7987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（その他）</w:t>
      </w:r>
    </w:p>
    <w:p w14:paraId="71852F47" w14:textId="09F6A248" w:rsidR="008D7987" w:rsidRPr="003051E0" w:rsidRDefault="008D7987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第1</w:t>
      </w:r>
      <w:r w:rsidR="002C3103"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5</w:t>
      </w: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条　その他必要な事項は、役員会の承認を得て適時決定できるものとする。</w:t>
      </w:r>
    </w:p>
    <w:p w14:paraId="5474D3F4" w14:textId="20F41A06" w:rsidR="008D7987" w:rsidRPr="003051E0" w:rsidRDefault="008D7987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</w:p>
    <w:p w14:paraId="4F971E9D" w14:textId="76E9E347" w:rsidR="008D7987" w:rsidRPr="003051E0" w:rsidRDefault="008D7987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（附則）</w:t>
      </w:r>
    </w:p>
    <w:p w14:paraId="05C1087E" w14:textId="6976CDC7" w:rsidR="008D7987" w:rsidRPr="003051E0" w:rsidRDefault="008D7987" w:rsidP="009B0CAF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8"/>
        </w:rPr>
      </w:pPr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この規約は、令和</w:t>
      </w:r>
      <w:r w:rsidR="00BA693E">
        <w:rPr>
          <w:rFonts w:ascii="ＭＳ 明朝" w:eastAsia="ＭＳ 明朝" w:hAnsi="ＭＳ 明朝" w:hint="eastAsia"/>
          <w:b/>
          <w:bCs/>
          <w:sz w:val="24"/>
          <w:szCs w:val="28"/>
        </w:rPr>
        <w:t>7</w:t>
      </w:r>
      <w:bookmarkStart w:id="0" w:name="_GoBack"/>
      <w:bookmarkEnd w:id="0"/>
      <w:r w:rsidRPr="003051E0">
        <w:rPr>
          <w:rFonts w:ascii="ＭＳ 明朝" w:eastAsia="ＭＳ 明朝" w:hAnsi="ＭＳ 明朝" w:hint="eastAsia"/>
          <w:b/>
          <w:bCs/>
          <w:sz w:val="24"/>
          <w:szCs w:val="28"/>
        </w:rPr>
        <w:t>年○月○日より適用する。</w:t>
      </w:r>
    </w:p>
    <w:sectPr w:rsidR="008D7987" w:rsidRPr="003051E0" w:rsidSect="006765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B5B6" w14:textId="77777777" w:rsidR="00E57E7D" w:rsidRDefault="00E57E7D" w:rsidP="00E57E7D">
      <w:r>
        <w:separator/>
      </w:r>
    </w:p>
  </w:endnote>
  <w:endnote w:type="continuationSeparator" w:id="0">
    <w:p w14:paraId="40641E13" w14:textId="77777777" w:rsidR="00E57E7D" w:rsidRDefault="00E57E7D" w:rsidP="00E5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21FD6" w14:textId="77777777" w:rsidR="00E57E7D" w:rsidRDefault="00E57E7D" w:rsidP="00E57E7D">
      <w:r>
        <w:separator/>
      </w:r>
    </w:p>
  </w:footnote>
  <w:footnote w:type="continuationSeparator" w:id="0">
    <w:p w14:paraId="2A02C3AA" w14:textId="77777777" w:rsidR="00E57E7D" w:rsidRDefault="00E57E7D" w:rsidP="00E5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64"/>
    <w:rsid w:val="00155EC6"/>
    <w:rsid w:val="00261709"/>
    <w:rsid w:val="002C3103"/>
    <w:rsid w:val="003051E0"/>
    <w:rsid w:val="00401164"/>
    <w:rsid w:val="005127E0"/>
    <w:rsid w:val="0067650B"/>
    <w:rsid w:val="006E6A4B"/>
    <w:rsid w:val="007272C5"/>
    <w:rsid w:val="007E14DF"/>
    <w:rsid w:val="00800834"/>
    <w:rsid w:val="008D7987"/>
    <w:rsid w:val="00975ABD"/>
    <w:rsid w:val="009B0CAF"/>
    <w:rsid w:val="009F593C"/>
    <w:rsid w:val="00BA693E"/>
    <w:rsid w:val="00C46933"/>
    <w:rsid w:val="00C66599"/>
    <w:rsid w:val="00E34DFB"/>
    <w:rsid w:val="00E57E7D"/>
    <w:rsid w:val="00F81EE7"/>
    <w:rsid w:val="00F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03FAD4"/>
  <w15:chartTrackingRefBased/>
  <w15:docId w15:val="{734EE7B1-7126-40AE-9236-0509922B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E7D"/>
  </w:style>
  <w:style w:type="paragraph" w:styleId="a5">
    <w:name w:val="footer"/>
    <w:basedOn w:val="a"/>
    <w:link w:val="a6"/>
    <w:uiPriority w:val="99"/>
    <w:unhideWhenUsed/>
    <w:rsid w:val="00E57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哲也</dc:creator>
  <cp:keywords/>
  <dc:description/>
  <cp:lastModifiedBy>廣島　明美</cp:lastModifiedBy>
  <cp:revision>12</cp:revision>
  <cp:lastPrinted>2024-03-06T06:22:00Z</cp:lastPrinted>
  <dcterms:created xsi:type="dcterms:W3CDTF">2023-12-08T08:34:00Z</dcterms:created>
  <dcterms:modified xsi:type="dcterms:W3CDTF">2025-01-27T02:36:00Z</dcterms:modified>
</cp:coreProperties>
</file>