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DB31C" w14:textId="52ECC595" w:rsidR="008F1C51" w:rsidRDefault="00A97346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7B1E94">
        <w:rPr>
          <w:rFonts w:ascii="ＭＳ 明朝" w:hAnsi="ＭＳ 明朝" w:hint="eastAsia"/>
        </w:rPr>
        <w:t>4</w:t>
      </w:r>
    </w:p>
    <w:p w14:paraId="292558D5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6B336BD6" w14:textId="22750FE0" w:rsidR="00A97346" w:rsidRPr="00520680" w:rsidRDefault="00A97346" w:rsidP="00A97346">
      <w:pPr>
        <w:autoSpaceDE w:val="0"/>
        <w:autoSpaceDN w:val="0"/>
        <w:ind w:left="599" w:hangingChars="200" w:hanging="599"/>
        <w:jc w:val="center"/>
        <w:rPr>
          <w:rFonts w:ascii="ＭＳ 明朝" w:hAnsi="ＭＳ 明朝"/>
          <w:spacing w:val="4"/>
          <w:kern w:val="0"/>
          <w:sz w:val="28"/>
          <w:szCs w:val="28"/>
        </w:rPr>
      </w:pPr>
      <w:r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評価項目</w:t>
      </w:r>
      <w:r w:rsidR="006757D0"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記載</w:t>
      </w:r>
      <w:r w:rsidR="00B70D78"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箇所</w:t>
      </w:r>
      <w:r w:rsidRPr="008C1FD7">
        <w:rPr>
          <w:rFonts w:ascii="ＭＳ 明朝" w:hAnsi="ＭＳ 明朝" w:hint="eastAsia"/>
          <w:spacing w:val="6"/>
          <w:kern w:val="0"/>
          <w:sz w:val="28"/>
          <w:szCs w:val="28"/>
          <w:fitText w:val="3211" w:id="-932540416"/>
        </w:rPr>
        <w:t>一覧</w:t>
      </w:r>
      <w:r w:rsidRPr="008C1FD7">
        <w:rPr>
          <w:rFonts w:ascii="ＭＳ 明朝" w:hAnsi="ＭＳ 明朝" w:hint="eastAsia"/>
          <w:kern w:val="0"/>
          <w:sz w:val="28"/>
          <w:szCs w:val="28"/>
          <w:fitText w:val="3211" w:id="-932540416"/>
        </w:rPr>
        <w:t>表</w:t>
      </w:r>
    </w:p>
    <w:p w14:paraId="058057B1" w14:textId="517A95DB" w:rsidR="008C1FD7" w:rsidRDefault="008C1FD7" w:rsidP="00A97346">
      <w:pPr>
        <w:autoSpaceDE w:val="0"/>
        <w:autoSpaceDN w:val="0"/>
        <w:ind w:left="494" w:hangingChars="200" w:hanging="494"/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9645" w:type="dxa"/>
        <w:tblInd w:w="-5" w:type="dxa"/>
        <w:tblLook w:val="04A0" w:firstRow="1" w:lastRow="0" w:firstColumn="1" w:lastColumn="0" w:noHBand="0" w:noVBand="1"/>
      </w:tblPr>
      <w:tblGrid>
        <w:gridCol w:w="4103"/>
        <w:gridCol w:w="5542"/>
      </w:tblGrid>
      <w:tr w:rsidR="00946E78" w:rsidRPr="00836DEB" w14:paraId="24041832" w14:textId="77777777" w:rsidTr="00946E78">
        <w:tc>
          <w:tcPr>
            <w:tcW w:w="4103" w:type="dxa"/>
            <w:vAlign w:val="center"/>
          </w:tcPr>
          <w:p w14:paraId="5B59E17F" w14:textId="77777777" w:rsidR="00946E78" w:rsidRPr="00F209A6" w:rsidRDefault="00946E78" w:rsidP="005D4A6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評価項目</w:t>
            </w:r>
          </w:p>
        </w:tc>
        <w:tc>
          <w:tcPr>
            <w:tcW w:w="5542" w:type="dxa"/>
            <w:vAlign w:val="center"/>
          </w:tcPr>
          <w:p w14:paraId="222C995C" w14:textId="77777777" w:rsidR="00946E78" w:rsidRPr="00F209A6" w:rsidRDefault="00946E78" w:rsidP="005D4A6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提案書該当箇所</w:t>
            </w:r>
          </w:p>
        </w:tc>
      </w:tr>
      <w:tr w:rsidR="00946E78" w:rsidRPr="00836DEB" w14:paraId="55D99620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4C20EB5D" w14:textId="1C96D267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5542" w:type="dxa"/>
            <w:vAlign w:val="center"/>
          </w:tcPr>
          <w:p w14:paraId="25F22747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46E78" w:rsidRPr="00836DEB" w14:paraId="7610B4AE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17612078" w14:textId="1953F9FE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スケジュール管理等</w:t>
            </w:r>
          </w:p>
        </w:tc>
        <w:tc>
          <w:tcPr>
            <w:tcW w:w="5542" w:type="dxa"/>
            <w:vAlign w:val="center"/>
          </w:tcPr>
          <w:p w14:paraId="04276314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46E78" w:rsidRPr="00836DEB" w14:paraId="27DFFD55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3E67B214" w14:textId="15B4797C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bCs/>
              </w:rPr>
            </w:pPr>
            <w:r w:rsidRPr="0079768E">
              <w:rPr>
                <w:rFonts w:ascii="ＭＳ 明朝" w:hAnsi="ＭＳ 明朝" w:hint="eastAsia"/>
                <w:bCs/>
              </w:rPr>
              <w:t>特色ある保育</w:t>
            </w:r>
            <w:r w:rsidR="008E2161">
              <w:rPr>
                <w:rFonts w:ascii="ＭＳ 明朝" w:hAnsi="ＭＳ 明朝" w:hint="eastAsia"/>
                <w:bCs/>
              </w:rPr>
              <w:t>が提供できる施設</w:t>
            </w:r>
          </w:p>
        </w:tc>
        <w:tc>
          <w:tcPr>
            <w:tcW w:w="5542" w:type="dxa"/>
            <w:vAlign w:val="center"/>
          </w:tcPr>
          <w:p w14:paraId="2B279085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5CACCBCA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57067680" w14:textId="3E0EA59D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bCs/>
              </w:rPr>
            </w:pPr>
            <w:r w:rsidRPr="0079768E">
              <w:rPr>
                <w:rFonts w:ascii="ＭＳ 明朝" w:hAnsi="ＭＳ 明朝" w:hint="eastAsia"/>
              </w:rPr>
              <w:t>施設配置</w:t>
            </w:r>
          </w:p>
        </w:tc>
        <w:tc>
          <w:tcPr>
            <w:tcW w:w="5542" w:type="dxa"/>
            <w:vAlign w:val="center"/>
          </w:tcPr>
          <w:p w14:paraId="2DFCF76D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16055948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33466B77" w14:textId="5F09A0D6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防災・防犯</w:t>
            </w:r>
          </w:p>
        </w:tc>
        <w:tc>
          <w:tcPr>
            <w:tcW w:w="5542" w:type="dxa"/>
            <w:vAlign w:val="center"/>
          </w:tcPr>
          <w:p w14:paraId="2F958468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566B8EB0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73D3803E" w14:textId="46C9CF0C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環境配慮</w:t>
            </w:r>
          </w:p>
        </w:tc>
        <w:tc>
          <w:tcPr>
            <w:tcW w:w="5542" w:type="dxa"/>
            <w:vAlign w:val="center"/>
          </w:tcPr>
          <w:p w14:paraId="13EBC184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836DEB" w14:paraId="0C4A874F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4FF66A55" w14:textId="38248AFE" w:rsidR="00946E78" w:rsidRPr="0079768E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bCs/>
              </w:rPr>
            </w:pPr>
            <w:r w:rsidRPr="0079768E">
              <w:rPr>
                <w:rFonts w:ascii="ＭＳ 明朝" w:hAnsi="ＭＳ 明朝" w:hint="eastAsia"/>
                <w:bCs/>
              </w:rPr>
              <w:t>市内</w:t>
            </w:r>
            <w:r w:rsidR="008E2161">
              <w:rPr>
                <w:rFonts w:ascii="ＭＳ 明朝" w:hAnsi="ＭＳ 明朝" w:hint="eastAsia"/>
                <w:bCs/>
              </w:rPr>
              <w:t>事</w:t>
            </w:r>
            <w:r w:rsidRPr="0079768E">
              <w:rPr>
                <w:rFonts w:ascii="ＭＳ 明朝" w:hAnsi="ＭＳ 明朝" w:hint="eastAsia"/>
                <w:bCs/>
              </w:rPr>
              <w:t>業者との連携</w:t>
            </w:r>
          </w:p>
        </w:tc>
        <w:tc>
          <w:tcPr>
            <w:tcW w:w="5542" w:type="dxa"/>
            <w:vAlign w:val="center"/>
          </w:tcPr>
          <w:p w14:paraId="3B5A2502" w14:textId="77777777" w:rsidR="00946E78" w:rsidRPr="00F209A6" w:rsidRDefault="00946E78" w:rsidP="005D4A60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946E78" w:rsidRPr="00F209A6" w14:paraId="0A35E28F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66B8088F" w14:textId="392ACEC1" w:rsidR="00946E78" w:rsidRPr="0079768E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近隣への配慮</w:t>
            </w:r>
          </w:p>
        </w:tc>
        <w:tc>
          <w:tcPr>
            <w:tcW w:w="5542" w:type="dxa"/>
            <w:vAlign w:val="center"/>
          </w:tcPr>
          <w:p w14:paraId="3D2D3422" w14:textId="77777777" w:rsidR="00946E78" w:rsidRPr="00F209A6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46E78" w:rsidRPr="00F209A6" w14:paraId="0F236404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50413222" w14:textId="6CD9B353" w:rsidR="00946E78" w:rsidRPr="0079768E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品質管理及び</w:t>
            </w:r>
            <w:r w:rsidR="00955D07">
              <w:rPr>
                <w:rFonts w:ascii="ＭＳ 明朝" w:hAnsi="ＭＳ 明朝" w:hint="eastAsia"/>
              </w:rPr>
              <w:t>リスクの想定</w:t>
            </w:r>
          </w:p>
        </w:tc>
        <w:tc>
          <w:tcPr>
            <w:tcW w:w="5542" w:type="dxa"/>
            <w:vAlign w:val="center"/>
          </w:tcPr>
          <w:p w14:paraId="702D264E" w14:textId="77777777" w:rsidR="00946E78" w:rsidRPr="00F209A6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46E78" w:rsidRPr="00F209A6" w14:paraId="7F380667" w14:textId="77777777" w:rsidTr="00946E78">
        <w:trPr>
          <w:trHeight w:val="567"/>
        </w:trPr>
        <w:tc>
          <w:tcPr>
            <w:tcW w:w="4103" w:type="dxa"/>
            <w:vAlign w:val="center"/>
          </w:tcPr>
          <w:p w14:paraId="5BC0B3A9" w14:textId="2EBA5D8D" w:rsidR="00946E78" w:rsidRPr="0079768E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  <w:r w:rsidRPr="0079768E">
              <w:rPr>
                <w:rFonts w:ascii="ＭＳ 明朝" w:hAnsi="ＭＳ 明朝" w:hint="eastAsia"/>
              </w:rPr>
              <w:t>実現可能なコスト低減</w:t>
            </w:r>
          </w:p>
        </w:tc>
        <w:tc>
          <w:tcPr>
            <w:tcW w:w="5542" w:type="dxa"/>
            <w:vAlign w:val="center"/>
          </w:tcPr>
          <w:p w14:paraId="0AB93BCE" w14:textId="77777777" w:rsidR="00946E78" w:rsidRPr="00F209A6" w:rsidRDefault="00946E78" w:rsidP="005D4A6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F7336F9" w14:textId="79530065" w:rsidR="00AD35C3" w:rsidRDefault="00AD35C3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　提案書該当箇所は、提案書の該当ページ等</w:t>
      </w:r>
      <w:r w:rsidR="0052068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記載してください。</w:t>
      </w:r>
    </w:p>
    <w:p w14:paraId="6FF36B89" w14:textId="3C588BBB" w:rsidR="00AD35C3" w:rsidRDefault="00AD35C3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【例】P5、</w:t>
      </w:r>
      <w:r w:rsidR="00995A47">
        <w:rPr>
          <w:rFonts w:ascii="ＭＳ 明朝" w:hAnsi="ＭＳ 明朝" w:hint="eastAsia"/>
        </w:rPr>
        <w:t>P</w:t>
      </w:r>
      <w:r w:rsidR="00995A47">
        <w:rPr>
          <w:rFonts w:ascii="ＭＳ 明朝" w:hAnsi="ＭＳ 明朝"/>
        </w:rPr>
        <w:t>8.2</w:t>
      </w:r>
    </w:p>
    <w:p w14:paraId="2BF55017" w14:textId="7D0E3CF2" w:rsidR="00CB1ADB" w:rsidRDefault="00CB1ADB" w:rsidP="00702E0C">
      <w:pPr>
        <w:autoSpaceDN w:val="0"/>
        <w:rPr>
          <w:rFonts w:ascii="ＭＳ 明朝" w:hAnsi="ＭＳ 明朝"/>
        </w:rPr>
      </w:pPr>
    </w:p>
    <w:p w14:paraId="264511C4" w14:textId="77777777" w:rsidR="00CB1ADB" w:rsidRDefault="00CB1ADB" w:rsidP="00702E0C">
      <w:pPr>
        <w:autoSpaceDN w:val="0"/>
        <w:rPr>
          <w:rFonts w:ascii="ＭＳ 明朝" w:hAnsi="ＭＳ 明朝"/>
        </w:rPr>
      </w:pPr>
    </w:p>
    <w:sectPr w:rsidR="00CB1ADB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426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0680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3F79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9768E"/>
    <w:rsid w:val="007A30B3"/>
    <w:rsid w:val="007B03B9"/>
    <w:rsid w:val="007B07FD"/>
    <w:rsid w:val="007B1DD6"/>
    <w:rsid w:val="007B1E94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1FD7"/>
    <w:rsid w:val="008C7560"/>
    <w:rsid w:val="008D10F3"/>
    <w:rsid w:val="008D78DE"/>
    <w:rsid w:val="008E0984"/>
    <w:rsid w:val="008E2161"/>
    <w:rsid w:val="008E3727"/>
    <w:rsid w:val="008E5A0A"/>
    <w:rsid w:val="008E7850"/>
    <w:rsid w:val="008F0E8F"/>
    <w:rsid w:val="008F1C51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46E78"/>
    <w:rsid w:val="009516E0"/>
    <w:rsid w:val="00952AF3"/>
    <w:rsid w:val="00953D04"/>
    <w:rsid w:val="00955D07"/>
    <w:rsid w:val="009579C7"/>
    <w:rsid w:val="00964511"/>
    <w:rsid w:val="0096469E"/>
    <w:rsid w:val="00977078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1ADB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47D6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10A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7350-BE3D-478E-934A-DDAC35C2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選挙における投開票事務に係る時間外手当について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2024-12-25T11:18:00Z</cp:lastPrinted>
  <dcterms:created xsi:type="dcterms:W3CDTF">2024-12-24T12:50:00Z</dcterms:created>
  <dcterms:modified xsi:type="dcterms:W3CDTF">2024-12-25T23:30:00Z</dcterms:modified>
</cp:coreProperties>
</file>