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53BE" w14:textId="77777777" w:rsidR="00F8209F" w:rsidRPr="00055ACC" w:rsidRDefault="00D92A54" w:rsidP="00055ACC">
      <w:pPr>
        <w:autoSpaceDE w:val="0"/>
        <w:autoSpaceDN w:val="0"/>
        <w:ind w:right="880"/>
        <w:rPr>
          <w:rFonts w:ascii="ＭＳ 明朝" w:eastAsia="ＭＳ 明朝" w:hAnsi="ＭＳ 明朝"/>
          <w:b/>
          <w:bCs/>
          <w:sz w:val="24"/>
          <w:szCs w:val="24"/>
        </w:rPr>
      </w:pPr>
      <w:r w:rsidRPr="00055ACC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8554C6" w:rsidRPr="00055ACC">
        <w:rPr>
          <w:rFonts w:ascii="ＭＳ 明朝" w:eastAsia="ＭＳ 明朝" w:hAnsi="ＭＳ 明朝" w:hint="eastAsia"/>
          <w:b/>
          <w:bCs/>
          <w:sz w:val="24"/>
          <w:szCs w:val="24"/>
        </w:rPr>
        <w:t>様式</w:t>
      </w:r>
      <w:r w:rsidRPr="00055ACC">
        <w:rPr>
          <w:rFonts w:ascii="ＭＳ 明朝" w:eastAsia="ＭＳ 明朝" w:hAnsi="ＭＳ 明朝" w:hint="eastAsia"/>
          <w:b/>
          <w:bCs/>
          <w:sz w:val="24"/>
          <w:szCs w:val="24"/>
        </w:rPr>
        <w:t>2】</w:t>
      </w:r>
    </w:p>
    <w:p w14:paraId="77C39BF4" w14:textId="77777777" w:rsidR="008554C6" w:rsidRPr="00055ACC" w:rsidRDefault="008554C6" w:rsidP="00055ACC">
      <w:pPr>
        <w:autoSpaceDE w:val="0"/>
        <w:autoSpaceDN w:val="0"/>
        <w:jc w:val="right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>年　　月　　日</w:t>
      </w:r>
    </w:p>
    <w:p w14:paraId="407857EE" w14:textId="77777777" w:rsidR="006933F9" w:rsidRDefault="006933F9" w:rsidP="00055ACC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</w:p>
    <w:p w14:paraId="2642CA44" w14:textId="16D33A82" w:rsidR="008554C6" w:rsidRPr="00055ACC" w:rsidRDefault="008554C6" w:rsidP="00055ACC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 xml:space="preserve">大垣市長　</w:t>
      </w:r>
      <w:r w:rsidR="006933F9">
        <w:rPr>
          <w:rFonts w:hint="eastAsia"/>
          <w:b/>
          <w:bCs/>
          <w:sz w:val="24"/>
          <w:szCs w:val="24"/>
        </w:rPr>
        <w:t xml:space="preserve">石田　仁　</w:t>
      </w:r>
      <w:r w:rsidRPr="00055ACC">
        <w:rPr>
          <w:rFonts w:hint="eastAsia"/>
          <w:b/>
          <w:bCs/>
          <w:sz w:val="24"/>
          <w:szCs w:val="24"/>
        </w:rPr>
        <w:t>様</w:t>
      </w:r>
    </w:p>
    <w:p w14:paraId="6B565876" w14:textId="77777777" w:rsidR="00D92A54" w:rsidRPr="00055ACC" w:rsidRDefault="00D92A54" w:rsidP="00055ACC">
      <w:pPr>
        <w:autoSpaceDE w:val="0"/>
        <w:autoSpaceDN w:val="0"/>
        <w:rPr>
          <w:b/>
          <w:bCs/>
          <w:sz w:val="24"/>
          <w:szCs w:val="24"/>
        </w:rPr>
      </w:pPr>
    </w:p>
    <w:p w14:paraId="6A8C84D3" w14:textId="77777777" w:rsidR="00D92A54" w:rsidRPr="00055ACC" w:rsidRDefault="00D92A54" w:rsidP="00DA4233">
      <w:pPr>
        <w:autoSpaceDE w:val="0"/>
        <w:autoSpaceDN w:val="0"/>
        <w:ind w:firstLineChars="1200" w:firstLine="3263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 xml:space="preserve">（提案者）　</w:t>
      </w:r>
      <w:r w:rsidR="00471D2E" w:rsidRPr="00055ACC">
        <w:rPr>
          <w:rFonts w:hint="eastAsia"/>
          <w:b/>
          <w:bCs/>
          <w:sz w:val="24"/>
          <w:szCs w:val="24"/>
        </w:rPr>
        <w:t>所在</w:t>
      </w:r>
      <w:r w:rsidRPr="00055ACC">
        <w:rPr>
          <w:rFonts w:hint="eastAsia"/>
          <w:b/>
          <w:bCs/>
          <w:sz w:val="24"/>
          <w:szCs w:val="24"/>
        </w:rPr>
        <w:t>地</w:t>
      </w:r>
    </w:p>
    <w:p w14:paraId="2BD08A77" w14:textId="73A2C670" w:rsidR="00D92A54" w:rsidRPr="00055ACC" w:rsidRDefault="00D92A54" w:rsidP="00055ACC">
      <w:pPr>
        <w:autoSpaceDE w:val="0"/>
        <w:autoSpaceDN w:val="0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 xml:space="preserve">　　　　　　　　　　　　　　　　　　商号又は名称</w:t>
      </w:r>
    </w:p>
    <w:p w14:paraId="7A5CBBB6" w14:textId="352927C4" w:rsidR="00D92A54" w:rsidRPr="00055ACC" w:rsidRDefault="00D61E44" w:rsidP="00055ACC">
      <w:pPr>
        <w:autoSpaceDE w:val="0"/>
        <w:autoSpaceDN w:val="0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 xml:space="preserve">　　　　　　　　　</w:t>
      </w:r>
      <w:r w:rsidR="00D92A54" w:rsidRPr="00055ACC">
        <w:rPr>
          <w:rFonts w:hint="eastAsia"/>
          <w:b/>
          <w:bCs/>
          <w:sz w:val="24"/>
          <w:szCs w:val="24"/>
        </w:rPr>
        <w:t xml:space="preserve">　　　　　　</w:t>
      </w:r>
      <w:r w:rsidR="00DA4233">
        <w:rPr>
          <w:rFonts w:hint="eastAsia"/>
          <w:b/>
          <w:bCs/>
          <w:sz w:val="24"/>
          <w:szCs w:val="24"/>
        </w:rPr>
        <w:t xml:space="preserve">　</w:t>
      </w:r>
      <w:r w:rsidRPr="00055ACC">
        <w:rPr>
          <w:rFonts w:hint="eastAsia"/>
          <w:b/>
          <w:bCs/>
          <w:sz w:val="24"/>
          <w:szCs w:val="24"/>
        </w:rPr>
        <w:t xml:space="preserve">　　</w:t>
      </w:r>
      <w:r w:rsidR="00D92A54" w:rsidRPr="00055ACC">
        <w:rPr>
          <w:rFonts w:hint="eastAsia"/>
          <w:b/>
          <w:bCs/>
          <w:sz w:val="24"/>
          <w:szCs w:val="24"/>
        </w:rPr>
        <w:t>代表者職氏名　　　　　　　　　　㊞</w:t>
      </w:r>
    </w:p>
    <w:p w14:paraId="529A3611" w14:textId="77777777" w:rsidR="00D92A54" w:rsidRPr="00055ACC" w:rsidRDefault="00D92A54" w:rsidP="00055ACC">
      <w:pPr>
        <w:autoSpaceDE w:val="0"/>
        <w:autoSpaceDN w:val="0"/>
        <w:rPr>
          <w:b/>
          <w:bCs/>
          <w:sz w:val="24"/>
          <w:szCs w:val="24"/>
        </w:rPr>
      </w:pPr>
      <w:r w:rsidRPr="00055ACC"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01191B3F" w14:textId="77777777" w:rsidR="008554C6" w:rsidRPr="00055ACC" w:rsidRDefault="00D92A54" w:rsidP="00055ACC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055ACC">
        <w:rPr>
          <w:rFonts w:hint="eastAsia"/>
          <w:b/>
          <w:bCs/>
          <w:sz w:val="36"/>
          <w:szCs w:val="36"/>
        </w:rPr>
        <w:t>参</w:t>
      </w:r>
      <w:r w:rsidR="00D61E44" w:rsidRPr="00055ACC">
        <w:rPr>
          <w:rFonts w:hint="eastAsia"/>
          <w:b/>
          <w:bCs/>
          <w:sz w:val="36"/>
          <w:szCs w:val="36"/>
        </w:rPr>
        <w:t xml:space="preserve">　</w:t>
      </w:r>
      <w:r w:rsidRPr="00055ACC">
        <w:rPr>
          <w:rFonts w:hint="eastAsia"/>
          <w:b/>
          <w:bCs/>
          <w:sz w:val="36"/>
          <w:szCs w:val="36"/>
        </w:rPr>
        <w:t>加</w:t>
      </w:r>
      <w:r w:rsidR="00D61E44" w:rsidRPr="00055ACC">
        <w:rPr>
          <w:rFonts w:hint="eastAsia"/>
          <w:b/>
          <w:bCs/>
          <w:sz w:val="36"/>
          <w:szCs w:val="36"/>
        </w:rPr>
        <w:t xml:space="preserve">　</w:t>
      </w:r>
      <w:r w:rsidRPr="00055ACC">
        <w:rPr>
          <w:rFonts w:hint="eastAsia"/>
          <w:b/>
          <w:bCs/>
          <w:sz w:val="36"/>
          <w:szCs w:val="36"/>
        </w:rPr>
        <w:t>届</w:t>
      </w:r>
    </w:p>
    <w:p w14:paraId="3B36F709" w14:textId="77777777" w:rsidR="008554C6" w:rsidRPr="00055ACC" w:rsidRDefault="008554C6" w:rsidP="00055ACC">
      <w:pPr>
        <w:autoSpaceDE w:val="0"/>
        <w:autoSpaceDN w:val="0"/>
        <w:rPr>
          <w:b/>
          <w:bCs/>
          <w:sz w:val="24"/>
          <w:szCs w:val="24"/>
        </w:rPr>
      </w:pPr>
    </w:p>
    <w:p w14:paraId="46AFE21F" w14:textId="76DFA2F6" w:rsidR="00D92A54" w:rsidRPr="00AB62BF" w:rsidRDefault="0046634A" w:rsidP="00055ACC">
      <w:pPr>
        <w:autoSpaceDE w:val="0"/>
        <w:autoSpaceDN w:val="0"/>
        <w:ind w:firstLineChars="100" w:firstLine="272"/>
        <w:rPr>
          <w:rFonts w:eastAsia="ＭＳ 明朝"/>
          <w:b/>
          <w:bCs/>
          <w:color w:val="000000" w:themeColor="text1"/>
          <w:sz w:val="24"/>
          <w:szCs w:val="24"/>
        </w:rPr>
      </w:pPr>
      <w:r w:rsidRPr="00AB62BF">
        <w:rPr>
          <w:rFonts w:ascii="ＭＳ 明朝" w:eastAsia="ＭＳ 明朝" w:hAnsi="ＭＳ 明朝" w:hint="eastAsia"/>
          <w:b/>
          <w:bCs/>
          <w:sz w:val="24"/>
          <w:szCs w:val="24"/>
        </w:rPr>
        <w:t>総合施設管理システム</w:t>
      </w:r>
      <w:r w:rsidR="006A6A87" w:rsidRPr="00AB62BF">
        <w:rPr>
          <w:rFonts w:eastAsia="ＭＳ 明朝" w:hint="eastAsia"/>
          <w:b/>
          <w:bCs/>
          <w:sz w:val="24"/>
          <w:szCs w:val="24"/>
        </w:rPr>
        <w:t>の</w:t>
      </w:r>
      <w:r w:rsidR="002B6C77" w:rsidRPr="00AB62BF">
        <w:rPr>
          <w:rFonts w:eastAsia="ＭＳ 明朝" w:hint="eastAsia"/>
          <w:b/>
          <w:bCs/>
          <w:sz w:val="24"/>
          <w:szCs w:val="24"/>
        </w:rPr>
        <w:t>選定</w:t>
      </w:r>
      <w:r w:rsidR="006A6A87" w:rsidRPr="00AB62BF">
        <w:rPr>
          <w:rFonts w:eastAsia="ＭＳ 明朝" w:hint="eastAsia"/>
          <w:b/>
          <w:bCs/>
          <w:sz w:val="24"/>
          <w:szCs w:val="24"/>
        </w:rPr>
        <w:t>に係る</w:t>
      </w:r>
      <w:r w:rsidR="00DB4809" w:rsidRPr="00AB62BF">
        <w:rPr>
          <w:rFonts w:eastAsia="ＭＳ 明朝" w:hint="eastAsia"/>
          <w:b/>
          <w:bCs/>
          <w:sz w:val="24"/>
          <w:szCs w:val="24"/>
        </w:rPr>
        <w:t>選考会</w:t>
      </w:r>
      <w:r w:rsidR="008554C6" w:rsidRPr="00AB62BF">
        <w:rPr>
          <w:rFonts w:eastAsia="ＭＳ 明朝" w:hint="eastAsia"/>
          <w:b/>
          <w:bCs/>
          <w:sz w:val="24"/>
          <w:szCs w:val="24"/>
        </w:rPr>
        <w:t>に</w:t>
      </w:r>
      <w:r w:rsidR="000E512A" w:rsidRPr="00AB62BF">
        <w:rPr>
          <w:rFonts w:eastAsia="ＭＳ 明朝" w:hint="eastAsia"/>
          <w:b/>
          <w:bCs/>
          <w:sz w:val="24"/>
          <w:szCs w:val="24"/>
        </w:rPr>
        <w:t>参加しますので、</w:t>
      </w:r>
      <w:r w:rsidR="004833D3" w:rsidRPr="00AB62BF">
        <w:rPr>
          <w:rFonts w:eastAsia="ＭＳ 明朝" w:hint="eastAsia"/>
          <w:b/>
          <w:bCs/>
          <w:sz w:val="24"/>
          <w:szCs w:val="24"/>
        </w:rPr>
        <w:t>次の</w:t>
      </w:r>
      <w:r w:rsidR="00B80F18" w:rsidRPr="00AB62BF">
        <w:rPr>
          <w:rFonts w:eastAsia="ＭＳ 明朝" w:hint="eastAsia"/>
          <w:b/>
          <w:bCs/>
          <w:sz w:val="24"/>
          <w:szCs w:val="24"/>
        </w:rPr>
        <w:t>書類</w:t>
      </w:r>
      <w:r w:rsidR="00D92A54" w:rsidRPr="00AB62BF">
        <w:rPr>
          <w:rFonts w:eastAsia="ＭＳ 明朝" w:hint="eastAsia"/>
          <w:b/>
          <w:bCs/>
          <w:sz w:val="24"/>
          <w:szCs w:val="24"/>
        </w:rPr>
        <w:t>を提</w:t>
      </w:r>
      <w:r w:rsidR="00D92A54" w:rsidRPr="00AB62BF">
        <w:rPr>
          <w:rFonts w:eastAsia="ＭＳ 明朝" w:hint="eastAsia"/>
          <w:b/>
          <w:bCs/>
          <w:color w:val="000000" w:themeColor="text1"/>
          <w:sz w:val="24"/>
          <w:szCs w:val="24"/>
        </w:rPr>
        <w:t>出します。</w:t>
      </w:r>
    </w:p>
    <w:p w14:paraId="648299FF" w14:textId="7C7BAD00" w:rsidR="008554C6" w:rsidRPr="00AB62BF" w:rsidRDefault="00D92A54" w:rsidP="00055ACC">
      <w:pPr>
        <w:autoSpaceDE w:val="0"/>
        <w:autoSpaceDN w:val="0"/>
        <w:ind w:firstLineChars="100" w:firstLine="272"/>
        <w:rPr>
          <w:rFonts w:eastAsia="ＭＳ 明朝"/>
          <w:b/>
          <w:bCs/>
          <w:sz w:val="24"/>
          <w:szCs w:val="24"/>
        </w:rPr>
      </w:pPr>
      <w:r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なお、</w:t>
      </w:r>
      <w:r w:rsidR="00FE0D3B"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最優秀提案者</w:t>
      </w:r>
      <w:r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に選定された場合は、</w:t>
      </w:r>
      <w:r w:rsidR="0046634A" w:rsidRPr="00AB62BF">
        <w:rPr>
          <w:rFonts w:ascii="ＭＳ 明朝" w:eastAsia="ＭＳ 明朝" w:hAnsi="ＭＳ 明朝" w:hint="eastAsia"/>
          <w:b/>
          <w:bCs/>
          <w:sz w:val="24"/>
          <w:szCs w:val="24"/>
        </w:rPr>
        <w:t>総合施設管理システム</w:t>
      </w:r>
      <w:r w:rsidR="006A6A87"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の</w:t>
      </w:r>
      <w:r w:rsidR="00484184"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選定</w:t>
      </w:r>
      <w:r w:rsidR="006A6A87"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に係る</w:t>
      </w:r>
      <w:r w:rsidRPr="00AB62B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契約の締結に向けて、誠実に事業内</w:t>
      </w:r>
      <w:r w:rsidRPr="00AB62BF">
        <w:rPr>
          <w:rFonts w:ascii="ＭＳ 明朝" w:eastAsia="ＭＳ 明朝" w:hAnsi="ＭＳ 明朝" w:hint="eastAsia"/>
          <w:b/>
          <w:bCs/>
          <w:sz w:val="24"/>
          <w:szCs w:val="24"/>
        </w:rPr>
        <w:t>容の詳細な協議を行うことを誓約いたし</w:t>
      </w:r>
      <w:r w:rsidR="00DA42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B62BF">
        <w:rPr>
          <w:rFonts w:ascii="ＭＳ 明朝" w:eastAsia="ＭＳ 明朝" w:hAnsi="ＭＳ 明朝" w:hint="eastAsia"/>
          <w:b/>
          <w:bCs/>
          <w:sz w:val="24"/>
          <w:szCs w:val="24"/>
        </w:rPr>
        <w:t>ます。</w:t>
      </w:r>
    </w:p>
    <w:p w14:paraId="015ACA92" w14:textId="77777777" w:rsidR="008554C6" w:rsidRPr="00055ACC" w:rsidRDefault="008554C6" w:rsidP="00055ACC">
      <w:pPr>
        <w:autoSpaceDE w:val="0"/>
        <w:autoSpaceDN w:val="0"/>
        <w:rPr>
          <w:b/>
          <w:bCs/>
          <w:sz w:val="24"/>
          <w:szCs w:val="24"/>
        </w:rPr>
      </w:pPr>
    </w:p>
    <w:p w14:paraId="1319EAFB" w14:textId="5B858530" w:rsidR="00471D2E" w:rsidRPr="00055ACC" w:rsidRDefault="00055ACC" w:rsidP="00055ACC">
      <w:pPr>
        <w:autoSpaceDE w:val="0"/>
        <w:autoSpaceDN w:val="0"/>
        <w:rPr>
          <w:rFonts w:ascii="ＭＳ 明朝" w:eastAsia="ＭＳ 明朝" w:hAnsi="ＭＳ 明朝"/>
          <w:b/>
          <w:bCs/>
          <w:sz w:val="24"/>
          <w:szCs w:val="24"/>
        </w:rPr>
      </w:pPr>
      <w:r w:rsidRPr="00055AC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　</w:t>
      </w:r>
      <w:r w:rsidR="00D92A54" w:rsidRPr="00055ACC">
        <w:rPr>
          <w:rFonts w:ascii="ＭＳ 明朝" w:eastAsia="ＭＳ 明朝" w:hAnsi="ＭＳ 明朝" w:hint="eastAsia"/>
          <w:b/>
          <w:bCs/>
          <w:sz w:val="24"/>
          <w:szCs w:val="24"/>
        </w:rPr>
        <w:t>本事務の担当者及び連絡先</w:t>
      </w:r>
    </w:p>
    <w:tbl>
      <w:tblPr>
        <w:tblStyle w:val="a4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2"/>
        <w:gridCol w:w="4253"/>
      </w:tblGrid>
      <w:tr w:rsidR="00D92A54" w:rsidRPr="00055ACC" w14:paraId="62E32923" w14:textId="77777777" w:rsidTr="00471D2E">
        <w:tc>
          <w:tcPr>
            <w:tcW w:w="1842" w:type="dxa"/>
          </w:tcPr>
          <w:p w14:paraId="64584B8A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5A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4253" w:type="dxa"/>
          </w:tcPr>
          <w:p w14:paraId="2A56E6DB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92A54" w:rsidRPr="00055ACC" w14:paraId="14D70E98" w14:textId="77777777" w:rsidTr="00471D2E">
        <w:tc>
          <w:tcPr>
            <w:tcW w:w="1842" w:type="dxa"/>
          </w:tcPr>
          <w:p w14:paraId="3FAE0BCA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5A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所属・役職</w:t>
            </w:r>
          </w:p>
        </w:tc>
        <w:tc>
          <w:tcPr>
            <w:tcW w:w="4253" w:type="dxa"/>
          </w:tcPr>
          <w:p w14:paraId="130729B0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92A54" w:rsidRPr="00055ACC" w14:paraId="380DA1B1" w14:textId="77777777" w:rsidTr="00471D2E">
        <w:tc>
          <w:tcPr>
            <w:tcW w:w="1842" w:type="dxa"/>
          </w:tcPr>
          <w:p w14:paraId="1957A5E7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5A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4253" w:type="dxa"/>
          </w:tcPr>
          <w:p w14:paraId="528449BC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92A54" w:rsidRPr="00055ACC" w14:paraId="35B79878" w14:textId="77777777" w:rsidTr="00471D2E">
        <w:tc>
          <w:tcPr>
            <w:tcW w:w="1842" w:type="dxa"/>
          </w:tcPr>
          <w:p w14:paraId="7E00C875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5A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4253" w:type="dxa"/>
          </w:tcPr>
          <w:p w14:paraId="7F172371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92A54" w:rsidRPr="00055ACC" w14:paraId="7FA60773" w14:textId="77777777" w:rsidTr="00471D2E">
        <w:tc>
          <w:tcPr>
            <w:tcW w:w="1842" w:type="dxa"/>
          </w:tcPr>
          <w:p w14:paraId="5F60F528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55A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3" w:type="dxa"/>
          </w:tcPr>
          <w:p w14:paraId="25A9D6E6" w14:textId="77777777" w:rsidR="00D92A54" w:rsidRPr="00055ACC" w:rsidRDefault="00D92A54" w:rsidP="00055ACC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F78B513" w14:textId="77777777" w:rsidR="00D92A54" w:rsidRPr="00055ACC" w:rsidRDefault="00D92A54" w:rsidP="00055ACC">
      <w:pPr>
        <w:pStyle w:val="a3"/>
        <w:autoSpaceDE w:val="0"/>
        <w:autoSpaceDN w:val="0"/>
        <w:ind w:leftChars="0" w:left="420"/>
        <w:rPr>
          <w:b/>
          <w:bCs/>
          <w:sz w:val="24"/>
          <w:szCs w:val="24"/>
        </w:rPr>
      </w:pPr>
    </w:p>
    <w:p w14:paraId="74C75BC3" w14:textId="6C396477" w:rsidR="00D92A54" w:rsidRPr="00055ACC" w:rsidRDefault="00055ACC" w:rsidP="00055ACC">
      <w:pPr>
        <w:autoSpaceDE w:val="0"/>
        <w:autoSpaceDN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２　</w:t>
      </w:r>
      <w:r w:rsidR="00D92A54" w:rsidRPr="00055ACC">
        <w:rPr>
          <w:rFonts w:hint="eastAsia"/>
          <w:b/>
          <w:bCs/>
          <w:sz w:val="24"/>
          <w:szCs w:val="24"/>
        </w:rPr>
        <w:t>提出書類</w:t>
      </w:r>
      <w:r w:rsidR="004833D3" w:rsidRPr="00055ACC">
        <w:rPr>
          <w:rFonts w:hint="eastAsia"/>
          <w:b/>
          <w:bCs/>
          <w:sz w:val="24"/>
          <w:szCs w:val="24"/>
        </w:rPr>
        <w:t>及び添付書類</w:t>
      </w:r>
    </w:p>
    <w:p w14:paraId="1F183B15" w14:textId="54589020" w:rsidR="003F7E1A" w:rsidRPr="00055ACC" w:rsidRDefault="003F7E1A" w:rsidP="002C7AE4">
      <w:pPr>
        <w:autoSpaceDE w:val="0"/>
        <w:autoSpaceDN w:val="0"/>
        <w:ind w:firstLineChars="100" w:firstLine="272"/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</w:pP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⑴　誓約書（実施要領様式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3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）</w:t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463810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DA4233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 w:rsidR="00E4199A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1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7F9F5630" w14:textId="7554E16A" w:rsidR="003F7E1A" w:rsidRPr="00055ACC" w:rsidRDefault="003F7E1A" w:rsidP="002C7AE4">
      <w:pPr>
        <w:autoSpaceDE w:val="0"/>
        <w:autoSpaceDN w:val="0"/>
        <w:ind w:firstLineChars="100" w:firstLine="272"/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</w:pP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⑵　提案書</w:t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　 　　</w:t>
      </w:r>
      <w:r w:rsidR="00463810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DA4233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 w:rsidR="00E4199A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10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1EBA6D2B" w14:textId="2155D83A" w:rsidR="003F7E1A" w:rsidRPr="00055ACC" w:rsidRDefault="003F7E1A" w:rsidP="002C7AE4">
      <w:pPr>
        <w:autoSpaceDE w:val="0"/>
        <w:autoSpaceDN w:val="0"/>
        <w:ind w:firstLineChars="100" w:firstLine="272"/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</w:pP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⑶　提案書の電子データ（</w:t>
      </w:r>
      <w:r w:rsidR="00347CD4"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DVD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など）</w:t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463810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DA4233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 w:rsidR="00E4199A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1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70FADCAA" w14:textId="4819D038" w:rsidR="003F7E1A" w:rsidRDefault="003F7E1A" w:rsidP="002C7AE4">
      <w:pPr>
        <w:autoSpaceDE w:val="0"/>
        <w:autoSpaceDN w:val="0"/>
        <w:ind w:firstLineChars="100" w:firstLine="272"/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</w:pP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⑷　見積書（実施要領様式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5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）</w:t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463810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DA4233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 w:rsidR="00E4199A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1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11282141" w14:textId="2E9D7403" w:rsidR="00033315" w:rsidRPr="00055ACC" w:rsidRDefault="00033315" w:rsidP="002C7AE4">
      <w:pPr>
        <w:autoSpaceDE w:val="0"/>
        <w:autoSpaceDN w:val="0"/>
        <w:ind w:firstLineChars="100" w:firstLine="272"/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⑸　要求機能一覧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（実施要領様式</w:t>
      </w: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6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）</w:t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1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3AEC070B" w14:textId="02811968" w:rsidR="003F7E1A" w:rsidRDefault="00033315" w:rsidP="00463810">
      <w:pPr>
        <w:autoSpaceDE w:val="0"/>
        <w:autoSpaceDN w:val="0"/>
        <w:ind w:firstLineChars="100" w:firstLine="272"/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⑹</w:t>
      </w:r>
      <w:r w:rsidR="003F7E1A"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　</w:t>
      </w:r>
      <w:r w:rsidR="00463810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その他関係</w:t>
      </w:r>
      <w:r w:rsidR="003F7E1A"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資料（製品カタログ、会社案内など）</w:t>
      </w:r>
      <w:r w:rsidR="00463810"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="003F7E1A"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 w:rsidR="00E4199A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</w:t>
      </w:r>
      <w:r w:rsid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1</w:t>
      </w:r>
      <w:r w:rsidR="003F7E1A"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p w14:paraId="4734C81F" w14:textId="5BD7EE45" w:rsidR="00033315" w:rsidRPr="00055ACC" w:rsidRDefault="00033315" w:rsidP="00463810">
      <w:pPr>
        <w:autoSpaceDE w:val="0"/>
        <w:autoSpaceDN w:val="0"/>
        <w:ind w:firstLineChars="100" w:firstLine="272"/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⑺　オンライン決済に係る経費</w:t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cs="Segoe UI Symbol"/>
          <w:b/>
          <w:bCs/>
          <w:color w:val="000000" w:themeColor="text1"/>
          <w:sz w:val="24"/>
          <w:szCs w:val="24"/>
        </w:rPr>
        <w:tab/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（</w:t>
      </w:r>
      <w:r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 xml:space="preserve"> 1</w:t>
      </w:r>
      <w:r w:rsidRPr="00055ACC">
        <w:rPr>
          <w:rFonts w:ascii="ＭＳ 明朝" w:eastAsia="ＭＳ 明朝" w:hAnsi="ＭＳ 明朝" w:cs="Segoe UI Symbol" w:hint="eastAsia"/>
          <w:b/>
          <w:bCs/>
          <w:color w:val="000000" w:themeColor="text1"/>
          <w:sz w:val="24"/>
          <w:szCs w:val="24"/>
        </w:rPr>
        <w:t>部）</w:t>
      </w:r>
    </w:p>
    <w:sectPr w:rsidR="00033315" w:rsidRPr="00055ACC" w:rsidSect="00DA4233">
      <w:pgSz w:w="11906" w:h="16838" w:code="9"/>
      <w:pgMar w:top="1418" w:right="1134" w:bottom="1134" w:left="1134" w:header="851" w:footer="992" w:gutter="0"/>
      <w:cols w:space="425"/>
      <w:docGrid w:type="linesAndChars" w:linePitch="4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9AE5" w14:textId="77777777" w:rsidR="00CA4CFA" w:rsidRDefault="00CA4CFA" w:rsidP="00CA4CFA">
      <w:r>
        <w:separator/>
      </w:r>
    </w:p>
  </w:endnote>
  <w:endnote w:type="continuationSeparator" w:id="0">
    <w:p w14:paraId="44AC3AB2" w14:textId="77777777" w:rsidR="00CA4CFA" w:rsidRDefault="00CA4CFA" w:rsidP="00C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0C90" w14:textId="77777777" w:rsidR="00CA4CFA" w:rsidRDefault="00CA4CFA" w:rsidP="00CA4CFA">
      <w:r>
        <w:separator/>
      </w:r>
    </w:p>
  </w:footnote>
  <w:footnote w:type="continuationSeparator" w:id="0">
    <w:p w14:paraId="10A99063" w14:textId="77777777" w:rsidR="00CA4CFA" w:rsidRDefault="00CA4CFA" w:rsidP="00CA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5D"/>
    <w:multiLevelType w:val="hybridMultilevel"/>
    <w:tmpl w:val="176C12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7B06B6"/>
    <w:multiLevelType w:val="hybridMultilevel"/>
    <w:tmpl w:val="5FC4565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84B2E87"/>
    <w:multiLevelType w:val="hybridMultilevel"/>
    <w:tmpl w:val="6B762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9411B"/>
    <w:multiLevelType w:val="hybridMultilevel"/>
    <w:tmpl w:val="A6F20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7B226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2CCB"/>
    <w:multiLevelType w:val="hybridMultilevel"/>
    <w:tmpl w:val="5D16A7D2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343643C3"/>
    <w:multiLevelType w:val="hybridMultilevel"/>
    <w:tmpl w:val="A790F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D11D2"/>
    <w:multiLevelType w:val="hybridMultilevel"/>
    <w:tmpl w:val="A378BD4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8793E57"/>
    <w:multiLevelType w:val="hybridMultilevel"/>
    <w:tmpl w:val="7B2EF08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19A7B21"/>
    <w:multiLevelType w:val="hybridMultilevel"/>
    <w:tmpl w:val="EAEE62A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38874D2"/>
    <w:multiLevelType w:val="hybridMultilevel"/>
    <w:tmpl w:val="D708D3BC"/>
    <w:lvl w:ilvl="0" w:tplc="E0326810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4A601812"/>
    <w:multiLevelType w:val="hybridMultilevel"/>
    <w:tmpl w:val="DF54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992B5AA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E0326810">
      <w:start w:val="1"/>
      <w:numFmt w:val="decimal"/>
      <w:lvlText w:val="%3)"/>
      <w:lvlJc w:val="left"/>
      <w:pPr>
        <w:ind w:left="1260" w:hanging="420"/>
      </w:pPr>
      <w:rPr>
        <w:rFonts w:asciiTheme="minorHAnsi" w:hAnsiTheme="minorHAnsi" w:hint="default"/>
      </w:r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64E348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FA257C"/>
    <w:multiLevelType w:val="hybridMultilevel"/>
    <w:tmpl w:val="5D724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72C03"/>
    <w:multiLevelType w:val="hybridMultilevel"/>
    <w:tmpl w:val="658AC2F0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B573D7F"/>
    <w:multiLevelType w:val="hybridMultilevel"/>
    <w:tmpl w:val="DF3456FC"/>
    <w:lvl w:ilvl="0" w:tplc="E0326810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num w:numId="1" w16cid:durableId="1433279633">
    <w:abstractNumId w:val="10"/>
  </w:num>
  <w:num w:numId="2" w16cid:durableId="1849371648">
    <w:abstractNumId w:val="5"/>
  </w:num>
  <w:num w:numId="3" w16cid:durableId="1525173489">
    <w:abstractNumId w:val="2"/>
  </w:num>
  <w:num w:numId="4" w16cid:durableId="1625034895">
    <w:abstractNumId w:val="11"/>
  </w:num>
  <w:num w:numId="5" w16cid:durableId="9072543">
    <w:abstractNumId w:val="7"/>
  </w:num>
  <w:num w:numId="6" w16cid:durableId="951941496">
    <w:abstractNumId w:val="0"/>
  </w:num>
  <w:num w:numId="7" w16cid:durableId="1725566649">
    <w:abstractNumId w:val="6"/>
  </w:num>
  <w:num w:numId="8" w16cid:durableId="1276524521">
    <w:abstractNumId w:val="8"/>
  </w:num>
  <w:num w:numId="9" w16cid:durableId="1599479957">
    <w:abstractNumId w:val="4"/>
  </w:num>
  <w:num w:numId="10" w16cid:durableId="1634094543">
    <w:abstractNumId w:val="12"/>
  </w:num>
  <w:num w:numId="11" w16cid:durableId="301809063">
    <w:abstractNumId w:val="1"/>
  </w:num>
  <w:num w:numId="12" w16cid:durableId="1500195475">
    <w:abstractNumId w:val="13"/>
  </w:num>
  <w:num w:numId="13" w16cid:durableId="411970770">
    <w:abstractNumId w:val="9"/>
  </w:num>
  <w:num w:numId="14" w16cid:durableId="1183398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24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35"/>
    <w:rsid w:val="000176F5"/>
    <w:rsid w:val="00026E1F"/>
    <w:rsid w:val="00033315"/>
    <w:rsid w:val="00037F10"/>
    <w:rsid w:val="00055ACC"/>
    <w:rsid w:val="000E512A"/>
    <w:rsid w:val="001035BC"/>
    <w:rsid w:val="00135916"/>
    <w:rsid w:val="0016427F"/>
    <w:rsid w:val="001B068D"/>
    <w:rsid w:val="002B6C77"/>
    <w:rsid w:val="002C7AE4"/>
    <w:rsid w:val="002F6013"/>
    <w:rsid w:val="00347CD4"/>
    <w:rsid w:val="003D7C85"/>
    <w:rsid w:val="003F7E1A"/>
    <w:rsid w:val="004579E6"/>
    <w:rsid w:val="00463810"/>
    <w:rsid w:val="0046634A"/>
    <w:rsid w:val="00471D2E"/>
    <w:rsid w:val="004833D3"/>
    <w:rsid w:val="00484184"/>
    <w:rsid w:val="0048675F"/>
    <w:rsid w:val="004B5A35"/>
    <w:rsid w:val="004E1CDB"/>
    <w:rsid w:val="0054271C"/>
    <w:rsid w:val="005C42EE"/>
    <w:rsid w:val="005D6928"/>
    <w:rsid w:val="006350C7"/>
    <w:rsid w:val="00655E67"/>
    <w:rsid w:val="00670ABD"/>
    <w:rsid w:val="006933F9"/>
    <w:rsid w:val="006A6A87"/>
    <w:rsid w:val="006C7AD3"/>
    <w:rsid w:val="006E06BB"/>
    <w:rsid w:val="0076679D"/>
    <w:rsid w:val="007A17DE"/>
    <w:rsid w:val="007B095A"/>
    <w:rsid w:val="007F01D4"/>
    <w:rsid w:val="00841041"/>
    <w:rsid w:val="00844AC9"/>
    <w:rsid w:val="008554C6"/>
    <w:rsid w:val="00860B50"/>
    <w:rsid w:val="00880AAA"/>
    <w:rsid w:val="008C64BF"/>
    <w:rsid w:val="00932CEF"/>
    <w:rsid w:val="009C2F18"/>
    <w:rsid w:val="009D0E54"/>
    <w:rsid w:val="009D2101"/>
    <w:rsid w:val="009D727D"/>
    <w:rsid w:val="009E121E"/>
    <w:rsid w:val="00AB62BF"/>
    <w:rsid w:val="00AC3959"/>
    <w:rsid w:val="00B80F18"/>
    <w:rsid w:val="00BD727C"/>
    <w:rsid w:val="00BE393F"/>
    <w:rsid w:val="00C46941"/>
    <w:rsid w:val="00CA4CFA"/>
    <w:rsid w:val="00CD1B07"/>
    <w:rsid w:val="00CD2E8D"/>
    <w:rsid w:val="00D61E44"/>
    <w:rsid w:val="00D92A54"/>
    <w:rsid w:val="00DA4233"/>
    <w:rsid w:val="00DB151B"/>
    <w:rsid w:val="00DB4809"/>
    <w:rsid w:val="00DE1D6F"/>
    <w:rsid w:val="00DE5581"/>
    <w:rsid w:val="00DE7FE1"/>
    <w:rsid w:val="00E4199A"/>
    <w:rsid w:val="00F8209F"/>
    <w:rsid w:val="00FE0D3B"/>
    <w:rsid w:val="00FF403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CCDDC0"/>
  <w15:chartTrackingRefBased/>
  <w15:docId w15:val="{F6F25C38-B35A-420B-8D08-BF74951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D"/>
    <w:pPr>
      <w:ind w:leftChars="400" w:left="840"/>
    </w:pPr>
  </w:style>
  <w:style w:type="table" w:styleId="a4">
    <w:name w:val="Table Grid"/>
    <w:basedOn w:val="a1"/>
    <w:uiPriority w:val="39"/>
    <w:rsid w:val="008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CFA"/>
  </w:style>
  <w:style w:type="paragraph" w:styleId="a7">
    <w:name w:val="footer"/>
    <w:basedOn w:val="a"/>
    <w:link w:val="a8"/>
    <w:uiPriority w:val="99"/>
    <w:unhideWhenUsed/>
    <w:rsid w:val="00CA4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松下 昂起</cp:lastModifiedBy>
  <cp:revision>45</cp:revision>
  <cp:lastPrinted>2024-04-22T05:35:00Z</cp:lastPrinted>
  <dcterms:created xsi:type="dcterms:W3CDTF">2014-12-25T23:50:00Z</dcterms:created>
  <dcterms:modified xsi:type="dcterms:W3CDTF">2025-03-26T10:52:00Z</dcterms:modified>
</cp:coreProperties>
</file>