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41" w:rsidRDefault="003253CC" w:rsidP="003253CC">
      <w:pPr>
        <w:spacing w:afterLines="50" w:after="18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1398">
        <w:rPr>
          <w:rFonts w:ascii="HGS創英角ﾎﾟｯﾌﾟ体" w:eastAsia="HGS創英角ﾎﾟｯﾌﾟ体" w:hAnsi="HGS創英角ﾎﾟｯﾌﾟ体" w:hint="eastAsia"/>
          <w:sz w:val="28"/>
          <w:szCs w:val="28"/>
        </w:rPr>
        <w:t>スマイルブックの</w:t>
      </w:r>
      <w:r w:rsidR="008E7938" w:rsidRPr="00911398">
        <w:rPr>
          <w:rFonts w:ascii="HGS創英角ﾎﾟｯﾌﾟ体" w:eastAsia="HGS創英角ﾎﾟｯﾌﾟ体" w:hAnsi="HGS創英角ﾎﾟｯﾌﾟ体" w:hint="eastAsia"/>
          <w:sz w:val="28"/>
          <w:szCs w:val="28"/>
        </w:rPr>
        <w:t>共有情報</w:t>
      </w:r>
      <w:r w:rsidRPr="00911398">
        <w:rPr>
          <w:rFonts w:ascii="HGS創英角ﾎﾟｯﾌﾟ体" w:eastAsia="HGS創英角ﾎﾟｯﾌﾟ体" w:hAnsi="HGS創英角ﾎﾟｯﾌﾟ体" w:hint="eastAsia"/>
          <w:sz w:val="28"/>
          <w:szCs w:val="28"/>
        </w:rPr>
        <w:t>は、</w:t>
      </w:r>
      <w:r w:rsidR="00911398">
        <w:rPr>
          <w:rFonts w:ascii="HGS創英角ﾎﾟｯﾌﾟ体" w:eastAsia="HGS創英角ﾎﾟｯﾌﾟ体" w:hAnsi="HGS創英角ﾎﾟｯﾌﾟ体" w:hint="eastAsia"/>
          <w:sz w:val="28"/>
          <w:szCs w:val="28"/>
        </w:rPr>
        <w:t>途切れのない支援を行うために</w:t>
      </w:r>
      <w:r w:rsidR="008E7938" w:rsidRPr="00911398">
        <w:rPr>
          <w:rFonts w:ascii="HGS創英角ﾎﾟｯﾌﾟ体" w:eastAsia="HGS創英角ﾎﾟｯﾌﾟ体" w:hAnsi="HGS創英角ﾎﾟｯﾌﾟ体" w:hint="eastAsia"/>
          <w:sz w:val="28"/>
          <w:szCs w:val="28"/>
        </w:rPr>
        <w:t>大切です</w:t>
      </w:r>
      <w:r w:rsidR="008E7938">
        <w:rPr>
          <w:rFonts w:ascii="HGS創英角ﾎﾟｯﾌﾟ体" w:eastAsia="HGS創英角ﾎﾟｯﾌﾟ体" w:hAnsi="HGS創英角ﾎﾟｯﾌﾟ体" w:hint="eastAsia"/>
          <w:sz w:val="28"/>
          <w:szCs w:val="28"/>
        </w:rPr>
        <w:t>。</w:t>
      </w:r>
    </w:p>
    <w:p w:rsidR="001D102C" w:rsidRPr="00911398" w:rsidRDefault="008F6F70" w:rsidP="003253CC">
      <w:pPr>
        <w:spacing w:afterLines="20" w:after="72"/>
        <w:rPr>
          <w:rFonts w:ascii="HGS創英角ﾎﾟｯﾌﾟ体" w:eastAsia="HGS創英角ﾎﾟｯﾌﾟ体" w:hAnsi="HGS創英角ﾎﾟｯﾌﾟ体"/>
          <w:sz w:val="28"/>
          <w:szCs w:val="28"/>
          <w:bdr w:val="single" w:sz="4" w:space="0" w:color="auto"/>
        </w:rPr>
      </w:pPr>
      <w:r w:rsidRPr="008F6F70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スマイルブックの</w:t>
      </w:r>
      <w:r w:rsidR="007D32AB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活</w:t>
      </w:r>
      <w:r w:rsidRPr="008F6F70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用法</w:t>
      </w:r>
    </w:p>
    <w:p w:rsidR="008F6F70" w:rsidRPr="00620EFA" w:rsidRDefault="008F6F70" w:rsidP="003253CC">
      <w:pPr>
        <w:ind w:left="475" w:hangingChars="198" w:hanging="475"/>
        <w:rPr>
          <w:rFonts w:ascii="HG丸ｺﾞｼｯｸM-PRO" w:eastAsia="HG丸ｺﾞｼｯｸM-PRO" w:hAnsi="HG丸ｺﾞｼｯｸM-PRO"/>
          <w:sz w:val="24"/>
          <w:szCs w:val="24"/>
        </w:rPr>
      </w:pPr>
      <w:r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１．スマイルブックは</w:t>
      </w:r>
      <w:r w:rsidR="003253CC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、保護</w:t>
      </w:r>
      <w:r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者が管理</w:t>
      </w:r>
      <w:r w:rsidR="00911398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するもので、園や学校</w:t>
      </w:r>
      <w:r w:rsidR="003253CC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1829CB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関係機関に</w:t>
      </w:r>
      <w:r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預け</w:t>
      </w:r>
      <w:r w:rsidR="001829CB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続け</w:t>
      </w:r>
      <w:r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ること</w:t>
      </w:r>
      <w:r w:rsidR="00D2331E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無いようにしましょう。</w:t>
      </w:r>
    </w:p>
    <w:p w:rsidR="008F6F70" w:rsidRPr="00C140E0" w:rsidRDefault="001829CB" w:rsidP="003253CC">
      <w:pPr>
        <w:ind w:left="475" w:hangingChars="198" w:hanging="475"/>
        <w:rPr>
          <w:rFonts w:ascii="HG丸ｺﾞｼｯｸM-PRO" w:eastAsia="HG丸ｺﾞｼｯｸM-PRO" w:hAnsi="HG丸ｺﾞｼｯｸM-PRO"/>
          <w:sz w:val="24"/>
          <w:szCs w:val="24"/>
        </w:rPr>
      </w:pPr>
      <w:r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3253CC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スマイルブックは、本人への</w:t>
      </w:r>
      <w:r w:rsidR="00911398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理解と</w:t>
      </w:r>
      <w:r w:rsidR="003253CC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支援のために</w:t>
      </w:r>
      <w:r w:rsidR="00911398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保護者と支援者が協力し</w:t>
      </w:r>
      <w:r w:rsidR="003253CC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活用</w:t>
      </w:r>
      <w:r w:rsidR="00876C80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していく</w:t>
      </w:r>
      <w:r w:rsidR="00911398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ものです。</w:t>
      </w:r>
    </w:p>
    <w:p w:rsidR="008F6F70" w:rsidRPr="00C140E0" w:rsidRDefault="008F6F70" w:rsidP="003253CC">
      <w:pPr>
        <w:ind w:left="475" w:hangingChars="198" w:hanging="475"/>
        <w:rPr>
          <w:rFonts w:ascii="HG丸ｺﾞｼｯｸM-PRO" w:eastAsia="HG丸ｺﾞｼｯｸM-PRO" w:hAnsi="HG丸ｺﾞｼｯｸM-PRO"/>
          <w:sz w:val="24"/>
          <w:szCs w:val="24"/>
        </w:rPr>
      </w:pPr>
      <w:r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3253CC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保護</w:t>
      </w:r>
      <w:r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者と支援者</w:t>
      </w:r>
      <w:r w:rsidR="001625DF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（機関）</w:t>
      </w:r>
      <w:r w:rsidR="00D2331E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合意形成</w:t>
      </w:r>
      <w:r w:rsidR="00D2331E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すること</w:t>
      </w:r>
      <w:r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D2331E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合理的配慮がされます。</w:t>
      </w:r>
    </w:p>
    <w:p w:rsidR="002D167F" w:rsidRPr="00C140E0" w:rsidRDefault="002D167F" w:rsidP="002D167F">
      <w:pPr>
        <w:ind w:left="475" w:hangingChars="198" w:hanging="475"/>
        <w:rPr>
          <w:rFonts w:ascii="HG丸ｺﾞｼｯｸM-PRO" w:eastAsia="HG丸ｺﾞｼｯｸM-PRO" w:hAnsi="HG丸ｺﾞｼｯｸM-PRO"/>
          <w:sz w:val="24"/>
          <w:szCs w:val="24"/>
        </w:rPr>
      </w:pPr>
      <w:r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４．スマイルブックの作成は、どの年齢から始めても構いません。</w:t>
      </w:r>
      <w:r w:rsidR="00FB2FF8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必要に応じて書類（各種検査結果、医療・療育・園・学校等でもらった資料</w:t>
      </w:r>
      <w:r w:rsidR="00876C80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FB2FF8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）を加えて</w:t>
      </w:r>
      <w:r w:rsidR="00876C80" w:rsidRPr="00C140E0">
        <w:rPr>
          <w:rFonts w:ascii="HG丸ｺﾞｼｯｸM-PRO" w:eastAsia="HG丸ｺﾞｼｯｸM-PRO" w:hAnsi="HG丸ｺﾞｼｯｸM-PRO" w:hint="eastAsia"/>
          <w:sz w:val="24"/>
          <w:szCs w:val="24"/>
        </w:rPr>
        <w:t>いきましょう。</w:t>
      </w:r>
    </w:p>
    <w:p w:rsidR="008F6F70" w:rsidRPr="00620EFA" w:rsidRDefault="002D167F" w:rsidP="003253CC">
      <w:pPr>
        <w:ind w:left="475" w:hangingChars="198" w:hanging="475"/>
        <w:rPr>
          <w:rFonts w:ascii="HG丸ｺﾞｼｯｸM-PRO" w:eastAsia="HG丸ｺﾞｼｯｸM-PRO" w:hAnsi="HG丸ｺﾞｼｯｸM-PRO"/>
          <w:sz w:val="24"/>
          <w:szCs w:val="24"/>
        </w:rPr>
      </w:pPr>
      <w:r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8F6F70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33CDA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上手くいかない</w:t>
      </w:r>
      <w:r w:rsidR="008F6F70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問題</w:t>
      </w:r>
      <w:r w:rsidR="00833CDA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事例より</w:t>
      </w:r>
      <w:r w:rsidR="008F6F70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、現</w:t>
      </w:r>
      <w:r w:rsidR="00275CCF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在の様子</w:t>
      </w:r>
      <w:r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33CDA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上手くいった</w:t>
      </w:r>
      <w:r w:rsidR="008F6F70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効果的な対応方法</w:t>
      </w:r>
      <w:r w:rsidR="00833CDA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8F6F70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を記入しましょう。</w:t>
      </w:r>
    </w:p>
    <w:p w:rsidR="00D2331E" w:rsidRPr="00620EFA" w:rsidRDefault="00D2331E" w:rsidP="00D2331E">
      <w:pPr>
        <w:ind w:left="475" w:hangingChars="198" w:hanging="475"/>
        <w:rPr>
          <w:rFonts w:ascii="HG丸ｺﾞｼｯｸM-PRO" w:eastAsia="HG丸ｺﾞｼｯｸM-PRO" w:hAnsi="HG丸ｺﾞｼｯｸM-PRO"/>
          <w:sz w:val="24"/>
          <w:szCs w:val="24"/>
        </w:rPr>
      </w:pPr>
      <w:r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６．関係機関に持参して、支援</w:t>
      </w:r>
      <w:r w:rsidR="00F61850"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620EFA">
        <w:rPr>
          <w:rFonts w:ascii="HG丸ｺﾞｼｯｸM-PRO" w:eastAsia="HG丸ｺﾞｼｯｸM-PRO" w:hAnsi="HG丸ｺﾞｼｯｸM-PRO" w:hint="eastAsia"/>
          <w:sz w:val="24"/>
          <w:szCs w:val="24"/>
        </w:rPr>
        <w:t>配慮の参考にしてもらいましょう。</w:t>
      </w:r>
    </w:p>
    <w:p w:rsidR="008E7938" w:rsidRPr="00620EFA" w:rsidRDefault="002245A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620EFA"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792D5" wp14:editId="6B38C134">
                <wp:simplePos x="0" y="0"/>
                <wp:positionH relativeFrom="column">
                  <wp:posOffset>457201</wp:posOffset>
                </wp:positionH>
                <wp:positionV relativeFrom="paragraph">
                  <wp:posOffset>322580</wp:posOffset>
                </wp:positionV>
                <wp:extent cx="5029200" cy="40576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05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938" w:rsidRPr="00620EFA" w:rsidRDefault="00833CDA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スタート</w:t>
                            </w:r>
                            <w:r w:rsidR="008E7938"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セット</w:t>
                            </w:r>
                          </w:p>
                          <w:p w:rsidR="008E7938" w:rsidRPr="00620EFA" w:rsidRDefault="008E7938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１．スマイルブックの</w:t>
                            </w:r>
                            <w:r w:rsidR="007D32AB"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活</w:t>
                            </w:r>
                            <w:r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用</w:t>
                            </w:r>
                            <w:r w:rsidR="0053064E"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法、スマイルブック</w:t>
                            </w:r>
                            <w:r w:rsidR="001A5518"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Ｑ＆Ａ</w:t>
                            </w:r>
                          </w:p>
                          <w:p w:rsidR="008E7938" w:rsidRPr="00620EFA" w:rsidRDefault="008E7938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２．本人の紹介</w:t>
                            </w:r>
                          </w:p>
                          <w:p w:rsidR="008E7938" w:rsidRPr="00620EFA" w:rsidRDefault="008E7938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３．妊娠から出産までの</w:t>
                            </w:r>
                            <w:r w:rsidR="00833CDA"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ようす</w:t>
                            </w:r>
                            <w:r w:rsidR="00C74F1A"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、生まれてからのようす</w:t>
                            </w:r>
                          </w:p>
                          <w:p w:rsidR="008E7938" w:rsidRPr="00620EFA" w:rsidRDefault="008E7938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４．好きなこと・安心リスト</w:t>
                            </w:r>
                          </w:p>
                          <w:p w:rsidR="008E7938" w:rsidRPr="00620EFA" w:rsidRDefault="008E7938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５．ステージシート</w:t>
                            </w:r>
                          </w:p>
                          <w:p w:rsidR="008E7938" w:rsidRPr="00620EFA" w:rsidRDefault="008E7938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253CC"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20E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就学前/小学校低・中・高/中学校</w:t>
                            </w:r>
                            <w:r w:rsidR="00397CA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/高校年齢</w:t>
                            </w:r>
                          </w:p>
                          <w:p w:rsidR="008E7938" w:rsidRDefault="008E7938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６．記録のページ</w:t>
                            </w:r>
                          </w:p>
                          <w:p w:rsidR="008E7938" w:rsidRDefault="008E7938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8E7938" w:rsidRPr="0001283E" w:rsidRDefault="008E7938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8E7938" w:rsidRPr="001D102C" w:rsidRDefault="008E7938" w:rsidP="001D10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792D5" id="角丸四角形 1" o:spid="_x0000_s1026" style="position:absolute;left:0;text-align:left;margin-left:36pt;margin-top:25.4pt;width:396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" fillcolor="white [3201]" strokecolor="#f79646 [3209]" strokeweight="2pt">
                <v:textbox>
                  <w:txbxContent>
                    <w:p w:rsidR="008E7938" w:rsidRPr="00620EFA" w:rsidRDefault="00833CDA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  <w:u w:val="double"/>
                        </w:rPr>
                      </w:pPr>
                      <w:r w:rsidRPr="00620EF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:u w:val="double"/>
                        </w:rPr>
                        <w:t>スタート</w:t>
                      </w:r>
                      <w:r w:rsidR="008E7938" w:rsidRPr="00620EF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  <w:u w:val="double"/>
                        </w:rPr>
                        <w:t>セット</w:t>
                      </w:r>
                    </w:p>
                    <w:p w:rsidR="008E7938" w:rsidRPr="00620EFA" w:rsidRDefault="008E7938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１．スマイルブックの</w:t>
                      </w:r>
                      <w:r w:rsidR="007D32AB"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活</w:t>
                      </w:r>
                      <w:r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用</w:t>
                      </w:r>
                      <w:r w:rsidR="0053064E"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法、スマイルブック</w:t>
                      </w:r>
                      <w:r w:rsidR="001A5518"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Ｑ＆Ａ</w:t>
                      </w:r>
                    </w:p>
                    <w:p w:rsidR="008E7938" w:rsidRPr="00620EFA" w:rsidRDefault="008E7938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２．本人の紹介</w:t>
                      </w:r>
                    </w:p>
                    <w:p w:rsidR="008E7938" w:rsidRPr="00620EFA" w:rsidRDefault="008E7938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３．妊娠から出産までの</w:t>
                      </w:r>
                      <w:r w:rsidR="00833CDA"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ようす</w:t>
                      </w:r>
                      <w:r w:rsidR="00C74F1A"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、生まれてからのようす</w:t>
                      </w:r>
                    </w:p>
                    <w:p w:rsidR="008E7938" w:rsidRPr="00620EFA" w:rsidRDefault="008E7938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４．好きなこと・安心リスト</w:t>
                      </w:r>
                    </w:p>
                    <w:p w:rsidR="008E7938" w:rsidRPr="00620EFA" w:rsidRDefault="008E7938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５．ステージシート</w:t>
                      </w:r>
                    </w:p>
                    <w:p w:rsidR="008E7938" w:rsidRPr="00620EFA" w:rsidRDefault="008E7938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3253CC"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Pr="00620E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就学前/小学校低・中・高/中学校</w:t>
                      </w:r>
                      <w:r w:rsidR="00397CA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/高校年齢</w:t>
                      </w:r>
                    </w:p>
                    <w:p w:rsidR="008E7938" w:rsidRDefault="008E7938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６．記録のページ</w:t>
                      </w:r>
                    </w:p>
                    <w:p w:rsidR="008E7938" w:rsidRDefault="008E7938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:rsidR="008E7938" w:rsidRPr="0001283E" w:rsidRDefault="008E7938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</w:p>
                    <w:p w:rsidR="008E7938" w:rsidRPr="001D102C" w:rsidRDefault="008E7938" w:rsidP="001D10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7938" w:rsidRPr="00620EFA" w:rsidRDefault="008E7938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8E7938" w:rsidRPr="00620EFA" w:rsidRDefault="008E7938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8E7938" w:rsidRDefault="008E7938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8E7938" w:rsidRDefault="008E7938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8E7938" w:rsidRDefault="008E7938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8E7938" w:rsidRDefault="008E7938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1D102C" w:rsidRDefault="001D102C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FB76D3" w:rsidRDefault="00FB76D3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FB76D3" w:rsidRDefault="00FB76D3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FB76D3" w:rsidRPr="00FB76D3" w:rsidRDefault="00FB76D3">
      <w:pPr>
        <w:rPr>
          <w:rFonts w:ascii="HGS創英角ﾎﾟｯﾌﾟ体" w:eastAsia="HGS創英角ﾎﾟｯﾌﾟ体" w:hAnsi="HGS創英角ﾎﾟｯﾌﾟ体" w:hint="eastAsia"/>
          <w:color w:val="FFFFFF" w:themeColor="background1"/>
          <w:sz w:val="28"/>
          <w:szCs w:val="28"/>
        </w:rPr>
      </w:pPr>
      <w:r w:rsidRPr="00FB76D3">
        <w:rPr>
          <w:rFonts w:ascii="HGS創英角ﾎﾟｯﾌﾟ体" w:eastAsia="HGS創英角ﾎﾟｯﾌﾟ体" w:hAnsi="HGS創英角ﾎﾟｯﾌﾟ体" w:hint="eastAsia"/>
          <w:color w:val="FFFFFF" w:themeColor="background1"/>
          <w:sz w:val="28"/>
          <w:szCs w:val="28"/>
        </w:rPr>
        <w:lastRenderedPageBreak/>
        <w:t>ダミー</w:t>
      </w:r>
      <w:bookmarkStart w:id="0" w:name="_GoBack"/>
      <w:bookmarkEnd w:id="0"/>
    </w:p>
    <w:sectPr w:rsidR="00FB76D3" w:rsidRPr="00FB76D3" w:rsidSect="008F6F7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02C"/>
    <w:rsid w:val="0001283E"/>
    <w:rsid w:val="000F3699"/>
    <w:rsid w:val="001625DF"/>
    <w:rsid w:val="00166D41"/>
    <w:rsid w:val="00172A0C"/>
    <w:rsid w:val="001829CB"/>
    <w:rsid w:val="001A5518"/>
    <w:rsid w:val="001D102C"/>
    <w:rsid w:val="002245A2"/>
    <w:rsid w:val="00275CCF"/>
    <w:rsid w:val="002D167F"/>
    <w:rsid w:val="003253CC"/>
    <w:rsid w:val="00397CAD"/>
    <w:rsid w:val="0053064E"/>
    <w:rsid w:val="00613570"/>
    <w:rsid w:val="00620EFA"/>
    <w:rsid w:val="007D32AB"/>
    <w:rsid w:val="00833CDA"/>
    <w:rsid w:val="00876C80"/>
    <w:rsid w:val="008E7938"/>
    <w:rsid w:val="008F6F70"/>
    <w:rsid w:val="00911398"/>
    <w:rsid w:val="009505A3"/>
    <w:rsid w:val="009B22F8"/>
    <w:rsid w:val="00AE2D92"/>
    <w:rsid w:val="00C140E0"/>
    <w:rsid w:val="00C74F1A"/>
    <w:rsid w:val="00D2331E"/>
    <w:rsid w:val="00F61850"/>
    <w:rsid w:val="00FB2FF8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97D53"/>
  <w15:docId w15:val="{9832DDA6-6A05-4144-B915-D562E39A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子安　真理</dc:creator>
  <cp:lastModifiedBy>白木　千陽</cp:lastModifiedBy>
  <cp:revision>7</cp:revision>
  <cp:lastPrinted>2017-01-10T00:48:00Z</cp:lastPrinted>
  <dcterms:created xsi:type="dcterms:W3CDTF">2017-01-05T01:36:00Z</dcterms:created>
  <dcterms:modified xsi:type="dcterms:W3CDTF">2020-09-08T07:07:00Z</dcterms:modified>
</cp:coreProperties>
</file>