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0" w:rsidRDefault="00E85EFB" w:rsidP="006679BC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小学校１・２年</w:t>
      </w:r>
      <w:r w:rsidR="008300F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シート</w:t>
      </w:r>
      <w:r w:rsidR="001B4E0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8300F0" w:rsidRPr="008300F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="00070DF7" w:rsidRPr="008300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0DF7" w:rsidRPr="00D432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記入日　　　　　　　　　　</w:t>
      </w:r>
    </w:p>
    <w:p w:rsidR="009B27ED" w:rsidRPr="009B27ED" w:rsidRDefault="003E6374" w:rsidP="003E637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（年齢　　　才　　　か月　）</w:t>
      </w:r>
    </w:p>
    <w:tbl>
      <w:tblPr>
        <w:tblStyle w:val="a3"/>
        <w:tblpPr w:leftFromText="142" w:rightFromText="142" w:vertAnchor="page" w:horzAnchor="margin" w:tblpY="1936"/>
        <w:tblW w:w="9322" w:type="dxa"/>
        <w:tblLook w:val="04A0" w:firstRow="1" w:lastRow="0" w:firstColumn="1" w:lastColumn="0" w:noHBand="0" w:noVBand="1"/>
      </w:tblPr>
      <w:tblGrid>
        <w:gridCol w:w="1242"/>
        <w:gridCol w:w="567"/>
        <w:gridCol w:w="1985"/>
        <w:gridCol w:w="1559"/>
        <w:gridCol w:w="3969"/>
      </w:tblGrid>
      <w:tr w:rsidR="009B27ED" w:rsidTr="00B62E5D">
        <w:trPr>
          <w:trHeight w:val="559"/>
        </w:trPr>
        <w:tc>
          <w:tcPr>
            <w:tcW w:w="9322" w:type="dxa"/>
            <w:gridSpan w:val="5"/>
            <w:tcBorders>
              <w:bottom w:val="dashed" w:sz="4" w:space="0" w:color="auto"/>
            </w:tcBorders>
            <w:vAlign w:val="center"/>
          </w:tcPr>
          <w:p w:rsidR="009B27ED" w:rsidRPr="00D432AF" w:rsidRDefault="009B27ED" w:rsidP="00B62E5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学校名（　　　　</w:t>
            </w:r>
            <w:r w:rsidR="003834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</w:t>
            </w:r>
            <w:r w:rsidR="007D6A0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）担任名（　　　　　　　　　　　　　　）</w:t>
            </w:r>
          </w:p>
        </w:tc>
      </w:tr>
      <w:tr w:rsidR="009B27ED" w:rsidTr="00B62E5D">
        <w:trPr>
          <w:trHeight w:val="985"/>
        </w:trPr>
        <w:tc>
          <w:tcPr>
            <w:tcW w:w="9322" w:type="dxa"/>
            <w:gridSpan w:val="5"/>
            <w:tcBorders>
              <w:top w:val="dashed" w:sz="4" w:space="0" w:color="auto"/>
            </w:tcBorders>
          </w:tcPr>
          <w:p w:rsidR="00B62E5D" w:rsidRDefault="00B62E5D" w:rsidP="00B62E5D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="009B27ED" w:rsidRPr="00B62E5D">
              <w:rPr>
                <w:rFonts w:ascii="HG丸ｺﾞｼｯｸM-PRO" w:eastAsia="HG丸ｺﾞｼｯｸM-PRO" w:hAnsi="HG丸ｺﾞｼｯｸM-PRO" w:hint="eastAsia"/>
                <w:b/>
              </w:rPr>
              <w:t>通常学級</w:t>
            </w:r>
          </w:p>
          <w:p w:rsidR="009B27ED" w:rsidRPr="00B62E5D" w:rsidRDefault="009B27ED" w:rsidP="00B62E5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　特別支援学級（　□知的</w:t>
            </w:r>
            <w:r w:rsid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□自閉症・情緒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B62E5D">
              <w:rPr>
                <w:rFonts w:ascii="HG丸ｺﾞｼｯｸM-PRO" w:eastAsia="HG丸ｺﾞｼｯｸM-PRO" w:hAnsi="HG丸ｺﾞｼｯｸM-PRO" w:hint="eastAsia"/>
                <w:b/>
              </w:rPr>
              <w:t xml:space="preserve">□難聴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B62E5D">
              <w:rPr>
                <w:rFonts w:ascii="HG丸ｺﾞｼｯｸM-PRO" w:eastAsia="HG丸ｺﾞｼｯｸM-PRO" w:hAnsi="HG丸ｺﾞｼｯｸM-PRO" w:hint="eastAsia"/>
                <w:b/>
              </w:rPr>
              <w:t xml:space="preserve">肢体不自由　□病弱　</w:t>
            </w:r>
            <w:r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383492" w:rsidRPr="00B62E5D" w:rsidRDefault="00B62E5D" w:rsidP="00B62E5D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="009B27ED" w:rsidRPr="00B62E5D">
              <w:rPr>
                <w:rFonts w:ascii="HG丸ｺﾞｼｯｸM-PRO" w:eastAsia="HG丸ｺﾞｼｯｸM-PRO" w:hAnsi="HG丸ｺﾞｼｯｸM-PRO" w:hint="eastAsia"/>
                <w:b/>
              </w:rPr>
              <w:t>通級指導教室（　□言語　□LD・ADHD等　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難聴</w:t>
            </w:r>
            <w:r w:rsidR="009B27ED" w:rsidRPr="00B62E5D">
              <w:rPr>
                <w:rFonts w:ascii="HG丸ｺﾞｼｯｸM-PRO" w:eastAsia="HG丸ｺﾞｼｯｸM-PRO" w:hAnsi="HG丸ｺﾞｼｯｸM-PRO" w:hint="eastAsia"/>
                <w:b/>
              </w:rPr>
              <w:t xml:space="preserve">　□以前利用していた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）　</w:t>
            </w:r>
            <w:r w:rsidR="009B27ED" w:rsidRPr="00B62E5D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9B27ED" w:rsidTr="0072796E">
        <w:trPr>
          <w:trHeight w:val="545"/>
        </w:trPr>
        <w:tc>
          <w:tcPr>
            <w:tcW w:w="1809" w:type="dxa"/>
            <w:gridSpan w:val="2"/>
          </w:tcPr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発達相談　</w:t>
            </w:r>
          </w:p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</w:tc>
        <w:tc>
          <w:tcPr>
            <w:tcW w:w="7513" w:type="dxa"/>
            <w:gridSpan w:val="3"/>
          </w:tcPr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機関名（　　　　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）担当者名（　　　　　　　　　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</w:p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相談内容</w:t>
            </w:r>
            <w:r w:rsidR="00B62E5D"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　　　　　　　　　　　）</w:t>
            </w:r>
          </w:p>
        </w:tc>
      </w:tr>
      <w:tr w:rsidR="009B27ED" w:rsidTr="0072796E">
        <w:trPr>
          <w:trHeight w:val="1115"/>
        </w:trPr>
        <w:tc>
          <w:tcPr>
            <w:tcW w:w="1809" w:type="dxa"/>
            <w:gridSpan w:val="2"/>
          </w:tcPr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医療機関受診　</w:t>
            </w:r>
          </w:p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□有　□無</w:t>
            </w:r>
          </w:p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服薬　□有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7513" w:type="dxa"/>
            <w:gridSpan w:val="3"/>
          </w:tcPr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病院名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　　　　　　　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）</w:t>
            </w:r>
          </w:p>
          <w:p w:rsidR="009B27ED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医師名（　　　　　　　　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 xml:space="preserve">　　）</w:t>
            </w:r>
          </w:p>
          <w:p w:rsidR="009B27ED" w:rsidRPr="00D432AF" w:rsidRDefault="009B27ED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薬の名前（　　　　　　　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="00E0716A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72796E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）</w:t>
            </w:r>
          </w:p>
        </w:tc>
      </w:tr>
      <w:tr w:rsidR="00E13B62" w:rsidTr="00E13B62">
        <w:trPr>
          <w:trHeight w:val="535"/>
        </w:trPr>
        <w:tc>
          <w:tcPr>
            <w:tcW w:w="1809" w:type="dxa"/>
            <w:gridSpan w:val="2"/>
            <w:vMerge w:val="restart"/>
          </w:tcPr>
          <w:p w:rsidR="00E13B62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放課後等デイ</w:t>
            </w:r>
          </w:p>
          <w:p w:rsidR="00E13B62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サービスの利用</w:t>
            </w:r>
          </w:p>
          <w:p w:rsidR="00E13B62" w:rsidRPr="00D432AF" w:rsidRDefault="00E13B62" w:rsidP="00E13B62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□有  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□無</w:t>
            </w:r>
          </w:p>
        </w:tc>
        <w:tc>
          <w:tcPr>
            <w:tcW w:w="1985" w:type="dxa"/>
            <w:vMerge w:val="restart"/>
            <w:tcBorders>
              <w:right w:val="nil"/>
            </w:tcBorders>
          </w:tcPr>
          <w:p w:rsidR="00E13B62" w:rsidRPr="00EB2CCB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E13B62" w:rsidRPr="00D432AF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長期目標</w:t>
            </w:r>
          </w:p>
        </w:tc>
      </w:tr>
      <w:tr w:rsidR="00E13B62" w:rsidTr="00E13B62">
        <w:trPr>
          <w:trHeight w:val="535"/>
        </w:trPr>
        <w:tc>
          <w:tcPr>
            <w:tcW w:w="1809" w:type="dxa"/>
            <w:gridSpan w:val="2"/>
            <w:vMerge/>
          </w:tcPr>
          <w:p w:rsidR="00E13B62" w:rsidRPr="00D432AF" w:rsidRDefault="00E13B62" w:rsidP="0072796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E13B62" w:rsidRPr="00D432AF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E13B62" w:rsidRPr="00D432AF" w:rsidRDefault="00E13B62" w:rsidP="007279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</w:rPr>
              <w:t>短期目標</w:t>
            </w:r>
          </w:p>
        </w:tc>
      </w:tr>
      <w:tr w:rsidR="009B27ED" w:rsidTr="0072796E">
        <w:trPr>
          <w:trHeight w:val="25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B27ED" w:rsidRPr="00D432AF" w:rsidRDefault="009B27ED" w:rsidP="0072796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9B27ED" w:rsidRPr="00D432AF" w:rsidRDefault="009B27ED" w:rsidP="0072796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現状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B27ED" w:rsidRPr="00D432AF" w:rsidRDefault="009B27ED" w:rsidP="0072796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有効</w:t>
            </w: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な支援</w:t>
            </w:r>
          </w:p>
        </w:tc>
      </w:tr>
      <w:tr w:rsidR="009B27ED" w:rsidTr="00735723">
        <w:trPr>
          <w:trHeight w:val="2685"/>
        </w:trPr>
        <w:tc>
          <w:tcPr>
            <w:tcW w:w="1242" w:type="dxa"/>
            <w:vAlign w:val="center"/>
          </w:tcPr>
          <w:p w:rsidR="009B27ED" w:rsidRDefault="009B27ED" w:rsidP="0072796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基本的な</w:t>
            </w:r>
          </w:p>
          <w:p w:rsidR="009B27ED" w:rsidRPr="00192095" w:rsidRDefault="009B27ED" w:rsidP="00192095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生活習慣</w:t>
            </w:r>
          </w:p>
        </w:tc>
        <w:tc>
          <w:tcPr>
            <w:tcW w:w="4111" w:type="dxa"/>
            <w:gridSpan w:val="3"/>
            <w:vAlign w:val="center"/>
          </w:tcPr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食事の取り方（　　　　　　　　　　　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排泄（自立/オムツ使用：終日、夜間）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衣服（自立/脱げない/着られない/ボタン不能）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洗面、入浴（自立/半介助/全介助）</w:t>
            </w:r>
          </w:p>
          <w:p w:rsidR="00383492" w:rsidRPr="002616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睡眠習慣（問題なし/時々不眠/不眠）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準備（自立/半介助/全介助）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片づけ（自立/半介助/全介助）</w:t>
            </w:r>
          </w:p>
          <w:p w:rsidR="009B27ED" w:rsidRPr="00261692" w:rsidRDefault="009B27ED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挨</w:t>
            </w:r>
            <w:r w:rsidR="003834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拶ができる　</w:t>
            </w:r>
            <w:r w:rsidR="00771C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 </w:t>
            </w:r>
            <w:r w:rsidR="00253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（N・Y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969" w:type="dxa"/>
          </w:tcPr>
          <w:p w:rsidR="009B27ED" w:rsidRDefault="00735723" w:rsidP="0073572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57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＜例＞</w:t>
            </w:r>
          </w:p>
          <w:p w:rsidR="00735723" w:rsidRPr="00735723" w:rsidRDefault="00735723" w:rsidP="00735723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5B0D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集中できるよう、食事中や朝の準備ができるまではテレビを消す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9B27ED" w:rsidTr="0072796E">
        <w:trPr>
          <w:trHeight w:val="986"/>
        </w:trPr>
        <w:tc>
          <w:tcPr>
            <w:tcW w:w="1242" w:type="dxa"/>
            <w:vAlign w:val="center"/>
          </w:tcPr>
          <w:p w:rsidR="009B27ED" w:rsidRPr="00192095" w:rsidRDefault="009B27ED" w:rsidP="001920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感覚</w:t>
            </w:r>
          </w:p>
        </w:tc>
        <w:tc>
          <w:tcPr>
            <w:tcW w:w="4111" w:type="dxa"/>
            <w:gridSpan w:val="3"/>
            <w:vAlign w:val="center"/>
          </w:tcPr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ブランコや高い場所を怖がるなどの重力不安がある</w:t>
            </w:r>
            <w:r w:rsidR="009F6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触覚（普通／過敏）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力の加減（普通／強い）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温痛覚（普通／過敏）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嗅覚（普通／過敏）</w:t>
            </w:r>
          </w:p>
          <w:p w:rsidR="00383492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味覚：偏食（有/無）</w:t>
            </w:r>
          </w:p>
          <w:p w:rsidR="009B27ED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聴覚：耳塞ぎ（有/無）・音回避（有/無）</w:t>
            </w:r>
          </w:p>
        </w:tc>
        <w:tc>
          <w:tcPr>
            <w:tcW w:w="3969" w:type="dxa"/>
            <w:vAlign w:val="center"/>
          </w:tcPr>
          <w:p w:rsidR="009B27ED" w:rsidRPr="00383492" w:rsidRDefault="009B27ED" w:rsidP="007279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27ED" w:rsidTr="0072796E">
        <w:trPr>
          <w:trHeight w:val="697"/>
        </w:trPr>
        <w:tc>
          <w:tcPr>
            <w:tcW w:w="1242" w:type="dxa"/>
            <w:vAlign w:val="center"/>
          </w:tcPr>
          <w:p w:rsidR="009B27ED" w:rsidRPr="00192095" w:rsidRDefault="009B27ED" w:rsidP="001920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運動</w:t>
            </w:r>
          </w:p>
        </w:tc>
        <w:tc>
          <w:tcPr>
            <w:tcW w:w="4111" w:type="dxa"/>
            <w:gridSpan w:val="3"/>
            <w:vAlign w:val="center"/>
          </w:tcPr>
          <w:p w:rsidR="009B27ED" w:rsidRDefault="009B27ED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姿勢保持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椅子からずり落ちる　　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  <w:p w:rsidR="009B27ED" w:rsidRPr="009B27ED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足を椅子に上</w:t>
            </w:r>
            <w:r w:rsidR="009B27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げて座る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B27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  <w:p w:rsidR="009B27ED" w:rsidRDefault="009B27ED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バランス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よく転ぶ　　　　　　　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  <w:p w:rsidR="009B27ED" w:rsidRDefault="009B27ED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7ED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手指の協調動作</w:t>
            </w:r>
            <w:r w:rsidR="00B617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834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手先の不器用さが目立つ</w:t>
            </w:r>
          </w:p>
          <w:p w:rsidR="009B27ED" w:rsidRDefault="00383492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（ボタン、はさみ、筆記用具等）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</w:tc>
        <w:tc>
          <w:tcPr>
            <w:tcW w:w="3969" w:type="dxa"/>
            <w:vAlign w:val="center"/>
          </w:tcPr>
          <w:p w:rsidR="009B27ED" w:rsidRPr="00A700DA" w:rsidRDefault="009B27ED" w:rsidP="0072796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27ED" w:rsidTr="0072796E">
        <w:trPr>
          <w:trHeight w:val="697"/>
        </w:trPr>
        <w:tc>
          <w:tcPr>
            <w:tcW w:w="1242" w:type="dxa"/>
            <w:vAlign w:val="center"/>
          </w:tcPr>
          <w:p w:rsidR="009B27ED" w:rsidRPr="00192095" w:rsidRDefault="009B27ED" w:rsidP="001920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4111" w:type="dxa"/>
            <w:gridSpan w:val="3"/>
            <w:vAlign w:val="center"/>
          </w:tcPr>
          <w:p w:rsidR="009B27ED" w:rsidRPr="00BC7834" w:rsidRDefault="009B27ED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読み</w:t>
            </w:r>
            <w:r w:rsidR="00B617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文節で</w:t>
            </w:r>
            <w:r w:rsidR="003834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正しく区切って読める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74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（N・Y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B27ED" w:rsidRPr="00137E3B" w:rsidRDefault="009B27ED" w:rsidP="0072796E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文字や行を飛ばして読む　　</w:t>
            </w:r>
            <w:r w:rsidR="00AB56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（Ｙ・Ｎ）</w:t>
            </w:r>
          </w:p>
          <w:p w:rsidR="009B27ED" w:rsidRDefault="00693D4E" w:rsidP="0072796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9B27ED" w:rsidRPr="00A700DA" w:rsidRDefault="009B27ED" w:rsidP="0072796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22B65" w:rsidRDefault="007D6A0F" w:rsidP="006679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24A9D" wp14:editId="16F567BE">
                <wp:simplePos x="0" y="0"/>
                <wp:positionH relativeFrom="column">
                  <wp:posOffset>-108585</wp:posOffset>
                </wp:positionH>
                <wp:positionV relativeFrom="paragraph">
                  <wp:posOffset>9043670</wp:posOffset>
                </wp:positionV>
                <wp:extent cx="1543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C75" w:rsidRDefault="00FC4C75" w:rsidP="00FC4C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24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712.1pt;width:121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" fillcolor="window" stroked="f" strokeweight=".5pt">
                <v:textbox>
                  <w:txbxContent>
                    <w:p w:rsidR="00FC4C75" w:rsidRDefault="00FC4C75" w:rsidP="00FC4C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  <w:r w:rsidR="0047017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</w:t>
      </w:r>
    </w:p>
    <w:p w:rsidR="00C95DF4" w:rsidRDefault="00C95DF4" w:rsidP="00BD3912">
      <w:pPr>
        <w:rPr>
          <w:rFonts w:ascii="HG丸ｺﾞｼｯｸM-PRO" w:eastAsia="HG丸ｺﾞｼｯｸM-PRO" w:hAnsi="HG丸ｺﾞｼｯｸM-PRO"/>
          <w:sz w:val="28"/>
          <w:szCs w:val="28"/>
        </w:rPr>
        <w:sectPr w:rsidR="00C95DF4" w:rsidSect="00122B65">
          <w:headerReference w:type="default" r:id="rId8"/>
          <w:pgSz w:w="11906" w:h="16838"/>
          <w:pgMar w:top="284" w:right="1134" w:bottom="567" w:left="1701" w:header="113" w:footer="113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right" w:tblpY="1005"/>
        <w:tblW w:w="9322" w:type="dxa"/>
        <w:tblLook w:val="04A0" w:firstRow="1" w:lastRow="0" w:firstColumn="1" w:lastColumn="0" w:noHBand="0" w:noVBand="1"/>
      </w:tblPr>
      <w:tblGrid>
        <w:gridCol w:w="1242"/>
        <w:gridCol w:w="4111"/>
        <w:gridCol w:w="3969"/>
      </w:tblGrid>
      <w:tr w:rsidR="006F1A31" w:rsidTr="006F1A31">
        <w:trPr>
          <w:trHeight w:val="973"/>
        </w:trPr>
        <w:tc>
          <w:tcPr>
            <w:tcW w:w="1242" w:type="dxa"/>
            <w:vAlign w:val="center"/>
          </w:tcPr>
          <w:p w:rsidR="006F1A31" w:rsidRPr="00192095" w:rsidRDefault="006F1A31" w:rsidP="001920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学習面</w:t>
            </w:r>
          </w:p>
        </w:tc>
        <w:tc>
          <w:tcPr>
            <w:tcW w:w="4111" w:type="dxa"/>
            <w:vAlign w:val="center"/>
          </w:tcPr>
          <w:p w:rsidR="006F1A31" w:rsidRPr="00BC7834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書き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板書に時間がかかる　　　　　（Ｙ・Ｎ）</w:t>
            </w:r>
          </w:p>
          <w:p w:rsidR="006F1A31" w:rsidRDefault="006F1A31" w:rsidP="006F1A31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模写・書写が苦手　　　　　　（Ｙ・Ｎ）</w:t>
            </w:r>
          </w:p>
          <w:p w:rsidR="006F1A31" w:rsidRPr="00137E3B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似ているひらがなの書き間違いがある（Ｙ・Ｎ）</w:t>
            </w:r>
          </w:p>
          <w:p w:rsidR="006F1A31" w:rsidRDefault="006F1A31" w:rsidP="006F1A31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31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計算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数の大小を比較したり順序どおり並べたりするのが難しい　　　　　　（Ｙ・Ｎ）</w:t>
            </w:r>
          </w:p>
          <w:p w:rsidR="006F1A31" w:rsidRPr="0077550E" w:rsidRDefault="006F1A31" w:rsidP="006F1A31">
            <w:pPr>
              <w:ind w:left="540" w:hangingChars="300" w:hanging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計算するのにとても時間がかかる（Ｙ・Ｎ）</w:t>
            </w:r>
          </w:p>
        </w:tc>
        <w:tc>
          <w:tcPr>
            <w:tcW w:w="3969" w:type="dxa"/>
            <w:vAlign w:val="center"/>
          </w:tcPr>
          <w:p w:rsidR="006F1A31" w:rsidRPr="00A700DA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1A31" w:rsidTr="006F1A31">
        <w:trPr>
          <w:trHeight w:val="973"/>
        </w:trPr>
        <w:tc>
          <w:tcPr>
            <w:tcW w:w="1242" w:type="dxa"/>
            <w:vAlign w:val="center"/>
          </w:tcPr>
          <w:p w:rsidR="006F1A31" w:rsidRPr="00B14EBB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対人</w:t>
            </w:r>
          </w:p>
          <w:p w:rsidR="006F1A31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4E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コミュニケーション</w:t>
            </w:r>
          </w:p>
          <w:p w:rsidR="00192095" w:rsidRPr="00B14EBB" w:rsidRDefault="00192095" w:rsidP="006F1A3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F1A31" w:rsidRPr="00222922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相互交流</w:t>
            </w:r>
          </w:p>
        </w:tc>
        <w:tc>
          <w:tcPr>
            <w:tcW w:w="4111" w:type="dxa"/>
            <w:vAlign w:val="center"/>
          </w:tcPr>
          <w:p w:rsidR="006F1A31" w:rsidRPr="00D65613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集団適応（孤立/1対１/小集団/中集団/大集団）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対人認知（大人/同年齢/特定の子）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適切な対人距離（有/無）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場に沿った挨拶や返答、質問をする　（N・Y）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困っている相手に声かけする　　　　（N・Y）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必要に応じて相手と協力する　　　　（N・Y）</w:t>
            </w:r>
          </w:p>
        </w:tc>
        <w:tc>
          <w:tcPr>
            <w:tcW w:w="3969" w:type="dxa"/>
            <w:vAlign w:val="center"/>
          </w:tcPr>
          <w:p w:rsidR="006F1A31" w:rsidRPr="00A700DA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1A31" w:rsidTr="006F1A31">
        <w:trPr>
          <w:trHeight w:val="1037"/>
        </w:trPr>
        <w:tc>
          <w:tcPr>
            <w:tcW w:w="1242" w:type="dxa"/>
            <w:vAlign w:val="center"/>
          </w:tcPr>
          <w:p w:rsidR="006F1A31" w:rsidRPr="007D6A0F" w:rsidRDefault="006F1A31" w:rsidP="007D6A0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言語活用</w:t>
            </w:r>
          </w:p>
        </w:tc>
        <w:tc>
          <w:tcPr>
            <w:tcW w:w="4111" w:type="dxa"/>
            <w:vAlign w:val="center"/>
          </w:tcPr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一方的に話す　　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オーム返しが多い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不完全な文章で話す　　　　　　　　（Ｙ・Ｎ）</w:t>
            </w:r>
          </w:p>
        </w:tc>
        <w:tc>
          <w:tcPr>
            <w:tcW w:w="3969" w:type="dxa"/>
            <w:vAlign w:val="center"/>
          </w:tcPr>
          <w:p w:rsidR="006F1A31" w:rsidRPr="00A700DA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1A31" w:rsidTr="006F1A31">
        <w:trPr>
          <w:trHeight w:val="6677"/>
        </w:trPr>
        <w:tc>
          <w:tcPr>
            <w:tcW w:w="1242" w:type="dxa"/>
            <w:vAlign w:val="center"/>
          </w:tcPr>
          <w:p w:rsidR="006F1A31" w:rsidRPr="00D432AF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社会適応</w:t>
            </w:r>
          </w:p>
          <w:p w:rsidR="006F1A31" w:rsidRPr="00D432AF" w:rsidRDefault="006F1A31" w:rsidP="006F1A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2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（不注意・衝動性・多動性・気持ちのコントロールなど）</w:t>
            </w:r>
          </w:p>
        </w:tc>
        <w:tc>
          <w:tcPr>
            <w:tcW w:w="4111" w:type="dxa"/>
            <w:vAlign w:val="center"/>
          </w:tcPr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そわそわする 　　　　　　　　　　 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勝手に離席する 　　　　　　　　 　（Ｙ・Ｎ）</w:t>
            </w:r>
          </w:p>
          <w:p w:rsidR="006F1A31" w:rsidRDefault="006F1A31" w:rsidP="006F1A31">
            <w:pPr>
              <w:ind w:left="3060" w:hangingChars="1700" w:hanging="30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集団活動に参加することを嫌がる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勝手にしゃべる　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質問が終わらないうちに答える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順番を待てない　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他の人がしていることを邪魔する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不注意な間違いをする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課題で注意集中が持続しない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気が散りやすい　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忘れ物がある　　　　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勝手にルールを変える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1番へのこだわりがみられる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声掛け・誘い・断りが難しい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気持ちの切り替えが難しい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過ちに対して謝れない　　　　　　　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困った時に援助を求めることが難しい（Ｙ・Ｎ）</w:t>
            </w:r>
          </w:p>
          <w:p w:rsidR="006F1A31" w:rsidRDefault="006F1A31" w:rsidP="006F1A3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頼まれ事や役割を果たすのが難しい　（Ｙ・Ｎ）</w:t>
            </w:r>
          </w:p>
        </w:tc>
        <w:tc>
          <w:tcPr>
            <w:tcW w:w="3969" w:type="dxa"/>
            <w:vAlign w:val="center"/>
          </w:tcPr>
          <w:p w:rsidR="006F1A31" w:rsidRPr="00A12D6F" w:rsidRDefault="006F1A31" w:rsidP="006F1A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95DF4" w:rsidRPr="009B27ED" w:rsidRDefault="00C95DF4" w:rsidP="00C95D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C95DF4" w:rsidRDefault="007D6A0F" w:rsidP="00C95DF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009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9844F" wp14:editId="0DB57FE7">
                <wp:simplePos x="0" y="0"/>
                <wp:positionH relativeFrom="column">
                  <wp:posOffset>-103505</wp:posOffset>
                </wp:positionH>
                <wp:positionV relativeFrom="paragraph">
                  <wp:posOffset>7917815</wp:posOffset>
                </wp:positionV>
                <wp:extent cx="15430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5DF4" w:rsidRDefault="00C95DF4" w:rsidP="00C95D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※Y=はい、N=いいえ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844F" id="テキスト ボックス 4" o:spid="_x0000_s1027" type="#_x0000_t202" style="position:absolute;left:0;text-align:left;margin-left:-8.15pt;margin-top:623.45pt;width:121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" fillcolor="window" stroked="f" strokeweight=".5pt">
                <v:textbox>
                  <w:txbxContent>
                    <w:p w:rsidR="00C95DF4" w:rsidRDefault="00C95DF4" w:rsidP="00C95D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※Y=はい、N=いいえ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416DD3" w:rsidRDefault="00416DD3" w:rsidP="00B01F9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B208D" w:rsidRDefault="00C95DF4" w:rsidP="00B01F9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備考欄（特に知ってほしいこと、気になっていること）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9"/>
      </w:tblGrid>
      <w:tr w:rsidR="00FA1637" w:rsidTr="007D6A0F">
        <w:trPr>
          <w:trHeight w:val="1801"/>
        </w:trPr>
        <w:tc>
          <w:tcPr>
            <w:tcW w:w="9269" w:type="dxa"/>
          </w:tcPr>
          <w:p w:rsidR="00FA1637" w:rsidRDefault="00FA1637" w:rsidP="00B01F9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FA1637" w:rsidRPr="00FA1637" w:rsidRDefault="00FA1637" w:rsidP="00B01F99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A1637" w:rsidRPr="00FA1637" w:rsidSect="00DC7A14">
      <w:headerReference w:type="default" r:id="rId9"/>
      <w:pgSz w:w="11906" w:h="16838"/>
      <w:pgMar w:top="284" w:right="1701" w:bottom="567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F2" w:rsidRDefault="009051F2" w:rsidP="009051F2">
      <w:r>
        <w:separator/>
      </w:r>
    </w:p>
  </w:endnote>
  <w:endnote w:type="continuationSeparator" w:id="0">
    <w:p w:rsidR="009051F2" w:rsidRDefault="009051F2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F2" w:rsidRDefault="009051F2" w:rsidP="009051F2">
      <w:r>
        <w:separator/>
      </w:r>
    </w:p>
  </w:footnote>
  <w:footnote w:type="continuationSeparator" w:id="0">
    <w:p w:rsidR="009051F2" w:rsidRDefault="009051F2" w:rsidP="009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F2" w:rsidRPr="004B208D" w:rsidRDefault="009051F2" w:rsidP="007D6A0F">
    <w:pPr>
      <w:pStyle w:val="a4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</w:t>
    </w:r>
    <w:r w:rsidR="006D0882">
      <w:rPr>
        <w:rFonts w:hint="eastAsia"/>
      </w:rPr>
      <w:t xml:space="preserve">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F4" w:rsidRPr="004B208D" w:rsidRDefault="00C95DF4" w:rsidP="007D6A0F">
    <w:pPr>
      <w:pStyle w:val="a4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D04F3"/>
    <w:multiLevelType w:val="hybridMultilevel"/>
    <w:tmpl w:val="A75CE438"/>
    <w:lvl w:ilvl="0" w:tplc="1B1C8B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F2"/>
    <w:rsid w:val="00025DBF"/>
    <w:rsid w:val="000542E6"/>
    <w:rsid w:val="00070DF7"/>
    <w:rsid w:val="000840FD"/>
    <w:rsid w:val="0009763E"/>
    <w:rsid w:val="000A6781"/>
    <w:rsid w:val="000D12A2"/>
    <w:rsid w:val="00122B65"/>
    <w:rsid w:val="00126B5A"/>
    <w:rsid w:val="00140F0D"/>
    <w:rsid w:val="00192095"/>
    <w:rsid w:val="001B4E0A"/>
    <w:rsid w:val="00222922"/>
    <w:rsid w:val="0023352E"/>
    <w:rsid w:val="002535D8"/>
    <w:rsid w:val="00261692"/>
    <w:rsid w:val="00274615"/>
    <w:rsid w:val="002D7FF8"/>
    <w:rsid w:val="002E790E"/>
    <w:rsid w:val="00372D50"/>
    <w:rsid w:val="0037343A"/>
    <w:rsid w:val="00383492"/>
    <w:rsid w:val="003917E3"/>
    <w:rsid w:val="003E6374"/>
    <w:rsid w:val="004101C0"/>
    <w:rsid w:val="00416DD3"/>
    <w:rsid w:val="0043319D"/>
    <w:rsid w:val="00451355"/>
    <w:rsid w:val="00470179"/>
    <w:rsid w:val="00476C58"/>
    <w:rsid w:val="004B208D"/>
    <w:rsid w:val="00592911"/>
    <w:rsid w:val="005B0DD7"/>
    <w:rsid w:val="005B3FB0"/>
    <w:rsid w:val="005B7C23"/>
    <w:rsid w:val="006679BC"/>
    <w:rsid w:val="00693422"/>
    <w:rsid w:val="00693D4E"/>
    <w:rsid w:val="006D0882"/>
    <w:rsid w:val="006F1A31"/>
    <w:rsid w:val="0072796E"/>
    <w:rsid w:val="00735723"/>
    <w:rsid w:val="00765DC7"/>
    <w:rsid w:val="00771CAE"/>
    <w:rsid w:val="0077550E"/>
    <w:rsid w:val="007D6A0F"/>
    <w:rsid w:val="008300F0"/>
    <w:rsid w:val="00881704"/>
    <w:rsid w:val="00883907"/>
    <w:rsid w:val="009051F2"/>
    <w:rsid w:val="00956ED1"/>
    <w:rsid w:val="009719F3"/>
    <w:rsid w:val="009A41E2"/>
    <w:rsid w:val="009B27ED"/>
    <w:rsid w:val="009C0DC3"/>
    <w:rsid w:val="009F6CFF"/>
    <w:rsid w:val="00A075BF"/>
    <w:rsid w:val="00A12D6F"/>
    <w:rsid w:val="00A700DA"/>
    <w:rsid w:val="00AB56CF"/>
    <w:rsid w:val="00B01F99"/>
    <w:rsid w:val="00B14EBB"/>
    <w:rsid w:val="00B2065A"/>
    <w:rsid w:val="00B61712"/>
    <w:rsid w:val="00B62E5D"/>
    <w:rsid w:val="00BD11B2"/>
    <w:rsid w:val="00BD3912"/>
    <w:rsid w:val="00C01812"/>
    <w:rsid w:val="00C04E68"/>
    <w:rsid w:val="00C36642"/>
    <w:rsid w:val="00C60D49"/>
    <w:rsid w:val="00C95DF4"/>
    <w:rsid w:val="00CA0881"/>
    <w:rsid w:val="00D07BBB"/>
    <w:rsid w:val="00D4132E"/>
    <w:rsid w:val="00D432AF"/>
    <w:rsid w:val="00D667D1"/>
    <w:rsid w:val="00D80245"/>
    <w:rsid w:val="00DC7A14"/>
    <w:rsid w:val="00E0716A"/>
    <w:rsid w:val="00E13B62"/>
    <w:rsid w:val="00E205C5"/>
    <w:rsid w:val="00E56037"/>
    <w:rsid w:val="00E85EFB"/>
    <w:rsid w:val="00EB2CCB"/>
    <w:rsid w:val="00F50E2D"/>
    <w:rsid w:val="00F7473E"/>
    <w:rsid w:val="00F93474"/>
    <w:rsid w:val="00F93DA9"/>
    <w:rsid w:val="00FA1637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02A488"/>
  <w15:docId w15:val="{534CF8FE-6537-4F21-82F7-5CF91C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  <w:style w:type="paragraph" w:styleId="a8">
    <w:name w:val="List Paragraph"/>
    <w:basedOn w:val="a"/>
    <w:uiPriority w:val="34"/>
    <w:qFormat/>
    <w:rsid w:val="00F50E2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366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66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66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66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66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FD02-38A0-4C4C-971F-51F146C9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　真理</dc:creator>
  <cp:lastModifiedBy>三輪　知世</cp:lastModifiedBy>
  <cp:revision>31</cp:revision>
  <cp:lastPrinted>2017-02-20T02:31:00Z</cp:lastPrinted>
  <dcterms:created xsi:type="dcterms:W3CDTF">2016-12-14T04:25:00Z</dcterms:created>
  <dcterms:modified xsi:type="dcterms:W3CDTF">2025-04-07T02:01:00Z</dcterms:modified>
</cp:coreProperties>
</file>