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0" w:rsidRDefault="00DB1192" w:rsidP="006679BC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小学校５・６</w:t>
      </w:r>
      <w:r w:rsidR="006679B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年</w:t>
      </w:r>
      <w:r w:rsidR="008300F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シート</w:t>
      </w:r>
      <w:r w:rsidR="00700E7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8300F0" w:rsidRPr="008300F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="00070DF7" w:rsidRPr="00D432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記入日　　　　　　　　　　</w:t>
      </w:r>
    </w:p>
    <w:p w:rsidR="00BC7834" w:rsidRPr="00BC7834" w:rsidRDefault="00154C13" w:rsidP="00154C1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（年齢　　　才　　　か月）</w:t>
      </w:r>
    </w:p>
    <w:tbl>
      <w:tblPr>
        <w:tblStyle w:val="a3"/>
        <w:tblpPr w:leftFromText="142" w:rightFromText="142" w:vertAnchor="page" w:horzAnchor="margin" w:tblpY="1681"/>
        <w:tblW w:w="9606" w:type="dxa"/>
        <w:tblLayout w:type="fixed"/>
        <w:tblLook w:val="04A0" w:firstRow="1" w:lastRow="0" w:firstColumn="1" w:lastColumn="0" w:noHBand="0" w:noVBand="1"/>
      </w:tblPr>
      <w:tblGrid>
        <w:gridCol w:w="1290"/>
        <w:gridCol w:w="519"/>
        <w:gridCol w:w="2127"/>
        <w:gridCol w:w="1559"/>
        <w:gridCol w:w="4111"/>
      </w:tblGrid>
      <w:tr w:rsidR="00C06E22" w:rsidTr="0045532D">
        <w:trPr>
          <w:trHeight w:val="559"/>
        </w:trPr>
        <w:tc>
          <w:tcPr>
            <w:tcW w:w="9606" w:type="dxa"/>
            <w:gridSpan w:val="5"/>
            <w:tcBorders>
              <w:bottom w:val="dashed" w:sz="4" w:space="0" w:color="auto"/>
            </w:tcBorders>
            <w:vAlign w:val="center"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学校名（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）担任名（　　　　　　　　　　　　　　　　）</w:t>
            </w:r>
          </w:p>
        </w:tc>
      </w:tr>
      <w:tr w:rsidR="00C06E22" w:rsidTr="0045532D">
        <w:trPr>
          <w:trHeight w:val="815"/>
        </w:trPr>
        <w:tc>
          <w:tcPr>
            <w:tcW w:w="9606" w:type="dxa"/>
            <w:gridSpan w:val="5"/>
            <w:tcBorders>
              <w:top w:val="dashed" w:sz="4" w:space="0" w:color="auto"/>
            </w:tcBorders>
          </w:tcPr>
          <w:p w:rsidR="00C06E22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通常学級</w:t>
            </w:r>
          </w:p>
          <w:p w:rsidR="00C06E22" w:rsidRPr="00B62E5D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　特別支援学級（　□知的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□自閉症・情緒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□難聴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肢体不自由　□病弱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C06E22" w:rsidRPr="00B62E5D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通級指導教室（　□言語　□LD・ADHD等　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難聴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□以前利用していた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）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C06E22" w:rsidTr="00C06E22">
        <w:trPr>
          <w:trHeight w:val="580"/>
        </w:trPr>
        <w:tc>
          <w:tcPr>
            <w:tcW w:w="1809" w:type="dxa"/>
            <w:gridSpan w:val="2"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発達相談　</w:t>
            </w:r>
          </w:p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7797" w:type="dxa"/>
            <w:gridSpan w:val="3"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機関名（　　　　　　　　　　　　）担当者名（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</w:p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相談内容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　　）</w:t>
            </w:r>
          </w:p>
        </w:tc>
      </w:tr>
      <w:tr w:rsidR="00C06E22" w:rsidTr="00C06E22">
        <w:trPr>
          <w:trHeight w:val="1115"/>
        </w:trPr>
        <w:tc>
          <w:tcPr>
            <w:tcW w:w="1809" w:type="dxa"/>
            <w:gridSpan w:val="2"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医療機関受診　</w:t>
            </w:r>
          </w:p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服薬　□有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7797" w:type="dxa"/>
            <w:gridSpan w:val="3"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病院名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）</w:t>
            </w:r>
          </w:p>
          <w:p w:rsidR="00C06E22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医師名（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）</w:t>
            </w:r>
          </w:p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薬の名前（　　　　　　　　　　　　　　　　　　　　　　　　　　）</w:t>
            </w:r>
          </w:p>
        </w:tc>
      </w:tr>
      <w:tr w:rsidR="00C06E22" w:rsidTr="00C06E22">
        <w:trPr>
          <w:trHeight w:val="535"/>
        </w:trPr>
        <w:tc>
          <w:tcPr>
            <w:tcW w:w="1809" w:type="dxa"/>
            <w:gridSpan w:val="2"/>
            <w:vMerge w:val="restart"/>
          </w:tcPr>
          <w:p w:rsidR="00C06E22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放課後等デイ</w:t>
            </w:r>
          </w:p>
          <w:p w:rsidR="00C06E22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サービスの利用</w:t>
            </w:r>
          </w:p>
          <w:p w:rsidR="00C06E22" w:rsidRPr="00D432AF" w:rsidRDefault="00C06E22" w:rsidP="00C06E22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2127" w:type="dxa"/>
            <w:vMerge w:val="restart"/>
            <w:tcBorders>
              <w:right w:val="nil"/>
            </w:tcBorders>
          </w:tcPr>
          <w:p w:rsidR="00C06E22" w:rsidRPr="00EB2CCB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長期目標</w:t>
            </w:r>
          </w:p>
        </w:tc>
      </w:tr>
      <w:tr w:rsidR="00C06E22" w:rsidTr="00C06E22">
        <w:trPr>
          <w:trHeight w:val="535"/>
        </w:trPr>
        <w:tc>
          <w:tcPr>
            <w:tcW w:w="1809" w:type="dxa"/>
            <w:gridSpan w:val="2"/>
            <w:vMerge/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7" w:type="dxa"/>
            <w:vMerge/>
            <w:tcBorders>
              <w:right w:val="nil"/>
            </w:tcBorders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06E22" w:rsidRPr="00D432AF" w:rsidRDefault="00C06E22" w:rsidP="00C06E2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短期目標</w:t>
            </w:r>
          </w:p>
        </w:tc>
      </w:tr>
      <w:tr w:rsidR="00C06E22" w:rsidTr="00C06E22">
        <w:trPr>
          <w:trHeight w:val="258"/>
        </w:trPr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C06E22" w:rsidRPr="00D432AF" w:rsidRDefault="00C06E22" w:rsidP="00C06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shd w:val="clear" w:color="auto" w:fill="D9D9D9" w:themeFill="background1" w:themeFillShade="D9"/>
            <w:vAlign w:val="center"/>
          </w:tcPr>
          <w:p w:rsidR="00C06E22" w:rsidRPr="00D432AF" w:rsidRDefault="00C06E22" w:rsidP="00C06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06E22" w:rsidRPr="00D432AF" w:rsidRDefault="00C06E22" w:rsidP="00C06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有効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な支援</w:t>
            </w:r>
          </w:p>
        </w:tc>
      </w:tr>
      <w:tr w:rsidR="004E5105" w:rsidTr="00E266FC">
        <w:trPr>
          <w:trHeight w:val="2723"/>
        </w:trPr>
        <w:tc>
          <w:tcPr>
            <w:tcW w:w="1290" w:type="dxa"/>
            <w:vAlign w:val="center"/>
          </w:tcPr>
          <w:p w:rsidR="004E5105" w:rsidRDefault="004E5105" w:rsidP="004E510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基本的な</w:t>
            </w:r>
          </w:p>
          <w:p w:rsidR="004E5105" w:rsidRPr="001E4CFC" w:rsidRDefault="004E5105" w:rsidP="001E4CFC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生活習慣</w:t>
            </w:r>
          </w:p>
        </w:tc>
        <w:tc>
          <w:tcPr>
            <w:tcW w:w="4205" w:type="dxa"/>
            <w:gridSpan w:val="3"/>
            <w:vAlign w:val="center"/>
          </w:tcPr>
          <w:p w:rsidR="004E5105" w:rsidRDefault="004E5105" w:rsidP="004E5105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衣服（自立/ファスナー不可/蝶々結び不可）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洗面、入浴　（自立/半介助/全介助）</w:t>
            </w:r>
          </w:p>
          <w:p w:rsidR="004E5105" w:rsidRPr="00C21889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8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睡眠習慣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C218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（問題なし/時々不眠/不眠）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　　　　（自立/半介助/全介助）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片づけ　　　（自立/半介助/全介助）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挨拶ができる　              　　　 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交通ルールを守り安全に自転車に乗れる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:rsidR="004E5105" w:rsidRPr="00261692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靴の紐が結べる 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4111" w:type="dxa"/>
          </w:tcPr>
          <w:p w:rsidR="004E5105" w:rsidRDefault="004E5105" w:rsidP="004E5105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57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＜例＞</w:t>
            </w:r>
          </w:p>
          <w:p w:rsidR="004E5105" w:rsidRPr="00735723" w:rsidRDefault="004E5105" w:rsidP="004E5105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・入眠しやすいよう、就寝する1時間前にはゲームやスマホをやめる。</w:t>
            </w:r>
          </w:p>
        </w:tc>
      </w:tr>
      <w:tr w:rsidR="004E5105" w:rsidTr="00C06E22">
        <w:trPr>
          <w:trHeight w:val="986"/>
        </w:trPr>
        <w:tc>
          <w:tcPr>
            <w:tcW w:w="1290" w:type="dxa"/>
            <w:vAlign w:val="center"/>
          </w:tcPr>
          <w:p w:rsidR="004E5105" w:rsidRPr="001E4CFC" w:rsidRDefault="004E5105" w:rsidP="001E4CF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感覚</w:t>
            </w:r>
          </w:p>
        </w:tc>
        <w:tc>
          <w:tcPr>
            <w:tcW w:w="4205" w:type="dxa"/>
            <w:gridSpan w:val="3"/>
            <w:vAlign w:val="center"/>
          </w:tcPr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触覚（普通／過敏）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力の加減（普通／強い）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温痛覚（普通／過敏）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嗅覚（普通／過敏）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味覚：偏食（有/無）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聴覚：耳塞ぎ（有/無）・音回避（有/無）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似た文字を区別できない　　　　　　 （Ｙ・Ｎ）</w:t>
            </w:r>
          </w:p>
          <w:p w:rsidR="004E5105" w:rsidRPr="00222922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文字や図形を見間違える　　　　　　 （Ｙ・Ｎ）</w:t>
            </w:r>
          </w:p>
        </w:tc>
        <w:tc>
          <w:tcPr>
            <w:tcW w:w="4111" w:type="dxa"/>
            <w:vAlign w:val="center"/>
          </w:tcPr>
          <w:p w:rsidR="004E5105" w:rsidRPr="00A700DA" w:rsidRDefault="004E5105" w:rsidP="004E51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5105" w:rsidTr="00C06E22">
        <w:trPr>
          <w:trHeight w:val="986"/>
        </w:trPr>
        <w:tc>
          <w:tcPr>
            <w:tcW w:w="1290" w:type="dxa"/>
            <w:vAlign w:val="center"/>
          </w:tcPr>
          <w:p w:rsidR="004E5105" w:rsidRPr="001E4CFC" w:rsidRDefault="004E5105" w:rsidP="001E4CF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</w:t>
            </w:r>
          </w:p>
        </w:tc>
        <w:tc>
          <w:tcPr>
            <w:tcW w:w="4205" w:type="dxa"/>
            <w:gridSpan w:val="3"/>
            <w:vAlign w:val="center"/>
          </w:tcPr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姿勢保持、バランス　　　　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）</w:t>
            </w:r>
          </w:p>
          <w:p w:rsidR="004E5105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手指の協調動作</w:t>
            </w:r>
          </w:p>
          <w:p w:rsidR="004E5105" w:rsidRPr="00025DBF" w:rsidRDefault="004E5105" w:rsidP="004E5105">
            <w:pPr>
              <w:ind w:left="3240" w:hangingChars="1800" w:hanging="32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リコーダーや習字道具等を扱うことが難しい　（Ｙ・Ｎ）</w:t>
            </w:r>
          </w:p>
        </w:tc>
        <w:tc>
          <w:tcPr>
            <w:tcW w:w="4111" w:type="dxa"/>
            <w:vAlign w:val="center"/>
          </w:tcPr>
          <w:p w:rsidR="004E5105" w:rsidRPr="00A700DA" w:rsidRDefault="004E5105" w:rsidP="004E51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5105" w:rsidTr="00C06E22">
        <w:trPr>
          <w:trHeight w:val="1669"/>
        </w:trPr>
        <w:tc>
          <w:tcPr>
            <w:tcW w:w="1290" w:type="dxa"/>
            <w:vAlign w:val="center"/>
          </w:tcPr>
          <w:p w:rsidR="004E5105" w:rsidRPr="00A303BB" w:rsidRDefault="004E5105" w:rsidP="004E510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205" w:type="dxa"/>
            <w:gridSpan w:val="3"/>
            <w:vAlign w:val="center"/>
          </w:tcPr>
          <w:p w:rsidR="004E5105" w:rsidRPr="00BC7834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読み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音読がゆっくり　　　 　　　　（Ｙ・Ｎ）</w:t>
            </w:r>
          </w:p>
          <w:p w:rsidR="004E5105" w:rsidRPr="00137E3B" w:rsidRDefault="004E5105" w:rsidP="004E5105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文字や行を飛ばして読む　　　 （Ｙ・Ｎ）</w:t>
            </w:r>
          </w:p>
          <w:p w:rsidR="004E5105" w:rsidRPr="00BC7834" w:rsidRDefault="004E5105" w:rsidP="004E510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書き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板書に時間がかかる　　　　　 （Ｙ・Ｎ）</w:t>
            </w:r>
          </w:p>
          <w:p w:rsidR="004E5105" w:rsidRPr="0038246D" w:rsidRDefault="004E5105" w:rsidP="004E5105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字がマスや行からはみでる 　　（Ｙ・Ｎ）　　</w:t>
            </w:r>
          </w:p>
        </w:tc>
        <w:tc>
          <w:tcPr>
            <w:tcW w:w="4111" w:type="dxa"/>
            <w:vAlign w:val="center"/>
          </w:tcPr>
          <w:p w:rsidR="004E5105" w:rsidRPr="00A700DA" w:rsidRDefault="004E5105" w:rsidP="004E51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555B1" w:rsidRDefault="001E4CFC" w:rsidP="00CA0881">
      <w:pPr>
        <w:rPr>
          <w:rFonts w:ascii="HG丸ｺﾞｼｯｸM-PRO" w:eastAsia="HG丸ｺﾞｼｯｸM-PRO" w:hAnsi="HG丸ｺﾞｼｯｸM-PRO"/>
          <w:sz w:val="28"/>
          <w:szCs w:val="28"/>
        </w:rPr>
        <w:sectPr w:rsidR="000555B1" w:rsidSect="00A303BB">
          <w:pgSz w:w="11906" w:h="16838"/>
          <w:pgMar w:top="284" w:right="1134" w:bottom="567" w:left="1701" w:header="113" w:footer="113" w:gutter="0"/>
          <w:cols w:space="425"/>
          <w:docGrid w:type="lines" w:linePitch="360"/>
        </w:sectPr>
      </w:pPr>
      <w:r w:rsidRPr="00A303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22D0C" wp14:editId="5AA6D935">
                <wp:simplePos x="0" y="0"/>
                <wp:positionH relativeFrom="column">
                  <wp:posOffset>-43180</wp:posOffset>
                </wp:positionH>
                <wp:positionV relativeFrom="paragraph">
                  <wp:posOffset>9282430</wp:posOffset>
                </wp:positionV>
                <wp:extent cx="1543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03BB" w:rsidRDefault="00A303BB" w:rsidP="00A303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2D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730.9pt;width:121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fbQIAAKk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" fillcolor="window" stroked="f" strokeweight=".5pt">
                <v:textbox>
                  <w:txbxContent>
                    <w:p w:rsidR="00A303BB" w:rsidRDefault="00A303BB" w:rsidP="00A303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4B208D" w:rsidRDefault="004B208D" w:rsidP="00CA088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006"/>
        <w:tblW w:w="9606" w:type="dxa"/>
        <w:tblLayout w:type="fixed"/>
        <w:tblLook w:val="04A0" w:firstRow="1" w:lastRow="0" w:firstColumn="1" w:lastColumn="0" w:noHBand="0" w:noVBand="1"/>
      </w:tblPr>
      <w:tblGrid>
        <w:gridCol w:w="1290"/>
        <w:gridCol w:w="4205"/>
        <w:gridCol w:w="4111"/>
      </w:tblGrid>
      <w:tr w:rsidR="000555B1" w:rsidTr="000555B1">
        <w:trPr>
          <w:trHeight w:val="973"/>
        </w:trPr>
        <w:tc>
          <w:tcPr>
            <w:tcW w:w="1290" w:type="dxa"/>
            <w:vAlign w:val="center"/>
          </w:tcPr>
          <w:p w:rsidR="000555B1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205" w:type="dxa"/>
            <w:vAlign w:val="center"/>
          </w:tcPr>
          <w:p w:rsidR="000555B1" w:rsidRPr="00137E3B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文章を書く時、助詞を抜かす、促音、拗音を間違える　　　　　　　　　　　　　　 　（Ｙ・Ｎ）</w:t>
            </w:r>
          </w:p>
          <w:p w:rsidR="000555B1" w:rsidRPr="00DF32A2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計算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文章題を解くのが難しい　　　（Ｙ・Ｎ）　</w:t>
            </w:r>
          </w:p>
        </w:tc>
        <w:tc>
          <w:tcPr>
            <w:tcW w:w="4111" w:type="dxa"/>
            <w:vAlign w:val="center"/>
          </w:tcPr>
          <w:p w:rsidR="000555B1" w:rsidRPr="00A700DA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55B1" w:rsidTr="000555B1">
        <w:trPr>
          <w:trHeight w:val="973"/>
        </w:trPr>
        <w:tc>
          <w:tcPr>
            <w:tcW w:w="1290" w:type="dxa"/>
            <w:vAlign w:val="center"/>
          </w:tcPr>
          <w:p w:rsidR="000555B1" w:rsidRPr="00B14EBB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対人</w:t>
            </w:r>
          </w:p>
          <w:p w:rsidR="000555B1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コミュニケーション</w:t>
            </w:r>
          </w:p>
          <w:p w:rsidR="000555B1" w:rsidRPr="00B14EBB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555B1" w:rsidRPr="00BC7834" w:rsidRDefault="000555B1" w:rsidP="000555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相互交流</w:t>
            </w:r>
          </w:p>
        </w:tc>
        <w:tc>
          <w:tcPr>
            <w:tcW w:w="4205" w:type="dxa"/>
            <w:vAlign w:val="center"/>
          </w:tcPr>
          <w:p w:rsidR="000555B1" w:rsidRPr="00DF32A2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2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集団適応（孤立/1対１/小集団/中集団/大集団）</w:t>
            </w:r>
          </w:p>
          <w:p w:rsidR="000555B1" w:rsidRPr="00DF32A2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2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対人認知（大人/同年齢/特定の子）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適切な対人距離（有・無）</w:t>
            </w:r>
          </w:p>
          <w:p w:rsidR="000555B1" w:rsidRPr="00FD6763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場に合った挨拶や返答、質問をする 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困っている相手に声かけする　　 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  <w:p w:rsidR="000555B1" w:rsidRPr="00FD6763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必要に応じて相手と協力する　　　　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（N・Y）</w:t>
            </w:r>
          </w:p>
        </w:tc>
        <w:tc>
          <w:tcPr>
            <w:tcW w:w="4111" w:type="dxa"/>
            <w:vAlign w:val="center"/>
          </w:tcPr>
          <w:p w:rsidR="000555B1" w:rsidRPr="00A700DA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55B1" w:rsidTr="000555B1">
        <w:trPr>
          <w:trHeight w:val="1188"/>
        </w:trPr>
        <w:tc>
          <w:tcPr>
            <w:tcW w:w="1290" w:type="dxa"/>
            <w:vAlign w:val="center"/>
          </w:tcPr>
          <w:p w:rsidR="000555B1" w:rsidRPr="0038246D" w:rsidRDefault="000555B1" w:rsidP="000555B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学級での役割</w:t>
            </w:r>
          </w:p>
        </w:tc>
        <w:tc>
          <w:tcPr>
            <w:tcW w:w="4205" w:type="dxa"/>
            <w:vAlign w:val="center"/>
          </w:tcPr>
          <w:p w:rsidR="000555B1" w:rsidRPr="00BC7834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（係</w:t>
            </w:r>
            <w:r w:rsidRPr="00E560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の仕事、委員会、登下校での役割等）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555B1" w:rsidRPr="00BC7834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0555B1" w:rsidRPr="00A700DA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55B1" w:rsidTr="000555B1">
        <w:trPr>
          <w:trHeight w:val="1037"/>
        </w:trPr>
        <w:tc>
          <w:tcPr>
            <w:tcW w:w="1290" w:type="dxa"/>
            <w:vAlign w:val="center"/>
          </w:tcPr>
          <w:p w:rsidR="000555B1" w:rsidRPr="001E4CFC" w:rsidRDefault="000555B1" w:rsidP="001E4CF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言語活用</w:t>
            </w:r>
          </w:p>
        </w:tc>
        <w:tc>
          <w:tcPr>
            <w:tcW w:w="4205" w:type="dxa"/>
            <w:vAlign w:val="center"/>
          </w:tcPr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場に合った言葉が使える　　　  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（N・Y 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一方的に話す　　　　　　　　  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言いたいことを筋道立てて話すことが苦手</w:t>
            </w:r>
          </w:p>
          <w:p w:rsidR="000555B1" w:rsidRPr="00025DBF" w:rsidRDefault="000555B1" w:rsidP="000555B1">
            <w:pPr>
              <w:ind w:firstLineChars="1700" w:firstLine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</w:tc>
        <w:tc>
          <w:tcPr>
            <w:tcW w:w="4111" w:type="dxa"/>
            <w:vAlign w:val="center"/>
          </w:tcPr>
          <w:p w:rsidR="000555B1" w:rsidRPr="00A700DA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55B1" w:rsidTr="000555B1">
        <w:trPr>
          <w:trHeight w:val="6638"/>
        </w:trPr>
        <w:tc>
          <w:tcPr>
            <w:tcW w:w="1290" w:type="dxa"/>
            <w:vAlign w:val="center"/>
          </w:tcPr>
          <w:p w:rsidR="000555B1" w:rsidRPr="00D432AF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社会適応</w:t>
            </w:r>
          </w:p>
          <w:p w:rsidR="000555B1" w:rsidRPr="00D432AF" w:rsidRDefault="000555B1" w:rsidP="000555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（不注意・衝動性・多動性・気持ちのコントロールなど）</w:t>
            </w:r>
          </w:p>
        </w:tc>
        <w:tc>
          <w:tcPr>
            <w:tcW w:w="4205" w:type="dxa"/>
            <w:vAlign w:val="center"/>
          </w:tcPr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そわそわする 　　　　　　 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勝手に離席する 　　　　　　　 　　（Ｙ・Ｎ）</w:t>
            </w:r>
          </w:p>
          <w:p w:rsidR="000555B1" w:rsidRDefault="000555B1" w:rsidP="000555B1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集団活動への参加を嫌がる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勝手にしゃべる　　　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質問が終わらないうちに答える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順番を待てない　　　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他の人がしていることを邪魔する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不注意な間違いをする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課題で注意集中が持続しない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気が散りやすい　　　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忘れ物がある　　　　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勝手にルールを変える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1番へのこだわりがみられる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声掛け・誘い・断りができない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気持ちの切り替えが難しい　　　　　（Ｙ・Ｎ）</w:t>
            </w:r>
          </w:p>
          <w:p w:rsidR="000555B1" w:rsidRPr="00470179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過ちに対して謝れない　　　　　　　（Ｙ・Ｎ）</w:t>
            </w:r>
          </w:p>
          <w:p w:rsidR="000555B1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困った時に援助を求めることが難しい（Ｙ・Ｎ）</w:t>
            </w:r>
          </w:p>
          <w:p w:rsidR="000555B1" w:rsidRPr="00470179" w:rsidRDefault="000555B1" w:rsidP="000555B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頼まれ事や役割を果たすのが難しい　（Ｙ・Ｎ）</w:t>
            </w:r>
          </w:p>
        </w:tc>
        <w:tc>
          <w:tcPr>
            <w:tcW w:w="4111" w:type="dxa"/>
            <w:vAlign w:val="center"/>
          </w:tcPr>
          <w:p w:rsidR="000555B1" w:rsidRPr="00A12D6F" w:rsidRDefault="000555B1" w:rsidP="000555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555B1" w:rsidRPr="00BC7834" w:rsidRDefault="00C06E22" w:rsidP="00C06E22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303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6305B" wp14:editId="4E09EF12">
                <wp:simplePos x="0" y="0"/>
                <wp:positionH relativeFrom="column">
                  <wp:posOffset>-64135</wp:posOffset>
                </wp:positionH>
                <wp:positionV relativeFrom="paragraph">
                  <wp:posOffset>8249284</wp:posOffset>
                </wp:positionV>
                <wp:extent cx="15430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55B1" w:rsidRDefault="000555B1" w:rsidP="00055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305B" id="テキスト ボックス 7" o:spid="_x0000_s1027" type="#_x0000_t202" style="position:absolute;margin-left:-5.05pt;margin-top:649.55pt;width:12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" fillcolor="window" stroked="f" strokeweight=".5pt">
                <v:textbox>
                  <w:txbxContent>
                    <w:p w:rsidR="000555B1" w:rsidRDefault="000555B1" w:rsidP="00055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0555B1" w:rsidRDefault="000555B1" w:rsidP="000555B1">
      <w:pPr>
        <w:spacing w:line="1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303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82026" wp14:editId="377642B9">
                <wp:simplePos x="0" y="0"/>
                <wp:positionH relativeFrom="column">
                  <wp:posOffset>-60960</wp:posOffset>
                </wp:positionH>
                <wp:positionV relativeFrom="paragraph">
                  <wp:posOffset>8234045</wp:posOffset>
                </wp:positionV>
                <wp:extent cx="15430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55B1" w:rsidRDefault="000555B1" w:rsidP="00055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2026" id="テキスト ボックス 5" o:spid="_x0000_s1028" type="#_x0000_t202" style="position:absolute;left:0;text-align:left;margin-left:-4.8pt;margin-top:648.35pt;width:12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" fillcolor="window" stroked="f" strokeweight=".5pt">
                <v:textbox>
                  <w:txbxContent>
                    <w:p w:rsidR="000555B1" w:rsidRDefault="000555B1" w:rsidP="00055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はい、N=いいえ</w:t>
                      </w:r>
                    </w:p>
                  </w:txbxContent>
                </v:textbox>
              </v:shape>
            </w:pict>
          </mc:Fallback>
        </mc:AlternateContent>
      </w:r>
      <w:r w:rsidRPr="00A303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A82C8" wp14:editId="15A808C0">
                <wp:simplePos x="0" y="0"/>
                <wp:positionH relativeFrom="column">
                  <wp:posOffset>-60960</wp:posOffset>
                </wp:positionH>
                <wp:positionV relativeFrom="paragraph">
                  <wp:posOffset>8243570</wp:posOffset>
                </wp:positionV>
                <wp:extent cx="15430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55B1" w:rsidRDefault="000555B1" w:rsidP="00055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82C8" id="テキスト ボックス 6" o:spid="_x0000_s1029" type="#_x0000_t202" style="position:absolute;left:0;text-align:left;margin-left:-4.8pt;margin-top:649.1pt;width:12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" fillcolor="window" stroked="f" strokeweight=".5pt">
                <v:textbox>
                  <w:txbxContent>
                    <w:p w:rsidR="000555B1" w:rsidRDefault="000555B1" w:rsidP="00055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0555B1" w:rsidRPr="00BC7834" w:rsidRDefault="000555B1" w:rsidP="000555B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C7834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備考欄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（特に知ってほしいこと、気になっていること等）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555B1" w:rsidTr="001E4CFC">
        <w:trPr>
          <w:trHeight w:val="1537"/>
        </w:trPr>
        <w:tc>
          <w:tcPr>
            <w:tcW w:w="9498" w:type="dxa"/>
          </w:tcPr>
          <w:p w:rsidR="000555B1" w:rsidRPr="00A303BB" w:rsidRDefault="000555B1" w:rsidP="00263A7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555B1" w:rsidRPr="000555B1" w:rsidRDefault="000555B1" w:rsidP="00CA0881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0555B1" w:rsidRPr="000555B1" w:rsidSect="002827BC">
      <w:pgSz w:w="11906" w:h="16838" w:code="9"/>
      <w:pgMar w:top="284" w:right="1985" w:bottom="567" w:left="85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BB" w:rsidRDefault="003F3FBB" w:rsidP="009051F2">
      <w:r>
        <w:separator/>
      </w:r>
    </w:p>
  </w:endnote>
  <w:endnote w:type="continuationSeparator" w:id="0">
    <w:p w:rsidR="003F3FBB" w:rsidRDefault="003F3FBB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BB" w:rsidRDefault="003F3FBB" w:rsidP="009051F2">
      <w:r>
        <w:separator/>
      </w:r>
    </w:p>
  </w:footnote>
  <w:footnote w:type="continuationSeparator" w:id="0">
    <w:p w:rsidR="003F3FBB" w:rsidRDefault="003F3FBB" w:rsidP="0090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04F3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F2"/>
    <w:rsid w:val="00025DBF"/>
    <w:rsid w:val="00051161"/>
    <w:rsid w:val="000555B1"/>
    <w:rsid w:val="00070DF7"/>
    <w:rsid w:val="000840FD"/>
    <w:rsid w:val="0009763E"/>
    <w:rsid w:val="000A6781"/>
    <w:rsid w:val="000D12A2"/>
    <w:rsid w:val="00122B65"/>
    <w:rsid w:val="00126B5A"/>
    <w:rsid w:val="00137E3B"/>
    <w:rsid w:val="00154C13"/>
    <w:rsid w:val="001E4CFC"/>
    <w:rsid w:val="001F131E"/>
    <w:rsid w:val="00222922"/>
    <w:rsid w:val="0023352E"/>
    <w:rsid w:val="00261692"/>
    <w:rsid w:val="002827BC"/>
    <w:rsid w:val="002A2B0E"/>
    <w:rsid w:val="002D7FF8"/>
    <w:rsid w:val="002E790E"/>
    <w:rsid w:val="00372D50"/>
    <w:rsid w:val="0037343A"/>
    <w:rsid w:val="0038246D"/>
    <w:rsid w:val="003917E3"/>
    <w:rsid w:val="003F3FBB"/>
    <w:rsid w:val="004101C0"/>
    <w:rsid w:val="0043319D"/>
    <w:rsid w:val="00451355"/>
    <w:rsid w:val="0045532D"/>
    <w:rsid w:val="00470179"/>
    <w:rsid w:val="00486068"/>
    <w:rsid w:val="004B208D"/>
    <w:rsid w:val="004E5105"/>
    <w:rsid w:val="0051778A"/>
    <w:rsid w:val="0054750D"/>
    <w:rsid w:val="005803F2"/>
    <w:rsid w:val="00592911"/>
    <w:rsid w:val="005B3FB0"/>
    <w:rsid w:val="005B7C23"/>
    <w:rsid w:val="006679BC"/>
    <w:rsid w:val="00693422"/>
    <w:rsid w:val="006943D8"/>
    <w:rsid w:val="006D0882"/>
    <w:rsid w:val="00700E71"/>
    <w:rsid w:val="00765DC7"/>
    <w:rsid w:val="008300F0"/>
    <w:rsid w:val="00881704"/>
    <w:rsid w:val="008E1AFE"/>
    <w:rsid w:val="009051F2"/>
    <w:rsid w:val="00961BC1"/>
    <w:rsid w:val="009719F3"/>
    <w:rsid w:val="009A41E2"/>
    <w:rsid w:val="00A12D6F"/>
    <w:rsid w:val="00A303BB"/>
    <w:rsid w:val="00A700DA"/>
    <w:rsid w:val="00B14EBB"/>
    <w:rsid w:val="00B26920"/>
    <w:rsid w:val="00BC7834"/>
    <w:rsid w:val="00BD11B2"/>
    <w:rsid w:val="00C01812"/>
    <w:rsid w:val="00C04E68"/>
    <w:rsid w:val="00C06E22"/>
    <w:rsid w:val="00C21889"/>
    <w:rsid w:val="00C36642"/>
    <w:rsid w:val="00C60D49"/>
    <w:rsid w:val="00CA0881"/>
    <w:rsid w:val="00D432AF"/>
    <w:rsid w:val="00D667D1"/>
    <w:rsid w:val="00D7091F"/>
    <w:rsid w:val="00DB1192"/>
    <w:rsid w:val="00DE74D6"/>
    <w:rsid w:val="00DF32A2"/>
    <w:rsid w:val="00E12B6C"/>
    <w:rsid w:val="00E205C5"/>
    <w:rsid w:val="00E56037"/>
    <w:rsid w:val="00EB2CCB"/>
    <w:rsid w:val="00F50E2D"/>
    <w:rsid w:val="00F7473E"/>
    <w:rsid w:val="00F93474"/>
    <w:rsid w:val="00F93DA9"/>
    <w:rsid w:val="00FA6ACA"/>
    <w:rsid w:val="00FD6763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4C9E5"/>
  <w15:docId w15:val="{534CF8FE-6537-4F21-82F7-5CF91C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  <w:style w:type="paragraph" w:styleId="a8">
    <w:name w:val="List Paragraph"/>
    <w:basedOn w:val="a"/>
    <w:uiPriority w:val="34"/>
    <w:qFormat/>
    <w:rsid w:val="00F50E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366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66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66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66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66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DE4F-86B2-4AC3-8A18-2968382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三輪　知世</cp:lastModifiedBy>
  <cp:revision>28</cp:revision>
  <cp:lastPrinted>2017-02-20T02:37:00Z</cp:lastPrinted>
  <dcterms:created xsi:type="dcterms:W3CDTF">2016-12-06T09:11:00Z</dcterms:created>
  <dcterms:modified xsi:type="dcterms:W3CDTF">2025-04-07T01:28:00Z</dcterms:modified>
</cp:coreProperties>
</file>