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1EAC7" w14:textId="3D147688" w:rsidR="003473D8" w:rsidRPr="00C94D7A" w:rsidRDefault="000D5F05" w:rsidP="00E63713">
      <w:pPr>
        <w:jc w:val="left"/>
        <w:rPr>
          <w:color w:val="000000" w:themeColor="text1"/>
          <w:sz w:val="24"/>
          <w:szCs w:val="24"/>
        </w:rPr>
      </w:pPr>
      <w:r w:rsidRPr="00C94D7A">
        <w:rPr>
          <w:rFonts w:hint="eastAsia"/>
          <w:color w:val="000000" w:themeColor="text1"/>
          <w:sz w:val="24"/>
          <w:szCs w:val="24"/>
        </w:rPr>
        <w:t>様式</w:t>
      </w:r>
      <w:r w:rsidR="00101DFD" w:rsidRPr="00C94D7A">
        <w:rPr>
          <w:rFonts w:hint="eastAsia"/>
          <w:color w:val="000000" w:themeColor="text1"/>
          <w:sz w:val="24"/>
          <w:szCs w:val="24"/>
        </w:rPr>
        <w:t>第</w:t>
      </w:r>
      <w:r w:rsidR="00101DFD" w:rsidRPr="00C94D7A">
        <w:rPr>
          <w:rFonts w:hint="eastAsia"/>
          <w:color w:val="000000" w:themeColor="text1"/>
          <w:sz w:val="24"/>
          <w:szCs w:val="24"/>
        </w:rPr>
        <w:t>1</w:t>
      </w:r>
      <w:r w:rsidR="00C94D7A" w:rsidRPr="00C94D7A">
        <w:rPr>
          <w:rFonts w:hint="eastAsia"/>
          <w:color w:val="000000" w:themeColor="text1"/>
          <w:sz w:val="24"/>
          <w:szCs w:val="24"/>
        </w:rPr>
        <w:t>7</w:t>
      </w:r>
      <w:r w:rsidR="00101DFD" w:rsidRPr="00C94D7A">
        <w:rPr>
          <w:rFonts w:hint="eastAsia"/>
          <w:color w:val="000000" w:themeColor="text1"/>
          <w:sz w:val="24"/>
          <w:szCs w:val="24"/>
        </w:rPr>
        <w:t>号</w:t>
      </w:r>
    </w:p>
    <w:p w14:paraId="2588AF2F" w14:textId="3601CCBF" w:rsidR="00B46312" w:rsidRPr="00C94D7A" w:rsidRDefault="00DF3388" w:rsidP="00B46312">
      <w:pPr>
        <w:jc w:val="righ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令和</w:t>
      </w:r>
      <w:r w:rsidR="00B46312" w:rsidRPr="00C94D7A">
        <w:rPr>
          <w:rFonts w:hint="eastAsia"/>
          <w:color w:val="000000" w:themeColor="text1"/>
          <w:sz w:val="24"/>
          <w:szCs w:val="24"/>
        </w:rPr>
        <w:t xml:space="preserve">　年　月　日</w:t>
      </w:r>
    </w:p>
    <w:p w14:paraId="07B55E37" w14:textId="77777777" w:rsidR="00B46312" w:rsidRPr="00C94D7A" w:rsidRDefault="00B46312" w:rsidP="00B46312">
      <w:pPr>
        <w:jc w:val="right"/>
        <w:rPr>
          <w:color w:val="000000" w:themeColor="text1"/>
          <w:sz w:val="24"/>
          <w:szCs w:val="24"/>
        </w:rPr>
      </w:pPr>
    </w:p>
    <w:p w14:paraId="53EC2A0A" w14:textId="77777777" w:rsidR="000D5F05" w:rsidRPr="00C94D7A" w:rsidRDefault="003473D8" w:rsidP="000D5F05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C94D7A">
        <w:rPr>
          <w:rFonts w:ascii="ＭＳ 明朝" w:eastAsia="ＭＳ 明朝" w:hAnsi="ＭＳ 明朝" w:hint="eastAsia"/>
          <w:color w:val="000000" w:themeColor="text1"/>
          <w:spacing w:val="334"/>
          <w:kern w:val="0"/>
          <w:sz w:val="28"/>
          <w:szCs w:val="28"/>
          <w:fitText w:val="2177" w:id="994836480"/>
        </w:rPr>
        <w:t>辞退</w:t>
      </w:r>
      <w:r w:rsidRPr="00C94D7A">
        <w:rPr>
          <w:rFonts w:ascii="ＭＳ 明朝" w:eastAsia="ＭＳ 明朝" w:hAnsi="ＭＳ 明朝" w:hint="eastAsia"/>
          <w:color w:val="000000" w:themeColor="text1"/>
          <w:spacing w:val="1"/>
          <w:kern w:val="0"/>
          <w:sz w:val="28"/>
          <w:szCs w:val="28"/>
          <w:fitText w:val="2177" w:id="994836480"/>
        </w:rPr>
        <w:t>届</w:t>
      </w:r>
    </w:p>
    <w:p w14:paraId="2615951B" w14:textId="77777777" w:rsidR="000D5F05" w:rsidRPr="00C94D7A" w:rsidRDefault="000D5F05" w:rsidP="00F837A6">
      <w:pPr>
        <w:rPr>
          <w:color w:val="000000" w:themeColor="text1"/>
          <w:sz w:val="24"/>
          <w:szCs w:val="24"/>
        </w:rPr>
      </w:pPr>
    </w:p>
    <w:p w14:paraId="2505EDA0" w14:textId="77777777" w:rsidR="000D5F05" w:rsidRPr="00C94D7A" w:rsidRDefault="00101DFD" w:rsidP="00E63713">
      <w:pPr>
        <w:ind w:firstLineChars="100" w:firstLine="271"/>
        <w:rPr>
          <w:color w:val="000000" w:themeColor="text1"/>
          <w:sz w:val="24"/>
          <w:szCs w:val="24"/>
        </w:rPr>
      </w:pPr>
      <w:r w:rsidRPr="00C94D7A">
        <w:rPr>
          <w:rFonts w:hint="eastAsia"/>
          <w:color w:val="000000" w:themeColor="text1"/>
          <w:sz w:val="24"/>
          <w:szCs w:val="24"/>
        </w:rPr>
        <w:t>大垣市長　様</w:t>
      </w:r>
    </w:p>
    <w:p w14:paraId="6F79CB2B" w14:textId="77777777" w:rsidR="00A5774A" w:rsidRPr="00C94D7A" w:rsidRDefault="00A5774A" w:rsidP="00F837A6">
      <w:pPr>
        <w:rPr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336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061"/>
        <w:gridCol w:w="3685"/>
        <w:gridCol w:w="513"/>
      </w:tblGrid>
      <w:tr w:rsidR="00C94D7A" w:rsidRPr="00C94D7A" w14:paraId="58D668D9" w14:textId="77777777" w:rsidTr="00ED643D">
        <w:trPr>
          <w:trHeight w:val="567"/>
        </w:trPr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2E742BBB" w14:textId="77777777" w:rsidR="00BE0351" w:rsidRPr="00C94D7A" w:rsidRDefault="00BE0351" w:rsidP="00ED643D">
            <w:pPr>
              <w:rPr>
                <w:color w:val="000000" w:themeColor="text1"/>
                <w:sz w:val="24"/>
                <w:szCs w:val="24"/>
              </w:rPr>
            </w:pPr>
            <w:r w:rsidRPr="00C94D7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434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9BE6932" w14:textId="77777777" w:rsidR="00BE0351" w:rsidRPr="00C94D7A" w:rsidRDefault="00BE0351" w:rsidP="00ED643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94D7A" w:rsidRPr="00C94D7A" w14:paraId="40A92E13" w14:textId="77777777" w:rsidTr="00ED643D">
        <w:trPr>
          <w:trHeight w:val="567"/>
        </w:trPr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348123D3" w14:textId="77777777" w:rsidR="00BE0351" w:rsidRPr="00C94D7A" w:rsidRDefault="00BE0351" w:rsidP="00ED643D">
            <w:pPr>
              <w:rPr>
                <w:color w:val="000000" w:themeColor="text1"/>
                <w:sz w:val="24"/>
                <w:szCs w:val="24"/>
              </w:rPr>
            </w:pPr>
            <w:r w:rsidRPr="00C94D7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商号又は名</w:t>
            </w:r>
            <w:r w:rsidRPr="00C94D7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称</w:t>
            </w: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9482B12" w14:textId="77777777" w:rsidR="00BE0351" w:rsidRPr="00C94D7A" w:rsidRDefault="00BE0351" w:rsidP="00ED643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E0351" w:rsidRPr="00C94D7A" w14:paraId="1E23092D" w14:textId="77777777" w:rsidTr="00ED643D">
        <w:trPr>
          <w:trHeight w:val="567"/>
        </w:trPr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35597541" w14:textId="77777777" w:rsidR="00BE0351" w:rsidRPr="00C94D7A" w:rsidRDefault="00BE0351" w:rsidP="00ED643D">
            <w:pPr>
              <w:rPr>
                <w:color w:val="000000" w:themeColor="text1"/>
                <w:sz w:val="24"/>
                <w:szCs w:val="24"/>
              </w:rPr>
            </w:pPr>
            <w:r w:rsidRPr="00C94D7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代表者職氏</w:t>
            </w:r>
            <w:r w:rsidRPr="00C94D7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3F41D19" w14:textId="77777777" w:rsidR="00BE0351" w:rsidRPr="00C94D7A" w:rsidRDefault="00BE0351" w:rsidP="00ED643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070D23CC" w14:textId="77777777" w:rsidR="00BE0351" w:rsidRPr="00C94D7A" w:rsidRDefault="00BE0351" w:rsidP="00ED643D">
            <w:pPr>
              <w:rPr>
                <w:color w:val="000000" w:themeColor="text1"/>
                <w:sz w:val="24"/>
                <w:szCs w:val="24"/>
              </w:rPr>
            </w:pPr>
            <w:r w:rsidRPr="00C94D7A">
              <w:rPr>
                <w:rFonts w:hint="eastAsia"/>
                <w:color w:val="000000" w:themeColor="text1"/>
                <w:sz w:val="24"/>
                <w:szCs w:val="24"/>
              </w:rPr>
              <w:t>㊞</w:t>
            </w:r>
          </w:p>
        </w:tc>
      </w:tr>
    </w:tbl>
    <w:p w14:paraId="4123C270" w14:textId="77777777" w:rsidR="00084BA2" w:rsidRPr="00C94D7A" w:rsidRDefault="00084BA2" w:rsidP="00F837A6">
      <w:pPr>
        <w:rPr>
          <w:color w:val="000000" w:themeColor="text1"/>
          <w:sz w:val="24"/>
          <w:szCs w:val="24"/>
        </w:rPr>
      </w:pPr>
    </w:p>
    <w:p w14:paraId="13E71A48" w14:textId="77777777" w:rsidR="00084BA2" w:rsidRPr="00C94D7A" w:rsidRDefault="00084BA2" w:rsidP="00F837A6">
      <w:pPr>
        <w:rPr>
          <w:color w:val="000000" w:themeColor="text1"/>
          <w:sz w:val="24"/>
          <w:szCs w:val="24"/>
        </w:rPr>
      </w:pPr>
    </w:p>
    <w:p w14:paraId="23E7FC99" w14:textId="77777777" w:rsidR="00084BA2" w:rsidRPr="00C94D7A" w:rsidRDefault="003473D8" w:rsidP="000D5F05">
      <w:pPr>
        <w:ind w:firstLineChars="100" w:firstLine="271"/>
        <w:rPr>
          <w:color w:val="000000" w:themeColor="text1"/>
          <w:sz w:val="24"/>
          <w:szCs w:val="24"/>
        </w:rPr>
      </w:pPr>
      <w:r w:rsidRPr="00C94D7A">
        <w:rPr>
          <w:rFonts w:hint="eastAsia"/>
          <w:color w:val="000000" w:themeColor="text1"/>
          <w:sz w:val="24"/>
          <w:szCs w:val="24"/>
        </w:rPr>
        <w:t>次の理由により、</w:t>
      </w:r>
      <w:r w:rsidR="00470E37" w:rsidRPr="00C94D7A">
        <w:rPr>
          <w:rFonts w:hint="eastAsia"/>
          <w:color w:val="000000" w:themeColor="text1"/>
          <w:sz w:val="24"/>
          <w:szCs w:val="24"/>
        </w:rPr>
        <w:t>大垣</w:t>
      </w:r>
      <w:r w:rsidR="007E4D26" w:rsidRPr="00C94D7A">
        <w:rPr>
          <w:rFonts w:hint="eastAsia"/>
          <w:color w:val="000000" w:themeColor="text1"/>
          <w:sz w:val="24"/>
          <w:szCs w:val="24"/>
        </w:rPr>
        <w:t>西インターチェンジ周辺道の駅等整備基本方針</w:t>
      </w:r>
      <w:r w:rsidR="000D5F05" w:rsidRPr="00C94D7A">
        <w:rPr>
          <w:rFonts w:hint="eastAsia"/>
          <w:color w:val="000000" w:themeColor="text1"/>
          <w:sz w:val="24"/>
          <w:szCs w:val="24"/>
        </w:rPr>
        <w:t>策定支援業務委託公募型プロポーザル</w:t>
      </w:r>
      <w:r w:rsidRPr="00C94D7A">
        <w:rPr>
          <w:rFonts w:hint="eastAsia"/>
          <w:color w:val="000000" w:themeColor="text1"/>
          <w:sz w:val="24"/>
          <w:szCs w:val="24"/>
        </w:rPr>
        <w:t>を辞退したいので届出ます。</w:t>
      </w:r>
    </w:p>
    <w:p w14:paraId="15D23527" w14:textId="77777777" w:rsidR="00084BA2" w:rsidRPr="00C94D7A" w:rsidRDefault="00084BA2" w:rsidP="00084BA2">
      <w:pPr>
        <w:rPr>
          <w:color w:val="000000" w:themeColor="text1"/>
          <w:sz w:val="24"/>
          <w:szCs w:val="24"/>
        </w:rPr>
      </w:pPr>
    </w:p>
    <w:p w14:paraId="3C4DDC28" w14:textId="77777777" w:rsidR="00084BA2" w:rsidRPr="00C94D7A" w:rsidRDefault="003473D8" w:rsidP="00084BA2">
      <w:pPr>
        <w:rPr>
          <w:color w:val="000000" w:themeColor="text1"/>
          <w:sz w:val="24"/>
          <w:szCs w:val="24"/>
        </w:rPr>
      </w:pPr>
      <w:r w:rsidRPr="00C94D7A">
        <w:rPr>
          <w:rFonts w:hint="eastAsia"/>
          <w:color w:val="000000" w:themeColor="text1"/>
          <w:sz w:val="24"/>
          <w:szCs w:val="24"/>
        </w:rPr>
        <w:t>【辞退の理由】</w:t>
      </w:r>
    </w:p>
    <w:p w14:paraId="1203ACD9" w14:textId="77777777" w:rsidR="003473D8" w:rsidRPr="00C94D7A" w:rsidRDefault="003473D8" w:rsidP="00084BA2">
      <w:pPr>
        <w:rPr>
          <w:color w:val="000000" w:themeColor="text1"/>
          <w:sz w:val="24"/>
          <w:szCs w:val="24"/>
        </w:rPr>
      </w:pPr>
    </w:p>
    <w:sectPr w:rsidR="003473D8" w:rsidRPr="00C94D7A" w:rsidSect="00B17F58"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27456" w14:textId="77777777" w:rsidR="009A0670" w:rsidRDefault="009A0670" w:rsidP="009A0670">
      <w:r>
        <w:separator/>
      </w:r>
    </w:p>
  </w:endnote>
  <w:endnote w:type="continuationSeparator" w:id="0">
    <w:p w14:paraId="531E8058" w14:textId="77777777" w:rsidR="009A0670" w:rsidRDefault="009A0670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AAACB" w14:textId="77777777" w:rsidR="009A0670" w:rsidRDefault="009A0670" w:rsidP="009A0670">
      <w:r>
        <w:separator/>
      </w:r>
    </w:p>
  </w:footnote>
  <w:footnote w:type="continuationSeparator" w:id="0">
    <w:p w14:paraId="645CE9C9" w14:textId="77777777" w:rsidR="009A0670" w:rsidRDefault="009A0670" w:rsidP="009A0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bordersDoNotSurroundHeader/>
  <w:bordersDoNotSurroundFooter/>
  <w:proofState w:spelling="clean" w:grammar="dirty"/>
  <w:defaultTabStop w:val="840"/>
  <w:drawingGridHorizontalSpacing w:val="271"/>
  <w:drawingGridVerticalSpacing w:val="20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05"/>
    <w:rsid w:val="0006790B"/>
    <w:rsid w:val="00084BA2"/>
    <w:rsid w:val="000D5F05"/>
    <w:rsid w:val="00101DFD"/>
    <w:rsid w:val="0016129F"/>
    <w:rsid w:val="0027486D"/>
    <w:rsid w:val="003473D8"/>
    <w:rsid w:val="004203FE"/>
    <w:rsid w:val="00470E37"/>
    <w:rsid w:val="006037AE"/>
    <w:rsid w:val="007E4D26"/>
    <w:rsid w:val="00836512"/>
    <w:rsid w:val="0093290B"/>
    <w:rsid w:val="009A0670"/>
    <w:rsid w:val="00A46656"/>
    <w:rsid w:val="00A5774A"/>
    <w:rsid w:val="00B17F58"/>
    <w:rsid w:val="00B46312"/>
    <w:rsid w:val="00BE0351"/>
    <w:rsid w:val="00C94D7A"/>
    <w:rsid w:val="00D14E1C"/>
    <w:rsid w:val="00DF3388"/>
    <w:rsid w:val="00E556D0"/>
    <w:rsid w:val="00E63713"/>
    <w:rsid w:val="00EA3B4B"/>
    <w:rsid w:val="00EF3C58"/>
    <w:rsid w:val="00F335C7"/>
    <w:rsid w:val="00F433FB"/>
    <w:rsid w:val="00F8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19D1476"/>
  <w15:docId w15:val="{63C41E86-E7F4-449D-97BE-A131510A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0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廣島　功二</dc:creator>
  <cp:lastModifiedBy>廣島　功二</cp:lastModifiedBy>
  <cp:revision>2</cp:revision>
  <dcterms:created xsi:type="dcterms:W3CDTF">2025-05-01T00:17:00Z</dcterms:created>
  <dcterms:modified xsi:type="dcterms:W3CDTF">2025-05-01T00:17:00Z</dcterms:modified>
</cp:coreProperties>
</file>