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Pr="006D124F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6D124F">
        <w:rPr>
          <w:rFonts w:asciiTheme="minorEastAsia" w:hAnsiTheme="minorEastAsia" w:hint="eastAsia"/>
          <w:sz w:val="24"/>
          <w:szCs w:val="24"/>
        </w:rPr>
        <w:t>様式</w:t>
      </w:r>
      <w:r w:rsidR="008A0D83" w:rsidRPr="006D124F">
        <w:rPr>
          <w:rFonts w:asciiTheme="minorEastAsia" w:hAnsiTheme="minorEastAsia" w:hint="eastAsia"/>
          <w:sz w:val="24"/>
          <w:szCs w:val="24"/>
        </w:rPr>
        <w:t>第</w:t>
      </w:r>
      <w:r w:rsidR="000E5C82" w:rsidRPr="006D124F">
        <w:rPr>
          <w:rFonts w:asciiTheme="minorEastAsia" w:hAnsiTheme="minorEastAsia" w:hint="eastAsia"/>
          <w:sz w:val="24"/>
          <w:szCs w:val="24"/>
        </w:rPr>
        <w:t>3</w:t>
      </w:r>
      <w:r w:rsidR="008A0D83" w:rsidRPr="006D124F">
        <w:rPr>
          <w:rFonts w:asciiTheme="minorEastAsia" w:hAnsiTheme="minorEastAsia" w:hint="eastAsia"/>
          <w:sz w:val="24"/>
          <w:szCs w:val="24"/>
        </w:rPr>
        <w:t>号</w:t>
      </w:r>
    </w:p>
    <w:p w:rsidR="00B46312" w:rsidRDefault="00B807DE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3C7AA3" w:rsidRDefault="003C7AA3" w:rsidP="00B46312">
      <w:pPr>
        <w:jc w:val="right"/>
        <w:rPr>
          <w:sz w:val="24"/>
          <w:szCs w:val="24"/>
        </w:rPr>
      </w:pPr>
    </w:p>
    <w:p w:rsidR="000D5F05" w:rsidRPr="00492D91" w:rsidRDefault="000E5C82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 w:rsidRPr="00492D91">
        <w:rPr>
          <w:rFonts w:ascii="ＭＳ 明朝" w:eastAsia="ＭＳ 明朝" w:hAnsi="ＭＳ 明朝" w:hint="eastAsia"/>
          <w:sz w:val="28"/>
          <w:szCs w:val="28"/>
        </w:rPr>
        <w:t>業務実績書</w:t>
      </w:r>
      <w:bookmarkStart w:id="0" w:name="_GoBack"/>
      <w:bookmarkEnd w:id="0"/>
    </w:p>
    <w:p w:rsidR="000D5F05" w:rsidRDefault="000E5C82" w:rsidP="000E5C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（過去</w:t>
      </w:r>
      <w:r w:rsidR="00B807DE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年間の同種又は類似業務の実績）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984"/>
        <w:gridCol w:w="1134"/>
        <w:gridCol w:w="1134"/>
        <w:gridCol w:w="2225"/>
        <w:gridCol w:w="8"/>
      </w:tblGrid>
      <w:tr w:rsidR="0026680F" w:rsidRPr="000E5C82" w:rsidTr="003C7AA3">
        <w:trPr>
          <w:gridAfter w:val="1"/>
          <w:wAfter w:w="8" w:type="dxa"/>
          <w:trHeight w:val="914"/>
          <w:tblHeader/>
        </w:trPr>
        <w:tc>
          <w:tcPr>
            <w:tcW w:w="817" w:type="dxa"/>
            <w:shd w:val="pct15" w:color="auto" w:fill="auto"/>
            <w:vAlign w:val="center"/>
          </w:tcPr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履行</w:t>
            </w:r>
          </w:p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契約</w:t>
            </w:r>
          </w:p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A785A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</w:t>
            </w:r>
          </w:p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225" w:type="dxa"/>
            <w:shd w:val="pct15" w:color="auto" w:fill="auto"/>
            <w:vAlign w:val="center"/>
          </w:tcPr>
          <w:p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6D124F" w:rsidRPr="000E5C82" w:rsidTr="008F339E">
        <w:trPr>
          <w:gridAfter w:val="1"/>
          <w:wAfter w:w="8" w:type="dxa"/>
          <w:trHeight w:val="1645"/>
        </w:trPr>
        <w:tc>
          <w:tcPr>
            <w:tcW w:w="817" w:type="dxa"/>
            <w:vAlign w:val="center"/>
          </w:tcPr>
          <w:p w:rsidR="006D124F" w:rsidRPr="000E5C82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1276" w:type="dxa"/>
            <w:vAlign w:val="center"/>
          </w:tcPr>
          <w:p w:rsidR="006D124F" w:rsidRPr="000E5C82" w:rsidRDefault="006D124F" w:rsidP="002668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R1.5.1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R2.3.31</w:t>
            </w: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○○県</w:t>
            </w:r>
          </w:p>
          <w:p w:rsidR="006D124F" w:rsidRPr="000E5C82" w:rsidRDefault="006D124F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</w:t>
            </w:r>
          </w:p>
        </w:tc>
        <w:tc>
          <w:tcPr>
            <w:tcW w:w="1984" w:type="dxa"/>
            <w:vAlign w:val="center"/>
          </w:tcPr>
          <w:p w:rsidR="006D124F" w:rsidRPr="0026680F" w:rsidRDefault="006D124F" w:rsidP="00BA78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道の駅基本計画策定</w:t>
            </w:r>
            <w:r w:rsidRPr="0026680F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1134" w:type="dxa"/>
            <w:vAlign w:val="center"/>
          </w:tcPr>
          <w:p w:rsidR="006D124F" w:rsidRDefault="006D124F" w:rsidP="000E5C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20,000</w:t>
            </w:r>
          </w:p>
          <w:p w:rsidR="006D124F" w:rsidRPr="000E5C82" w:rsidRDefault="006D124F" w:rsidP="000E5C82">
            <w:pPr>
              <w:jc w:val="right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0E5C82" w:rsidRDefault="006D124F" w:rsidP="00BA785A">
            <w:pPr>
              <w:jc w:val="center"/>
              <w:rPr>
                <w:sz w:val="20"/>
                <w:szCs w:val="20"/>
              </w:rPr>
            </w:pPr>
            <w:r w:rsidRPr="006D124F">
              <w:rPr>
                <w:rFonts w:hint="eastAsia"/>
                <w:sz w:val="20"/>
                <w:szCs w:val="20"/>
                <w:bdr w:val="single" w:sz="4" w:space="0" w:color="auto"/>
              </w:rPr>
              <w:t>同種</w:t>
            </w:r>
          </w:p>
          <w:p w:rsidR="006D124F" w:rsidRPr="000E5C82" w:rsidRDefault="006D124F" w:rsidP="00BA785A">
            <w:pPr>
              <w:jc w:val="center"/>
              <w:rPr>
                <w:sz w:val="20"/>
                <w:szCs w:val="20"/>
              </w:rPr>
            </w:pPr>
            <w:r w:rsidRPr="00B807DE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○○市における道の駅基本計画の策定支援</w:t>
            </w:r>
          </w:p>
        </w:tc>
      </w:tr>
      <w:tr w:rsidR="006D124F" w:rsidRPr="000E5C82" w:rsidTr="002C3FA3">
        <w:trPr>
          <w:gridAfter w:val="1"/>
          <w:wAfter w:w="8" w:type="dxa"/>
          <w:trHeight w:val="1564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6D124F" w:rsidRDefault="006D124F" w:rsidP="006D12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0E5C82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0E5C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627289">
        <w:trPr>
          <w:gridAfter w:val="1"/>
          <w:wAfter w:w="8" w:type="dxa"/>
          <w:trHeight w:val="1528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6D12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0E5C82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0E5C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9864D1">
        <w:trPr>
          <w:gridAfter w:val="1"/>
          <w:wAfter w:w="8" w:type="dxa"/>
          <w:trHeight w:val="152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6D124F" w:rsidRDefault="006D124F" w:rsidP="006D12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D37823">
        <w:trPr>
          <w:gridAfter w:val="1"/>
          <w:wAfter w:w="8" w:type="dxa"/>
          <w:trHeight w:val="1512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6D12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156075">
        <w:trPr>
          <w:gridAfter w:val="1"/>
          <w:wAfter w:w="8" w:type="dxa"/>
          <w:trHeight w:val="1524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6D12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7C7405">
        <w:trPr>
          <w:gridAfter w:val="1"/>
          <w:wAfter w:w="8" w:type="dxa"/>
          <w:trHeight w:val="153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9B434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B85C99">
        <w:trPr>
          <w:gridAfter w:val="1"/>
          <w:wAfter w:w="8" w:type="dxa"/>
          <w:trHeight w:val="153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CE1E1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0E5C82">
            <w:pPr>
              <w:rPr>
                <w:sz w:val="20"/>
                <w:szCs w:val="20"/>
              </w:rPr>
            </w:pPr>
          </w:p>
        </w:tc>
      </w:tr>
      <w:tr w:rsidR="006D124F" w:rsidRPr="000E5C82" w:rsidTr="00CD14B2">
        <w:trPr>
          <w:gridAfter w:val="1"/>
          <w:wAfter w:w="8" w:type="dxa"/>
          <w:trHeight w:val="153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CE1E1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CE1E11">
            <w:pPr>
              <w:rPr>
                <w:sz w:val="20"/>
                <w:szCs w:val="20"/>
              </w:rPr>
            </w:pPr>
          </w:p>
        </w:tc>
      </w:tr>
      <w:tr w:rsidR="006D124F" w:rsidRPr="000E5C82" w:rsidTr="003B489D">
        <w:trPr>
          <w:gridAfter w:val="1"/>
          <w:wAfter w:w="8" w:type="dxa"/>
          <w:trHeight w:val="153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6D124F" w:rsidRDefault="006D124F" w:rsidP="00CE1E1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CE1E11">
            <w:pPr>
              <w:rPr>
                <w:sz w:val="20"/>
                <w:szCs w:val="20"/>
              </w:rPr>
            </w:pPr>
          </w:p>
        </w:tc>
      </w:tr>
      <w:tr w:rsidR="006D124F" w:rsidRPr="000E5C82" w:rsidTr="008E1E32">
        <w:trPr>
          <w:gridAfter w:val="1"/>
          <w:wAfter w:w="8" w:type="dxa"/>
          <w:trHeight w:val="1530"/>
        </w:trPr>
        <w:tc>
          <w:tcPr>
            <w:tcW w:w="817" w:type="dxa"/>
            <w:vAlign w:val="center"/>
          </w:tcPr>
          <w:p w:rsidR="006D124F" w:rsidRDefault="006D124F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D124F" w:rsidRDefault="006D124F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124F" w:rsidRDefault="006D124F" w:rsidP="000E5C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24F" w:rsidRDefault="006D124F" w:rsidP="00CE1E1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</w:p>
          <w:p w:rsidR="006D124F" w:rsidRDefault="006D124F" w:rsidP="00CE1E1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6D124F" w:rsidRPr="00BA785A" w:rsidRDefault="006D124F" w:rsidP="00CE1E11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Align w:val="center"/>
          </w:tcPr>
          <w:p w:rsidR="006D124F" w:rsidRPr="000E5C82" w:rsidRDefault="006D124F" w:rsidP="00CE1E11">
            <w:pPr>
              <w:rPr>
                <w:sz w:val="20"/>
                <w:szCs w:val="20"/>
              </w:rPr>
            </w:pPr>
          </w:p>
        </w:tc>
      </w:tr>
      <w:tr w:rsidR="003C7AA3" w:rsidRPr="000E5C82" w:rsidTr="008F7A88">
        <w:trPr>
          <w:trHeight w:val="268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C7AA3" w:rsidRPr="000E5C82" w:rsidRDefault="003C7AA3" w:rsidP="003C7AA3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 w:rsidR="008F7A88"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C7AA3" w:rsidRPr="000E5C82" w:rsidRDefault="003C7AA3" w:rsidP="003C7A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同種業務を優先して記載し、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件を上限とする。現在業務継続中のものを含む。</w:t>
            </w:r>
            <w:r w:rsidR="006D124F">
              <w:rPr>
                <w:rFonts w:hint="eastAsia"/>
                <w:sz w:val="20"/>
                <w:szCs w:val="20"/>
              </w:rPr>
              <w:t>なお、記入した業務は、テクリス等実績や内容を証明できる資料を添付すること。</w:t>
            </w:r>
          </w:p>
        </w:tc>
      </w:tr>
      <w:tr w:rsidR="008F7A88" w:rsidRPr="000E5C82" w:rsidTr="00C45D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F7A88" w:rsidRPr="000E5C82" w:rsidRDefault="008F7A88" w:rsidP="002C47FB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F7A88" w:rsidRDefault="00A74F54" w:rsidP="00A74F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ページにまたがる場合は片面印刷とし、左上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か所綴じと</w:t>
            </w:r>
            <w:r w:rsidR="008F7A88"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C45DCA" w:rsidRPr="000E5C82" w:rsidTr="00C45D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5DCA" w:rsidRPr="000E5C82" w:rsidRDefault="00C45DCA" w:rsidP="002C47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5DCA" w:rsidRDefault="00C45DCA" w:rsidP="00A74F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:rsidR="00802AB5" w:rsidRPr="000E5C82" w:rsidRDefault="00802AB5" w:rsidP="0095704D">
      <w:pPr>
        <w:rPr>
          <w:sz w:val="24"/>
          <w:szCs w:val="24"/>
        </w:rPr>
      </w:pPr>
    </w:p>
    <w:sectPr w:rsidR="00802AB5" w:rsidRPr="000E5C82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E5C82"/>
    <w:rsid w:val="0026680F"/>
    <w:rsid w:val="003C7AA3"/>
    <w:rsid w:val="004203FE"/>
    <w:rsid w:val="00492D91"/>
    <w:rsid w:val="006D124F"/>
    <w:rsid w:val="00802AB5"/>
    <w:rsid w:val="00836512"/>
    <w:rsid w:val="008A0D83"/>
    <w:rsid w:val="008F7A88"/>
    <w:rsid w:val="0095704D"/>
    <w:rsid w:val="009A0670"/>
    <w:rsid w:val="00A46656"/>
    <w:rsid w:val="00A5774A"/>
    <w:rsid w:val="00A74F54"/>
    <w:rsid w:val="00B17F58"/>
    <w:rsid w:val="00B46312"/>
    <w:rsid w:val="00B807DE"/>
    <w:rsid w:val="00BA785A"/>
    <w:rsid w:val="00C45DCA"/>
    <w:rsid w:val="00E0043E"/>
    <w:rsid w:val="00E44F2A"/>
    <w:rsid w:val="00E556D0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ED3A34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4</cp:revision>
  <dcterms:created xsi:type="dcterms:W3CDTF">2015-11-05T07:44:00Z</dcterms:created>
  <dcterms:modified xsi:type="dcterms:W3CDTF">2025-04-23T05:35:00Z</dcterms:modified>
</cp:coreProperties>
</file>