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BAC9" w14:textId="2BC4350B" w:rsidR="00DF294D" w:rsidRPr="00D93EF5" w:rsidRDefault="00251469" w:rsidP="00251469">
      <w:pPr>
        <w:jc w:val="right"/>
        <w:rPr>
          <w:rFonts w:ascii="ＭＳ 明朝" w:eastAsia="ＭＳ 明朝" w:hAnsi="ＭＳ 明朝"/>
          <w:b/>
          <w:bCs/>
          <w:sz w:val="22"/>
          <w:szCs w:val="24"/>
        </w:rPr>
      </w:pPr>
      <w:r w:rsidRPr="00D93EF5">
        <w:rPr>
          <w:rFonts w:ascii="ＭＳ 明朝" w:eastAsia="ＭＳ 明朝" w:hAnsi="ＭＳ 明朝" w:hint="eastAsia"/>
          <w:b/>
          <w:bCs/>
          <w:sz w:val="22"/>
          <w:szCs w:val="24"/>
        </w:rPr>
        <w:t>令和　年　月　日</w:t>
      </w:r>
    </w:p>
    <w:p w14:paraId="5751BC3E" w14:textId="79AD174E" w:rsidR="00251469" w:rsidRPr="00D93EF5" w:rsidRDefault="00985AC4" w:rsidP="00251469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>女性活躍推進に関する</w:t>
      </w:r>
      <w:r w:rsidR="00D93EF5" w:rsidRPr="00D93EF5">
        <w:rPr>
          <w:rFonts w:ascii="ＭＳ ゴシック" w:eastAsia="ＭＳ ゴシック" w:hAnsi="ＭＳ ゴシック" w:hint="eastAsia"/>
          <w:b/>
          <w:bCs/>
          <w:sz w:val="28"/>
          <w:szCs w:val="32"/>
        </w:rPr>
        <w:t>大垣</w:t>
      </w:r>
      <w:r w:rsidR="00251469" w:rsidRPr="00D93EF5">
        <w:rPr>
          <w:rFonts w:ascii="ＭＳ ゴシック" w:eastAsia="ＭＳ ゴシック" w:hAnsi="ＭＳ ゴシック" w:hint="eastAsia"/>
          <w:b/>
          <w:bCs/>
          <w:sz w:val="28"/>
          <w:szCs w:val="32"/>
        </w:rPr>
        <w:t>市地域活性化起業人申出書</w:t>
      </w:r>
    </w:p>
    <w:p w14:paraId="565F647A" w14:textId="77777777" w:rsidR="00F94576" w:rsidRPr="00D93EF5" w:rsidRDefault="00F94576">
      <w:pPr>
        <w:rPr>
          <w:rFonts w:ascii="ＭＳ 明朝" w:eastAsia="ＭＳ 明朝" w:hAnsi="ＭＳ 明朝"/>
          <w:b/>
          <w:bCs/>
          <w:sz w:val="22"/>
          <w:szCs w:val="24"/>
        </w:rPr>
      </w:pPr>
    </w:p>
    <w:p w14:paraId="5129E551" w14:textId="3E968D7E" w:rsidR="00251469" w:rsidRPr="00E52F07" w:rsidRDefault="00251469" w:rsidP="00E52F07">
      <w:pPr>
        <w:ind w:left="4200" w:firstLine="840"/>
        <w:rPr>
          <w:rFonts w:ascii="ＭＳ 明朝" w:eastAsia="ＭＳ 明朝" w:hAnsi="ＭＳ 明朝"/>
          <w:b/>
          <w:bCs/>
          <w:sz w:val="24"/>
          <w:szCs w:val="28"/>
        </w:rPr>
      </w:pPr>
      <w:r w:rsidRPr="00E52F07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住　　　</w:t>
      </w:r>
      <w:r w:rsidR="007449A4" w:rsidRPr="00E52F07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</w:t>
      </w:r>
      <w:r w:rsidR="007449A4" w:rsidRPr="00E52F07">
        <w:rPr>
          <w:rFonts w:ascii="ＭＳ 明朝" w:eastAsia="ＭＳ 明朝" w:hAnsi="ＭＳ 明朝"/>
          <w:b/>
          <w:bCs/>
          <w:sz w:val="24"/>
          <w:szCs w:val="28"/>
        </w:rPr>
        <w:t xml:space="preserve"> </w:t>
      </w:r>
      <w:r w:rsidRPr="00E52F07">
        <w:rPr>
          <w:rFonts w:ascii="ＭＳ 明朝" w:eastAsia="ＭＳ 明朝" w:hAnsi="ＭＳ 明朝" w:hint="eastAsia"/>
          <w:b/>
          <w:bCs/>
          <w:sz w:val="24"/>
          <w:szCs w:val="28"/>
        </w:rPr>
        <w:t>所</w:t>
      </w:r>
    </w:p>
    <w:p w14:paraId="2E46BA81" w14:textId="172294F0" w:rsidR="00251469" w:rsidRPr="00E52F07" w:rsidRDefault="00251469" w:rsidP="00E52F07">
      <w:pPr>
        <w:ind w:left="3360" w:firstLineChars="200" w:firstLine="544"/>
        <w:rPr>
          <w:rFonts w:ascii="ＭＳ 明朝" w:eastAsia="ＭＳ 明朝" w:hAnsi="ＭＳ 明朝"/>
          <w:b/>
          <w:bCs/>
          <w:sz w:val="24"/>
          <w:szCs w:val="28"/>
        </w:rPr>
      </w:pPr>
      <w:r w:rsidRPr="00E52F07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申出者 </w:t>
      </w:r>
      <w:r w:rsidRPr="00E52F07">
        <w:rPr>
          <w:rFonts w:ascii="ＭＳ 明朝" w:eastAsia="ＭＳ 明朝" w:hAnsi="ＭＳ 明朝"/>
          <w:b/>
          <w:bCs/>
          <w:sz w:val="24"/>
          <w:szCs w:val="28"/>
        </w:rPr>
        <w:t xml:space="preserve"> </w:t>
      </w:r>
      <w:r w:rsidRPr="00E52F07">
        <w:rPr>
          <w:rFonts w:ascii="ＭＳ 明朝" w:eastAsia="ＭＳ 明朝" w:hAnsi="ＭＳ 明朝" w:hint="eastAsia"/>
          <w:b/>
          <w:bCs/>
          <w:sz w:val="24"/>
          <w:szCs w:val="28"/>
        </w:rPr>
        <w:t>商号又は名称</w:t>
      </w:r>
    </w:p>
    <w:p w14:paraId="29C93327" w14:textId="66A2A2E9" w:rsidR="00251469" w:rsidRPr="00E52F07" w:rsidRDefault="00251469" w:rsidP="00E52F07">
      <w:pPr>
        <w:ind w:left="4200" w:firstLine="840"/>
        <w:rPr>
          <w:rFonts w:ascii="ＭＳ 明朝" w:eastAsia="ＭＳ 明朝" w:hAnsi="ＭＳ 明朝"/>
          <w:b/>
          <w:bCs/>
          <w:sz w:val="24"/>
          <w:szCs w:val="28"/>
        </w:rPr>
      </w:pPr>
      <w:r w:rsidRPr="00E52F07">
        <w:rPr>
          <w:rFonts w:ascii="ＭＳ 明朝" w:eastAsia="ＭＳ 明朝" w:hAnsi="ＭＳ 明朝" w:hint="eastAsia"/>
          <w:b/>
          <w:bCs/>
          <w:sz w:val="24"/>
          <w:szCs w:val="28"/>
        </w:rPr>
        <w:t>代表者職氏名</w:t>
      </w:r>
    </w:p>
    <w:p w14:paraId="5BE7DAEA" w14:textId="77777777" w:rsidR="00251469" w:rsidRPr="00D93EF5" w:rsidRDefault="00251469">
      <w:pPr>
        <w:rPr>
          <w:rFonts w:ascii="ＭＳ 明朝" w:eastAsia="ＭＳ 明朝" w:hAnsi="ＭＳ 明朝"/>
          <w:b/>
          <w:bCs/>
          <w:sz w:val="22"/>
          <w:szCs w:val="24"/>
        </w:rPr>
      </w:pPr>
    </w:p>
    <w:p w14:paraId="163EA0A0" w14:textId="09524BEB" w:rsidR="00251469" w:rsidRPr="00E52F07" w:rsidRDefault="00D93EF5" w:rsidP="00D93EF5">
      <w:pPr>
        <w:ind w:firstLineChars="100" w:firstLine="272"/>
        <w:rPr>
          <w:rFonts w:ascii="ＭＳ 明朝" w:eastAsia="ＭＳ 明朝" w:hAnsi="ＭＳ 明朝"/>
          <w:b/>
          <w:bCs/>
          <w:sz w:val="24"/>
          <w:szCs w:val="24"/>
        </w:rPr>
      </w:pPr>
      <w:r w:rsidRPr="00E52F07">
        <w:rPr>
          <w:rFonts w:ascii="ＭＳ 明朝" w:eastAsia="ＭＳ 明朝" w:hAnsi="ＭＳ 明朝" w:hint="eastAsia"/>
          <w:b/>
          <w:bCs/>
          <w:sz w:val="24"/>
          <w:szCs w:val="24"/>
        </w:rPr>
        <w:t>大垣</w:t>
      </w:r>
      <w:r w:rsidR="00251469" w:rsidRPr="00E52F07">
        <w:rPr>
          <w:rFonts w:ascii="ＭＳ 明朝" w:eastAsia="ＭＳ 明朝" w:hAnsi="ＭＳ 明朝" w:hint="eastAsia"/>
          <w:b/>
          <w:bCs/>
          <w:sz w:val="24"/>
          <w:szCs w:val="24"/>
        </w:rPr>
        <w:t>市において募集している</w:t>
      </w:r>
      <w:r w:rsidR="00985AC4">
        <w:rPr>
          <w:rFonts w:ascii="ＭＳ 明朝" w:eastAsia="ＭＳ 明朝" w:hAnsi="ＭＳ 明朝" w:hint="eastAsia"/>
          <w:b/>
          <w:bCs/>
          <w:sz w:val="24"/>
          <w:szCs w:val="24"/>
        </w:rPr>
        <w:t>女性活躍に関する</w:t>
      </w:r>
      <w:r w:rsidR="00251469" w:rsidRPr="00E52F07">
        <w:rPr>
          <w:rFonts w:ascii="ＭＳ 明朝" w:eastAsia="ＭＳ 明朝" w:hAnsi="ＭＳ 明朝" w:hint="eastAsia"/>
          <w:b/>
          <w:bCs/>
          <w:sz w:val="24"/>
          <w:szCs w:val="24"/>
        </w:rPr>
        <w:t>地域活性化起業人について、募集要項の内容を承諾の上、次の通り申し出ます。</w:t>
      </w:r>
    </w:p>
    <w:p w14:paraId="162A0697" w14:textId="77777777" w:rsidR="007449A4" w:rsidRPr="00E52F07" w:rsidRDefault="007449A4" w:rsidP="00F94576">
      <w:pPr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7"/>
        <w:tblpPr w:leftFromText="142" w:rightFromText="142" w:vertAnchor="page" w:horzAnchor="margin" w:tblpY="6723"/>
        <w:tblW w:w="9635" w:type="dxa"/>
        <w:tblLook w:val="04A0" w:firstRow="1" w:lastRow="0" w:firstColumn="1" w:lastColumn="0" w:noHBand="0" w:noVBand="1"/>
      </w:tblPr>
      <w:tblGrid>
        <w:gridCol w:w="1200"/>
        <w:gridCol w:w="1687"/>
        <w:gridCol w:w="2836"/>
        <w:gridCol w:w="1502"/>
        <w:gridCol w:w="723"/>
        <w:gridCol w:w="1687"/>
      </w:tblGrid>
      <w:tr w:rsidR="00D07D3B" w:rsidRPr="00E52F07" w14:paraId="7366D7C0" w14:textId="2551C514" w:rsidTr="008F4C40">
        <w:trPr>
          <w:trHeight w:val="743"/>
        </w:trPr>
        <w:tc>
          <w:tcPr>
            <w:tcW w:w="1200" w:type="dxa"/>
            <w:vMerge w:val="restart"/>
            <w:vAlign w:val="center"/>
          </w:tcPr>
          <w:p w14:paraId="2CD16160" w14:textId="5969E482" w:rsidR="00E52F07" w:rsidRDefault="00D07D3B" w:rsidP="008F4C4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派遣</w:t>
            </w:r>
          </w:p>
          <w:p w14:paraId="4E702F82" w14:textId="773722CE" w:rsidR="00DE0154" w:rsidRDefault="00DE0154" w:rsidP="008F4C4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候補</w:t>
            </w:r>
          </w:p>
          <w:p w14:paraId="7FF64C6E" w14:textId="19ECCF17" w:rsidR="00D07D3B" w:rsidRPr="00E52F07" w:rsidRDefault="00D07D3B" w:rsidP="008F4C4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社員</w:t>
            </w:r>
          </w:p>
          <w:p w14:paraId="7BC344E4" w14:textId="13D79F43" w:rsidR="00D07D3B" w:rsidRPr="00E52F07" w:rsidRDefault="00D07D3B" w:rsidP="008F4C4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（※）</w:t>
            </w:r>
          </w:p>
        </w:tc>
        <w:tc>
          <w:tcPr>
            <w:tcW w:w="1687" w:type="dxa"/>
          </w:tcPr>
          <w:p w14:paraId="5A8EADDC" w14:textId="77777777" w:rsidR="00D07D3B" w:rsidRPr="00E52F07" w:rsidRDefault="00D07D3B" w:rsidP="008F4C4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(ふりがな)</w:t>
            </w:r>
          </w:p>
          <w:p w14:paraId="0D36CB54" w14:textId="0988ACFE" w:rsidR="00D07D3B" w:rsidRPr="00E52F07" w:rsidRDefault="00D07D3B" w:rsidP="008F4C4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氏　　　名</w:t>
            </w:r>
          </w:p>
        </w:tc>
        <w:tc>
          <w:tcPr>
            <w:tcW w:w="2836" w:type="dxa"/>
            <w:vAlign w:val="center"/>
          </w:tcPr>
          <w:p w14:paraId="00A92115" w14:textId="77777777" w:rsidR="00D07D3B" w:rsidRPr="00E52F07" w:rsidRDefault="00D07D3B" w:rsidP="008F4C4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14:paraId="150D04F3" w14:textId="77777777" w:rsidR="00D07D3B" w:rsidRPr="00E52F07" w:rsidRDefault="00D07D3B" w:rsidP="008F4C4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所属部署</w:t>
            </w:r>
          </w:p>
          <w:p w14:paraId="59BD75F4" w14:textId="2E4480C6" w:rsidR="00D07D3B" w:rsidRPr="00E52F07" w:rsidRDefault="00D07D3B" w:rsidP="008F4C4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及び職名</w:t>
            </w:r>
          </w:p>
        </w:tc>
        <w:tc>
          <w:tcPr>
            <w:tcW w:w="2410" w:type="dxa"/>
            <w:gridSpan w:val="2"/>
          </w:tcPr>
          <w:p w14:paraId="4D025DF7" w14:textId="0570F6EC" w:rsidR="00D07D3B" w:rsidRPr="00E52F07" w:rsidRDefault="00D07D3B" w:rsidP="008F4C4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7449A4" w:rsidRPr="00E52F07" w14:paraId="4ED7FF3E" w14:textId="4143B6CB" w:rsidTr="008F4C40">
        <w:trPr>
          <w:trHeight w:val="743"/>
        </w:trPr>
        <w:tc>
          <w:tcPr>
            <w:tcW w:w="1200" w:type="dxa"/>
            <w:vMerge/>
          </w:tcPr>
          <w:p w14:paraId="4B6FD8A3" w14:textId="77777777" w:rsidR="007449A4" w:rsidRPr="00E52F07" w:rsidRDefault="007449A4" w:rsidP="008F4C4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10B39593" w14:textId="77777777" w:rsidR="007449A4" w:rsidRPr="00E52F07" w:rsidRDefault="007449A4" w:rsidP="008F4C4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生年月日</w:t>
            </w:r>
          </w:p>
          <w:p w14:paraId="1CD6BC36" w14:textId="62A756EF" w:rsidR="007449A4" w:rsidRPr="00E52F07" w:rsidRDefault="007449A4" w:rsidP="008F4C4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（年齢）</w:t>
            </w:r>
          </w:p>
        </w:tc>
        <w:tc>
          <w:tcPr>
            <w:tcW w:w="4338" w:type="dxa"/>
            <w:gridSpan w:val="2"/>
            <w:vAlign w:val="center"/>
          </w:tcPr>
          <w:p w14:paraId="74FF12AB" w14:textId="1E78BECF" w:rsidR="007449A4" w:rsidRPr="00E52F07" w:rsidRDefault="007449A4" w:rsidP="008F4C40">
            <w:pPr>
              <w:jc w:val="righ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年　　　月　　　日（　　　　　歳）</w:t>
            </w:r>
          </w:p>
        </w:tc>
        <w:tc>
          <w:tcPr>
            <w:tcW w:w="723" w:type="dxa"/>
            <w:vAlign w:val="center"/>
          </w:tcPr>
          <w:p w14:paraId="787C2D05" w14:textId="58B0FE19" w:rsidR="007449A4" w:rsidRPr="00E52F07" w:rsidRDefault="007449A4" w:rsidP="008F4C4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性別</w:t>
            </w:r>
          </w:p>
        </w:tc>
        <w:tc>
          <w:tcPr>
            <w:tcW w:w="1687" w:type="dxa"/>
          </w:tcPr>
          <w:p w14:paraId="5DC8695A" w14:textId="77777777" w:rsidR="007449A4" w:rsidRPr="00E52F07" w:rsidRDefault="007449A4" w:rsidP="008F4C4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7449A4" w:rsidRPr="00E52F07" w14:paraId="1167BA31" w14:textId="77777777" w:rsidTr="008F4C40">
        <w:trPr>
          <w:trHeight w:val="743"/>
        </w:trPr>
        <w:tc>
          <w:tcPr>
            <w:tcW w:w="1200" w:type="dxa"/>
            <w:vMerge/>
          </w:tcPr>
          <w:p w14:paraId="4F67D30D" w14:textId="77777777" w:rsidR="007449A4" w:rsidRPr="00E52F07" w:rsidRDefault="007449A4" w:rsidP="008F4C4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5D187848" w14:textId="7CA0D621" w:rsidR="007449A4" w:rsidRPr="00E52F07" w:rsidRDefault="007449A4" w:rsidP="008F4C4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勤続年数</w:t>
            </w:r>
          </w:p>
        </w:tc>
        <w:tc>
          <w:tcPr>
            <w:tcW w:w="6748" w:type="dxa"/>
            <w:gridSpan w:val="4"/>
            <w:vAlign w:val="center"/>
          </w:tcPr>
          <w:p w14:paraId="271CA80D" w14:textId="725CBFF6" w:rsidR="007449A4" w:rsidRPr="00E52F07" w:rsidRDefault="007449A4" w:rsidP="008F4C4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年　　　　</w:t>
            </w:r>
            <w:proofErr w:type="gramStart"/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か</w:t>
            </w:r>
            <w:proofErr w:type="gramEnd"/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月</w:t>
            </w:r>
          </w:p>
        </w:tc>
      </w:tr>
      <w:tr w:rsidR="00D07D3B" w:rsidRPr="00E52F07" w14:paraId="37D97F40" w14:textId="77777777" w:rsidTr="008F4C40">
        <w:trPr>
          <w:trHeight w:val="730"/>
        </w:trPr>
        <w:tc>
          <w:tcPr>
            <w:tcW w:w="2887" w:type="dxa"/>
            <w:gridSpan w:val="2"/>
            <w:vAlign w:val="center"/>
          </w:tcPr>
          <w:p w14:paraId="6EE7286C" w14:textId="53496C02" w:rsidR="00D07D3B" w:rsidRPr="00E52F07" w:rsidRDefault="00D07D3B" w:rsidP="008F4C4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派遣可能期間</w:t>
            </w:r>
          </w:p>
        </w:tc>
        <w:tc>
          <w:tcPr>
            <w:tcW w:w="6748" w:type="dxa"/>
            <w:gridSpan w:val="4"/>
            <w:vAlign w:val="center"/>
          </w:tcPr>
          <w:p w14:paraId="5976A65F" w14:textId="2787EAA1" w:rsidR="00D07D3B" w:rsidRPr="00E52F07" w:rsidRDefault="00D07D3B" w:rsidP="008F4C4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　年　月　日から令和　年　月　日</w:t>
            </w:r>
          </w:p>
        </w:tc>
      </w:tr>
      <w:tr w:rsidR="00D07D3B" w:rsidRPr="00E52F07" w14:paraId="7E957342" w14:textId="77777777" w:rsidTr="008F4C40">
        <w:trPr>
          <w:trHeight w:val="800"/>
        </w:trPr>
        <w:tc>
          <w:tcPr>
            <w:tcW w:w="1200" w:type="dxa"/>
            <w:vMerge w:val="restart"/>
            <w:vAlign w:val="center"/>
          </w:tcPr>
          <w:p w14:paraId="7EBAD560" w14:textId="77777777" w:rsidR="00E52F07" w:rsidRDefault="00D07D3B" w:rsidP="008F4C4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派遣</w:t>
            </w:r>
          </w:p>
          <w:p w14:paraId="55E6BAE3" w14:textId="251055DD" w:rsidR="00D07D3B" w:rsidRPr="00E52F07" w:rsidRDefault="00D07D3B" w:rsidP="008F4C4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調整</w:t>
            </w:r>
          </w:p>
          <w:p w14:paraId="24B8D661" w14:textId="08FE6A76" w:rsidR="00D07D3B" w:rsidRPr="00E52F07" w:rsidRDefault="00D07D3B" w:rsidP="008F4C4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担当者</w:t>
            </w:r>
          </w:p>
        </w:tc>
        <w:tc>
          <w:tcPr>
            <w:tcW w:w="1687" w:type="dxa"/>
            <w:vAlign w:val="center"/>
          </w:tcPr>
          <w:p w14:paraId="6204FE62" w14:textId="34042E7D" w:rsidR="00D07D3B" w:rsidRPr="00E52F07" w:rsidRDefault="00D07D3B" w:rsidP="008F4C4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所属部署</w:t>
            </w:r>
          </w:p>
        </w:tc>
        <w:tc>
          <w:tcPr>
            <w:tcW w:w="6748" w:type="dxa"/>
            <w:gridSpan w:val="4"/>
            <w:vAlign w:val="center"/>
          </w:tcPr>
          <w:p w14:paraId="35D9C633" w14:textId="77777777" w:rsidR="00D07D3B" w:rsidRPr="00E52F07" w:rsidRDefault="00D07D3B" w:rsidP="008F4C4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D07D3B" w:rsidRPr="00E52F07" w14:paraId="39EBE08E" w14:textId="77777777" w:rsidTr="008F4C40">
        <w:trPr>
          <w:trHeight w:val="800"/>
        </w:trPr>
        <w:tc>
          <w:tcPr>
            <w:tcW w:w="1200" w:type="dxa"/>
            <w:vMerge/>
          </w:tcPr>
          <w:p w14:paraId="71E251AC" w14:textId="77777777" w:rsidR="00D07D3B" w:rsidRPr="00E52F07" w:rsidRDefault="00D07D3B" w:rsidP="008F4C4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6444F8C0" w14:textId="1638E993" w:rsidR="00D07D3B" w:rsidRPr="00E52F07" w:rsidRDefault="00D07D3B" w:rsidP="008F4C4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2377C">
              <w:rPr>
                <w:rFonts w:ascii="ＭＳ 明朝" w:eastAsia="ＭＳ 明朝" w:hAnsi="ＭＳ 明朝" w:hint="eastAsia"/>
                <w:b/>
                <w:bCs/>
                <w:w w:val="94"/>
                <w:kern w:val="0"/>
                <w:sz w:val="24"/>
                <w:szCs w:val="24"/>
                <w:fitText w:val="1360" w:id="-737481984"/>
              </w:rPr>
              <w:t>（ふりがな</w:t>
            </w:r>
            <w:r w:rsidRPr="0042377C">
              <w:rPr>
                <w:rFonts w:ascii="ＭＳ 明朝" w:eastAsia="ＭＳ 明朝" w:hAnsi="ＭＳ 明朝" w:hint="eastAsia"/>
                <w:b/>
                <w:bCs/>
                <w:spacing w:val="2"/>
                <w:w w:val="94"/>
                <w:kern w:val="0"/>
                <w:sz w:val="24"/>
                <w:szCs w:val="24"/>
                <w:fitText w:val="1360" w:id="-737481984"/>
              </w:rPr>
              <w:t>）</w:t>
            </w:r>
          </w:p>
          <w:p w14:paraId="12641951" w14:textId="035ECCE4" w:rsidR="00D07D3B" w:rsidRPr="00E52F07" w:rsidRDefault="00D07D3B" w:rsidP="008F4C4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職</w:t>
            </w:r>
            <w:r w:rsidR="0042377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6748" w:type="dxa"/>
            <w:gridSpan w:val="4"/>
            <w:vAlign w:val="center"/>
          </w:tcPr>
          <w:p w14:paraId="202B586C" w14:textId="77777777" w:rsidR="00D07D3B" w:rsidRPr="00E52F07" w:rsidRDefault="00D07D3B" w:rsidP="008F4C4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D07D3B" w:rsidRPr="00E52F07" w14:paraId="616E7CA0" w14:textId="77777777" w:rsidTr="008F4C40">
        <w:trPr>
          <w:trHeight w:val="800"/>
        </w:trPr>
        <w:tc>
          <w:tcPr>
            <w:tcW w:w="1200" w:type="dxa"/>
            <w:vMerge/>
          </w:tcPr>
          <w:p w14:paraId="1E2F7A34" w14:textId="77777777" w:rsidR="00D07D3B" w:rsidRPr="00E52F07" w:rsidRDefault="00D07D3B" w:rsidP="008F4C4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1E6FD012" w14:textId="65AA09A6" w:rsidR="00D07D3B" w:rsidRPr="00E52F07" w:rsidRDefault="00D07D3B" w:rsidP="008F4C4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6748" w:type="dxa"/>
            <w:gridSpan w:val="4"/>
            <w:vAlign w:val="center"/>
          </w:tcPr>
          <w:p w14:paraId="5B7CE51D" w14:textId="77777777" w:rsidR="00D07D3B" w:rsidRPr="00E52F07" w:rsidRDefault="00D07D3B" w:rsidP="008F4C4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D07D3B" w:rsidRPr="00E52F07" w14:paraId="30CA56F8" w14:textId="77777777" w:rsidTr="008F4C40">
        <w:trPr>
          <w:trHeight w:val="800"/>
        </w:trPr>
        <w:tc>
          <w:tcPr>
            <w:tcW w:w="1200" w:type="dxa"/>
            <w:vMerge/>
          </w:tcPr>
          <w:p w14:paraId="5B668859" w14:textId="77777777" w:rsidR="00D07D3B" w:rsidRPr="00E52F07" w:rsidRDefault="00D07D3B" w:rsidP="008F4C4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0789B0C0" w14:textId="339CAB61" w:rsidR="00D07D3B" w:rsidRPr="00E52F07" w:rsidRDefault="00D07D3B" w:rsidP="008F4C4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e</w:t>
            </w:r>
            <w:r w:rsidRPr="00E52F07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-mail</w:t>
            </w:r>
          </w:p>
        </w:tc>
        <w:tc>
          <w:tcPr>
            <w:tcW w:w="6748" w:type="dxa"/>
            <w:gridSpan w:val="4"/>
            <w:vAlign w:val="center"/>
          </w:tcPr>
          <w:p w14:paraId="05412F90" w14:textId="77777777" w:rsidR="00D07D3B" w:rsidRPr="00E52F07" w:rsidRDefault="00D07D3B" w:rsidP="008F4C4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94576" w:rsidRPr="00E52F07" w14:paraId="5A82FBE6" w14:textId="77777777" w:rsidTr="008F4C40">
        <w:trPr>
          <w:trHeight w:val="1259"/>
        </w:trPr>
        <w:tc>
          <w:tcPr>
            <w:tcW w:w="2887" w:type="dxa"/>
            <w:gridSpan w:val="2"/>
            <w:vAlign w:val="center"/>
          </w:tcPr>
          <w:p w14:paraId="5B9816C5" w14:textId="435D901A" w:rsidR="00F94576" w:rsidRPr="00E52F07" w:rsidRDefault="00F94576" w:rsidP="008F4C4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添付書類</w:t>
            </w:r>
          </w:p>
        </w:tc>
        <w:tc>
          <w:tcPr>
            <w:tcW w:w="6748" w:type="dxa"/>
            <w:gridSpan w:val="4"/>
            <w:vAlign w:val="center"/>
          </w:tcPr>
          <w:p w14:paraId="00274B0A" w14:textId="77777777" w:rsidR="00F94576" w:rsidRPr="00E52F07" w:rsidRDefault="00F94576" w:rsidP="008F4C4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①会社概要が分かる書類（任意様式）</w:t>
            </w:r>
          </w:p>
          <w:p w14:paraId="67A7C787" w14:textId="6F59CF4D" w:rsidR="00D93EF5" w:rsidRPr="00E52F07" w:rsidRDefault="00D93EF5" w:rsidP="008F4C4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②</w:t>
            </w:r>
            <w:r w:rsidR="00915DB3"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募集要項</w:t>
            </w:r>
            <w:r w:rsid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11⑵</w:t>
            </w:r>
            <w:r w:rsidR="00915DB3"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に定める書類</w:t>
            </w:r>
          </w:p>
          <w:p w14:paraId="34F3536F" w14:textId="076C404A" w:rsidR="00915DB3" w:rsidRPr="00E52F07" w:rsidRDefault="00915DB3" w:rsidP="008F4C4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（任意様式。A4版</w:t>
            </w:r>
            <w:r w:rsidR="0042377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6ページ</w:t>
            </w: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以内）</w:t>
            </w:r>
          </w:p>
          <w:p w14:paraId="6005D32B" w14:textId="383104D7" w:rsidR="00915DB3" w:rsidRPr="00E52F07" w:rsidRDefault="00D93EF5" w:rsidP="008F4C4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③</w:t>
            </w:r>
            <w:r w:rsidR="00915DB3"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募集要項</w:t>
            </w:r>
            <w:r w:rsid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11⑶</w:t>
            </w:r>
            <w:r w:rsidR="00915DB3"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に定める書類（該当がある場合）</w:t>
            </w:r>
          </w:p>
        </w:tc>
      </w:tr>
    </w:tbl>
    <w:p w14:paraId="1A71A34B" w14:textId="4C5F6818" w:rsidR="008F4C40" w:rsidRDefault="008F4C40" w:rsidP="00F94576">
      <w:pPr>
        <w:rPr>
          <w:rFonts w:ascii="ＭＳ 明朝" w:eastAsia="ＭＳ 明朝" w:hAnsi="ＭＳ 明朝"/>
          <w:b/>
          <w:bCs/>
          <w:sz w:val="22"/>
          <w:szCs w:val="24"/>
        </w:rPr>
      </w:pPr>
      <w:r>
        <w:rPr>
          <w:rFonts w:ascii="ＭＳ 明朝" w:eastAsia="ＭＳ 明朝" w:hAnsi="ＭＳ 明朝" w:hint="eastAsia"/>
          <w:b/>
          <w:bCs/>
          <w:sz w:val="22"/>
          <w:szCs w:val="24"/>
        </w:rPr>
        <w:t xml:space="preserve">　※派遣候補社員の氏名等が記載できる場合は記載してください。</w:t>
      </w:r>
    </w:p>
    <w:p w14:paraId="032933E5" w14:textId="5916B9FC" w:rsidR="008F4C40" w:rsidRPr="008F4C40" w:rsidRDefault="008F4C40" w:rsidP="008F4C40">
      <w:pPr>
        <w:ind w:left="504" w:hangingChars="200" w:hanging="504"/>
        <w:rPr>
          <w:rFonts w:ascii="ＭＳ 明朝" w:eastAsia="ＭＳ 明朝" w:hAnsi="ＭＳ 明朝"/>
          <w:b/>
          <w:bCs/>
          <w:sz w:val="22"/>
          <w:szCs w:val="24"/>
        </w:rPr>
      </w:pPr>
      <w:r>
        <w:rPr>
          <w:rFonts w:ascii="ＭＳ 明朝" w:eastAsia="ＭＳ 明朝" w:hAnsi="ＭＳ 明朝" w:hint="eastAsia"/>
          <w:b/>
          <w:bCs/>
          <w:sz w:val="22"/>
          <w:szCs w:val="24"/>
        </w:rPr>
        <w:t xml:space="preserve">　　記載できない場合でも想定される社員の性別・およその年齢や勤続年数を記載してください。</w:t>
      </w:r>
    </w:p>
    <w:p w14:paraId="48ED74A4" w14:textId="77777777" w:rsidR="008F4C40" w:rsidRPr="00D93EF5" w:rsidRDefault="008F4C40" w:rsidP="00F94576">
      <w:pPr>
        <w:rPr>
          <w:rFonts w:ascii="ＭＳ 明朝" w:eastAsia="ＭＳ 明朝" w:hAnsi="ＭＳ 明朝"/>
          <w:b/>
          <w:bCs/>
          <w:sz w:val="22"/>
          <w:szCs w:val="24"/>
        </w:rPr>
      </w:pPr>
    </w:p>
    <w:sectPr w:rsidR="008F4C40" w:rsidRPr="00D93EF5" w:rsidSect="00D93EF5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2C648" w14:textId="77777777" w:rsidR="00251469" w:rsidRDefault="00251469" w:rsidP="00251469">
      <w:r>
        <w:separator/>
      </w:r>
    </w:p>
  </w:endnote>
  <w:endnote w:type="continuationSeparator" w:id="0">
    <w:p w14:paraId="00A04706" w14:textId="77777777" w:rsidR="00251469" w:rsidRDefault="00251469" w:rsidP="0025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B03D" w14:textId="77777777" w:rsidR="00251469" w:rsidRDefault="00251469" w:rsidP="00251469">
      <w:r>
        <w:separator/>
      </w:r>
    </w:p>
  </w:footnote>
  <w:footnote w:type="continuationSeparator" w:id="0">
    <w:p w14:paraId="00ED3839" w14:textId="77777777" w:rsidR="00251469" w:rsidRDefault="00251469" w:rsidP="00251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50346" w14:textId="19D0D657" w:rsidR="00251469" w:rsidRDefault="00251469">
    <w:pPr>
      <w:pStyle w:val="a3"/>
    </w:pPr>
    <w:r>
      <w:rPr>
        <w:rFonts w:hint="eastAsia"/>
      </w:rPr>
      <w:t>別紙1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69"/>
    <w:rsid w:val="00065C01"/>
    <w:rsid w:val="00251469"/>
    <w:rsid w:val="003258F0"/>
    <w:rsid w:val="0042377C"/>
    <w:rsid w:val="007449A4"/>
    <w:rsid w:val="008F4C40"/>
    <w:rsid w:val="00915DB3"/>
    <w:rsid w:val="00985AC4"/>
    <w:rsid w:val="00C53051"/>
    <w:rsid w:val="00D07D3B"/>
    <w:rsid w:val="00D93EF5"/>
    <w:rsid w:val="00DE0154"/>
    <w:rsid w:val="00DF294D"/>
    <w:rsid w:val="00E52F07"/>
    <w:rsid w:val="00F9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62E14E"/>
  <w15:chartTrackingRefBased/>
  <w15:docId w15:val="{6928EA8E-BF5D-4D3A-8923-8D96020E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4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469"/>
  </w:style>
  <w:style w:type="paragraph" w:styleId="a5">
    <w:name w:val="footer"/>
    <w:basedOn w:val="a"/>
    <w:link w:val="a6"/>
    <w:uiPriority w:val="99"/>
    <w:unhideWhenUsed/>
    <w:rsid w:val="00251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469"/>
  </w:style>
  <w:style w:type="table" w:styleId="a7">
    <w:name w:val="Table Grid"/>
    <w:basedOn w:val="a1"/>
    <w:uiPriority w:val="39"/>
    <w:rsid w:val="00744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笹本正和</dc:creator>
  <cp:keywords/>
  <dc:description/>
  <cp:lastModifiedBy>白石　里帆</cp:lastModifiedBy>
  <cp:revision>2</cp:revision>
  <cp:lastPrinted>2025-04-01T07:52:00Z</cp:lastPrinted>
  <dcterms:created xsi:type="dcterms:W3CDTF">2025-04-23T06:15:00Z</dcterms:created>
  <dcterms:modified xsi:type="dcterms:W3CDTF">2025-04-23T06:15:00Z</dcterms:modified>
</cp:coreProperties>
</file>