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635" w14:textId="2F2951A5" w:rsidR="00A7105D" w:rsidRPr="00751C32" w:rsidRDefault="00A7105D" w:rsidP="00A7105D">
      <w:pPr>
        <w:jc w:val="left"/>
        <w:rPr>
          <w:rFonts w:ascii="BIZ UD明朝 Medium" w:eastAsia="BIZ UD明朝 Medium" w:hAnsi="BIZ UD明朝 Medium"/>
          <w:sz w:val="22"/>
        </w:rPr>
      </w:pPr>
    </w:p>
    <w:p w14:paraId="4285D26B" w14:textId="35B00DA2" w:rsidR="00C66488" w:rsidRPr="00751C32" w:rsidRDefault="00D709BC" w:rsidP="00C66488">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役員等氏名一覧表</w:t>
      </w:r>
      <w:r w:rsidR="005F6B12">
        <w:rPr>
          <w:rFonts w:ascii="BIZ UD明朝 Medium" w:eastAsia="BIZ UD明朝 Medium" w:hAnsi="BIZ UD明朝 Medium" w:hint="eastAsia"/>
          <w:sz w:val="28"/>
          <w:szCs w:val="28"/>
        </w:rPr>
        <w:t>（兼誓約書）</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5CCF3C89" w:rsidR="009F533A" w:rsidRPr="00751C32" w:rsidRDefault="00D709BC"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大垣</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r>
        <w:rPr>
          <w:rFonts w:ascii="BIZ UD明朝 Medium" w:eastAsia="BIZ UD明朝 Medium" w:hAnsi="BIZ UD明朝 Medium" w:hint="eastAsia"/>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5ED" w14:textId="58C24DFE"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33543"/>
    <w:rsid w:val="000434FB"/>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5F6B12"/>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709BC"/>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396</Words>
  <Characters>2260</Characters>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2025-10-15T08:06:00Z</dcterms:created>
  <dcterms:modified xsi:type="dcterms:W3CDTF">2025-10-15T08:07:00Z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