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C68D" w14:textId="1350191A" w:rsidR="00AC6525" w:rsidRPr="006D4E20" w:rsidRDefault="00AC6525" w:rsidP="00AC6525">
      <w:pPr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様式</w:t>
      </w:r>
      <w:r w:rsidR="00BE60E9" w:rsidRPr="006D4E20">
        <w:rPr>
          <w:rFonts w:ascii="ＭＳ 明朝" w:hAnsi="ＭＳ 明朝" w:hint="eastAsia"/>
        </w:rPr>
        <w:t>２</w:t>
      </w:r>
    </w:p>
    <w:p w14:paraId="71E3D61A" w14:textId="77777777" w:rsidR="00AC6525" w:rsidRPr="006D4E20" w:rsidRDefault="00AC6525" w:rsidP="00AC6525">
      <w:pPr>
        <w:wordWrap w:val="0"/>
        <w:jc w:val="right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 xml:space="preserve">　年　　月　　日　</w:t>
      </w:r>
    </w:p>
    <w:p w14:paraId="4C999D34" w14:textId="77777777" w:rsidR="00AC6525" w:rsidRPr="006D4E20" w:rsidRDefault="00AC6525" w:rsidP="00AC6525">
      <w:pPr>
        <w:rPr>
          <w:rFonts w:ascii="ＭＳ 明朝" w:hAnsi="ＭＳ 明朝"/>
        </w:rPr>
      </w:pPr>
    </w:p>
    <w:p w14:paraId="3C30B42D" w14:textId="77777777" w:rsidR="00AC6525" w:rsidRPr="006D4E20" w:rsidRDefault="00AC6525" w:rsidP="00AC6525">
      <w:pPr>
        <w:rPr>
          <w:rFonts w:ascii="ＭＳ 明朝" w:hAnsi="ＭＳ 明朝"/>
          <w:spacing w:val="20"/>
        </w:rPr>
      </w:pPr>
      <w:r w:rsidRPr="006D4E20">
        <w:rPr>
          <w:rFonts w:ascii="ＭＳ 明朝" w:hAnsi="ＭＳ 明朝" w:hint="eastAsia"/>
          <w:spacing w:val="20"/>
        </w:rPr>
        <w:t>大垣市長　様</w:t>
      </w:r>
    </w:p>
    <w:p w14:paraId="6EF32363" w14:textId="77777777" w:rsidR="00051983" w:rsidRPr="006D4E20" w:rsidRDefault="00051983" w:rsidP="00AC6525">
      <w:pPr>
        <w:rPr>
          <w:rFonts w:ascii="ＭＳ 明朝" w:hAnsi="ＭＳ 明朝"/>
        </w:rPr>
      </w:pPr>
    </w:p>
    <w:p w14:paraId="597C964B" w14:textId="77777777" w:rsidR="00AC6525" w:rsidRPr="006D4E20" w:rsidRDefault="00AC6525" w:rsidP="00AC6525">
      <w:pPr>
        <w:jc w:val="center"/>
        <w:rPr>
          <w:rFonts w:ascii="ＭＳ 明朝" w:hAnsi="ＭＳ 明朝"/>
          <w:spacing w:val="20"/>
        </w:rPr>
      </w:pPr>
      <w:r w:rsidRPr="006D4E20">
        <w:rPr>
          <w:rFonts w:ascii="ＭＳ 明朝" w:hAnsi="ＭＳ 明朝" w:hint="eastAsia"/>
          <w:spacing w:val="56"/>
          <w:kern w:val="0"/>
          <w:fitText w:val="2717" w:id="-1009020926"/>
        </w:rPr>
        <w:t>共同事業者構成</w:t>
      </w:r>
      <w:r w:rsidRPr="006D4E20">
        <w:rPr>
          <w:rFonts w:ascii="ＭＳ 明朝" w:hAnsi="ＭＳ 明朝" w:hint="eastAsia"/>
          <w:spacing w:val="3"/>
          <w:kern w:val="0"/>
          <w:fitText w:val="2717" w:id="-1009020926"/>
        </w:rPr>
        <w:t>表</w:t>
      </w:r>
    </w:p>
    <w:p w14:paraId="1B9EA9B1" w14:textId="77777777" w:rsidR="00AC6525" w:rsidRPr="006D4E20" w:rsidRDefault="00AC6525" w:rsidP="00AC6525">
      <w:pPr>
        <w:rPr>
          <w:rFonts w:ascii="ＭＳ 明朝" w:hAnsi="ＭＳ 明朝"/>
        </w:rPr>
      </w:pPr>
    </w:p>
    <w:p w14:paraId="30E0BB1A" w14:textId="132F5616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6D4E20">
        <w:rPr>
          <w:rFonts w:asciiTheme="minorEastAsia" w:hAnsiTheme="minorEastAsia" w:hint="eastAsia"/>
          <w:sz w:val="22"/>
        </w:rPr>
        <w:t>（共同</w:t>
      </w:r>
      <w:r w:rsidR="004C3F3F" w:rsidRPr="006D4E20">
        <w:rPr>
          <w:rFonts w:asciiTheme="minorEastAsia" w:hAnsiTheme="minorEastAsia" w:hint="eastAsia"/>
          <w:sz w:val="22"/>
        </w:rPr>
        <w:t>事</w:t>
      </w:r>
      <w:r w:rsidRPr="006D4E20">
        <w:rPr>
          <w:rFonts w:asciiTheme="minorEastAsia" w:hAnsiTheme="minorEastAsia" w:hint="eastAsia"/>
          <w:sz w:val="22"/>
        </w:rPr>
        <w:t>業者の名称）</w:t>
      </w:r>
    </w:p>
    <w:p w14:paraId="38769915" w14:textId="77777777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</w:tblGrid>
      <w:tr w:rsidR="006D4E20" w:rsidRPr="006D4E20" w14:paraId="574F3A22" w14:textId="77777777" w:rsidTr="00EC0378">
        <w:trPr>
          <w:trHeight w:val="454"/>
        </w:trPr>
        <w:tc>
          <w:tcPr>
            <w:tcW w:w="5775" w:type="dxa"/>
          </w:tcPr>
          <w:p w14:paraId="38DB7CCB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157601A5" w14:textId="77777777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6D4E20">
        <w:rPr>
          <w:rFonts w:asciiTheme="minorEastAsia" w:hAnsiTheme="minorEastAsia" w:hint="eastAsia"/>
          <w:sz w:val="22"/>
        </w:rPr>
        <w:t>〔代表構成員〕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062"/>
        <w:gridCol w:w="1373"/>
        <w:gridCol w:w="3541"/>
      </w:tblGrid>
      <w:tr w:rsidR="006D4E20" w:rsidRPr="006D4E20" w14:paraId="4501F1BD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6B29E1DE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40CAF410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0BC10C0F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76A3B706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01B15972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1B18DD8F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07F86449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w w:val="85"/>
                <w:kern w:val="0"/>
                <w:sz w:val="22"/>
                <w:fitText w:val="1135" w:id="-1035237888"/>
              </w:rPr>
              <w:t>商号又は名</w:t>
            </w:r>
            <w:r w:rsidRPr="006D4E20">
              <w:rPr>
                <w:rFonts w:asciiTheme="minorEastAsia" w:hAnsiTheme="minorEastAsia" w:hint="eastAsia"/>
                <w:spacing w:val="8"/>
                <w:w w:val="85"/>
                <w:kern w:val="0"/>
                <w:sz w:val="22"/>
                <w:fitText w:val="1135" w:id="-1035237888"/>
              </w:rPr>
              <w:t>称</w:t>
            </w:r>
          </w:p>
        </w:tc>
        <w:tc>
          <w:tcPr>
            <w:tcW w:w="3360" w:type="dxa"/>
          </w:tcPr>
          <w:p w14:paraId="5F2BFDE7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35B87D1C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889" w:type="dxa"/>
            <w:tcBorders>
              <w:top w:val="nil"/>
            </w:tcBorders>
          </w:tcPr>
          <w:p w14:paraId="01A4673A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65DBE034" w14:textId="77777777" w:rsidTr="00D16065">
        <w:trPr>
          <w:trHeight w:val="454"/>
        </w:trPr>
        <w:tc>
          <w:tcPr>
            <w:tcW w:w="1683" w:type="dxa"/>
            <w:vAlign w:val="center"/>
          </w:tcPr>
          <w:p w14:paraId="23F8875A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360" w:type="dxa"/>
          </w:tcPr>
          <w:p w14:paraId="106D42DB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AAA7B66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094CE438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6FF7DBCA" w14:textId="77777777" w:rsidTr="00D16065">
        <w:trPr>
          <w:trHeight w:val="454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3F351D02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360" w:type="dxa"/>
            <w:tcBorders>
              <w:bottom w:val="dashSmallGap" w:sz="4" w:space="0" w:color="auto"/>
              <w:right w:val="single" w:sz="4" w:space="0" w:color="auto"/>
            </w:tcBorders>
          </w:tcPr>
          <w:p w14:paraId="73A6A1B3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746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D06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AC6525" w:rsidRPr="006D4E20" w14:paraId="49A98660" w14:textId="77777777" w:rsidTr="00D16065">
        <w:trPr>
          <w:trHeight w:val="454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12B7C1B5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360" w:type="dxa"/>
            <w:tcBorders>
              <w:top w:val="dashSmallGap" w:sz="4" w:space="0" w:color="auto"/>
              <w:right w:val="single" w:sz="4" w:space="0" w:color="auto"/>
            </w:tcBorders>
          </w:tcPr>
          <w:p w14:paraId="2E8EF0D5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812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0953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0794E6D2" w14:textId="77777777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</w:p>
    <w:p w14:paraId="7667C6E0" w14:textId="77777777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6D4E20">
        <w:rPr>
          <w:rFonts w:asciiTheme="minorEastAsia" w:hAnsiTheme="minorEastAsia" w:hint="eastAsia"/>
          <w:sz w:val="22"/>
        </w:rPr>
        <w:t>〔構成員〕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062"/>
        <w:gridCol w:w="1373"/>
        <w:gridCol w:w="3541"/>
      </w:tblGrid>
      <w:tr w:rsidR="006D4E20" w:rsidRPr="006D4E20" w14:paraId="3D0EAFC9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06456F3F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30C97EB5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5F879EEF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777A772D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303AEC4A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34530B61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70E91EAC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w w:val="85"/>
                <w:kern w:val="0"/>
                <w:sz w:val="22"/>
                <w:fitText w:val="1135" w:id="-1035237887"/>
              </w:rPr>
              <w:t>商号又は名</w:t>
            </w:r>
            <w:r w:rsidRPr="006D4E20">
              <w:rPr>
                <w:rFonts w:asciiTheme="minorEastAsia" w:hAnsiTheme="minorEastAsia" w:hint="eastAsia"/>
                <w:spacing w:val="8"/>
                <w:w w:val="85"/>
                <w:kern w:val="0"/>
                <w:sz w:val="22"/>
                <w:fitText w:val="1135" w:id="-1035237887"/>
              </w:rPr>
              <w:t>称</w:t>
            </w:r>
          </w:p>
        </w:tc>
        <w:tc>
          <w:tcPr>
            <w:tcW w:w="3360" w:type="dxa"/>
          </w:tcPr>
          <w:p w14:paraId="3A4AA33F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5C657DFA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889" w:type="dxa"/>
          </w:tcPr>
          <w:p w14:paraId="3C9ED4B5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2D82DB67" w14:textId="77777777" w:rsidTr="00EC0378">
        <w:trPr>
          <w:trHeight w:val="454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70E86A18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1F3AFD1A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50C94F4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3889" w:type="dxa"/>
          </w:tcPr>
          <w:p w14:paraId="3EBB2B8F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4B9C3C3C" w14:textId="77777777" w:rsidTr="00EC0378">
        <w:trPr>
          <w:trHeight w:val="454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1027B8B7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5EE60418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3937EEBA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889" w:type="dxa"/>
            <w:vMerge w:val="restart"/>
          </w:tcPr>
          <w:p w14:paraId="31CE1F87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AC6525" w:rsidRPr="006D4E20" w14:paraId="6FD8D8C1" w14:textId="77777777" w:rsidTr="00EC0378">
        <w:trPr>
          <w:trHeight w:val="454"/>
        </w:trPr>
        <w:tc>
          <w:tcPr>
            <w:tcW w:w="1683" w:type="dxa"/>
            <w:vAlign w:val="center"/>
          </w:tcPr>
          <w:p w14:paraId="43BF9A7F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360" w:type="dxa"/>
          </w:tcPr>
          <w:p w14:paraId="2896C5AB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vMerge/>
          </w:tcPr>
          <w:p w14:paraId="3B29E832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9" w:type="dxa"/>
            <w:vMerge/>
          </w:tcPr>
          <w:p w14:paraId="51BD8D0C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6D004452" w14:textId="77777777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</w:p>
    <w:p w14:paraId="3E49E052" w14:textId="77777777" w:rsidR="00AC6525" w:rsidRPr="006D4E20" w:rsidRDefault="00AC6525" w:rsidP="00AC6525">
      <w:pPr>
        <w:spacing w:line="0" w:lineRule="atLeast"/>
        <w:rPr>
          <w:rFonts w:asciiTheme="minorEastAsia" w:hAnsiTheme="minorEastAsia"/>
          <w:sz w:val="22"/>
        </w:rPr>
      </w:pPr>
      <w:r w:rsidRPr="006D4E20">
        <w:rPr>
          <w:rFonts w:asciiTheme="minorEastAsia" w:hAnsiTheme="minorEastAsia" w:hint="eastAsia"/>
          <w:sz w:val="22"/>
        </w:rPr>
        <w:t>〔構成員〕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062"/>
        <w:gridCol w:w="1373"/>
        <w:gridCol w:w="3541"/>
      </w:tblGrid>
      <w:tr w:rsidR="006D4E20" w:rsidRPr="006D4E20" w14:paraId="70A1FB27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332F7E3C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団体の役割</w:t>
            </w:r>
          </w:p>
        </w:tc>
        <w:tc>
          <w:tcPr>
            <w:tcW w:w="7976" w:type="dxa"/>
            <w:gridSpan w:val="3"/>
          </w:tcPr>
          <w:p w14:paraId="400A9279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20AE3BCB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112D0726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76" w:type="dxa"/>
            <w:gridSpan w:val="3"/>
          </w:tcPr>
          <w:p w14:paraId="0777F993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2D39126E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5738A7D9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w w:val="85"/>
                <w:kern w:val="0"/>
                <w:sz w:val="22"/>
                <w:fitText w:val="1135" w:id="-1035237886"/>
              </w:rPr>
              <w:t>商号又は名</w:t>
            </w:r>
            <w:r w:rsidRPr="006D4E20">
              <w:rPr>
                <w:rFonts w:asciiTheme="minorEastAsia" w:hAnsiTheme="minorEastAsia" w:hint="eastAsia"/>
                <w:spacing w:val="8"/>
                <w:w w:val="85"/>
                <w:kern w:val="0"/>
                <w:sz w:val="22"/>
                <w:fitText w:val="1135" w:id="-1035237886"/>
              </w:rPr>
              <w:t>称</w:t>
            </w:r>
          </w:p>
        </w:tc>
        <w:tc>
          <w:tcPr>
            <w:tcW w:w="3062" w:type="dxa"/>
          </w:tcPr>
          <w:p w14:paraId="338C0627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Align w:val="center"/>
          </w:tcPr>
          <w:p w14:paraId="1DD4C33D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541" w:type="dxa"/>
          </w:tcPr>
          <w:p w14:paraId="0652B010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3ABB9576" w14:textId="77777777" w:rsidTr="002916B3">
        <w:trPr>
          <w:trHeight w:val="454"/>
        </w:trPr>
        <w:tc>
          <w:tcPr>
            <w:tcW w:w="1652" w:type="dxa"/>
            <w:vAlign w:val="center"/>
          </w:tcPr>
          <w:p w14:paraId="0184DDC8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062" w:type="dxa"/>
          </w:tcPr>
          <w:p w14:paraId="613CF0A2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Align w:val="center"/>
          </w:tcPr>
          <w:p w14:paraId="79E872C8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3541" w:type="dxa"/>
          </w:tcPr>
          <w:p w14:paraId="65885897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45752062" w14:textId="77777777" w:rsidTr="002916B3">
        <w:trPr>
          <w:trHeight w:val="454"/>
        </w:trPr>
        <w:tc>
          <w:tcPr>
            <w:tcW w:w="1652" w:type="dxa"/>
            <w:tcBorders>
              <w:bottom w:val="dashSmallGap" w:sz="4" w:space="0" w:color="auto"/>
            </w:tcBorders>
            <w:vAlign w:val="center"/>
          </w:tcPr>
          <w:p w14:paraId="4961AC54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062" w:type="dxa"/>
            <w:tcBorders>
              <w:bottom w:val="dashSmallGap" w:sz="4" w:space="0" w:color="auto"/>
            </w:tcBorders>
          </w:tcPr>
          <w:p w14:paraId="431CF1E6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4878E729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541" w:type="dxa"/>
            <w:vMerge w:val="restart"/>
          </w:tcPr>
          <w:p w14:paraId="6148EB3B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6D4E20" w:rsidRPr="006D4E20" w14:paraId="46287E91" w14:textId="77777777" w:rsidTr="002916B3">
        <w:trPr>
          <w:trHeight w:val="454"/>
        </w:trPr>
        <w:tc>
          <w:tcPr>
            <w:tcW w:w="1652" w:type="dxa"/>
            <w:tcBorders>
              <w:top w:val="dashSmallGap" w:sz="4" w:space="0" w:color="auto"/>
            </w:tcBorders>
            <w:vAlign w:val="center"/>
          </w:tcPr>
          <w:p w14:paraId="3968234C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D4E20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062" w:type="dxa"/>
            <w:tcBorders>
              <w:top w:val="dashSmallGap" w:sz="4" w:space="0" w:color="auto"/>
            </w:tcBorders>
          </w:tcPr>
          <w:p w14:paraId="6B1EF053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3" w:type="dxa"/>
            <w:vMerge/>
          </w:tcPr>
          <w:p w14:paraId="1CF69891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1" w:type="dxa"/>
            <w:vMerge/>
          </w:tcPr>
          <w:p w14:paraId="3B47A242" w14:textId="77777777" w:rsidR="00AC6525" w:rsidRPr="006D4E20" w:rsidRDefault="00AC6525" w:rsidP="00EC0378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7580B4CA" w14:textId="77777777" w:rsidR="00513760" w:rsidRPr="006D4E20" w:rsidRDefault="00513760" w:rsidP="00B0775B">
      <w:pPr>
        <w:widowControl/>
        <w:autoSpaceDE w:val="0"/>
        <w:autoSpaceDN w:val="0"/>
        <w:jc w:val="left"/>
        <w:rPr>
          <w:rFonts w:ascii="ＭＳ 明朝" w:hAnsi="ＭＳ 明朝" w:hint="eastAsia"/>
        </w:rPr>
      </w:pPr>
    </w:p>
    <w:sectPr w:rsidR="00513760" w:rsidRPr="006D4E20" w:rsidSect="00B0775B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396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19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1E8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747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4E20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38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0775B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1F0E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37</cp:revision>
  <cp:lastPrinted>2026-05-17T23:54:00Z</cp:lastPrinted>
  <dcterms:created xsi:type="dcterms:W3CDTF">2024-05-16T06:14:00Z</dcterms:created>
  <dcterms:modified xsi:type="dcterms:W3CDTF">2026-05-19T04:43:00Z</dcterms:modified>
</cp:coreProperties>
</file>