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23FF3" w14:textId="62C8499F" w:rsidR="002B3B34" w:rsidRPr="009F7DE9" w:rsidRDefault="002B3B34" w:rsidP="002B3B34">
      <w:pPr>
        <w:autoSpaceDE w:val="0"/>
        <w:autoSpaceDN w:val="0"/>
        <w:rPr>
          <w:rFonts w:cs="Times New Roman"/>
          <w:b/>
          <w:bCs/>
          <w:color w:val="auto"/>
          <w:sz w:val="24"/>
          <w:szCs w:val="24"/>
          <w:lang w:bidi="he-IL"/>
        </w:rPr>
      </w:pPr>
      <w:r w:rsidRPr="009F7DE9">
        <w:rPr>
          <w:rFonts w:cs="Times New Roman" w:hint="eastAsia"/>
          <w:b/>
          <w:bCs/>
          <w:color w:val="auto"/>
          <w:sz w:val="24"/>
          <w:szCs w:val="24"/>
          <w:lang w:bidi="he-IL"/>
        </w:rPr>
        <w:t>別紙3</w:t>
      </w:r>
    </w:p>
    <w:p w14:paraId="294C228C" w14:textId="77777777" w:rsidR="002B3B34" w:rsidRPr="009F7DE9" w:rsidRDefault="002B3B34" w:rsidP="002B3B34">
      <w:pPr>
        <w:autoSpaceDE w:val="0"/>
        <w:autoSpaceDN w:val="0"/>
        <w:rPr>
          <w:rFonts w:cs="Times New Roman"/>
          <w:b/>
          <w:bCs/>
          <w:color w:val="auto"/>
          <w:sz w:val="24"/>
          <w:szCs w:val="24"/>
          <w:lang w:bidi="he-IL"/>
        </w:rPr>
      </w:pPr>
    </w:p>
    <w:p w14:paraId="68D62375" w14:textId="77777777" w:rsidR="002B3B34" w:rsidRPr="009F7DE9" w:rsidRDefault="002B3B34" w:rsidP="002B3B34">
      <w:pPr>
        <w:jc w:val="center"/>
        <w:rPr>
          <w:b/>
          <w:bCs/>
          <w:color w:val="auto"/>
          <w:sz w:val="24"/>
          <w:szCs w:val="24"/>
        </w:rPr>
      </w:pPr>
      <w:r w:rsidRPr="009F7DE9">
        <w:rPr>
          <w:rFonts w:hint="eastAsia"/>
          <w:b/>
          <w:bCs/>
          <w:color w:val="auto"/>
          <w:sz w:val="24"/>
          <w:szCs w:val="24"/>
        </w:rPr>
        <w:t>大垣市官民連携プロジェクト事業補助金に係る</w:t>
      </w:r>
      <w:bookmarkStart w:id="0" w:name="_Hlk217725827"/>
      <w:r w:rsidRPr="009F7DE9">
        <w:rPr>
          <w:rFonts w:hint="eastAsia"/>
          <w:b/>
          <w:bCs/>
          <w:color w:val="auto"/>
          <w:sz w:val="24"/>
          <w:szCs w:val="24"/>
        </w:rPr>
        <w:t>誓約・同意書</w:t>
      </w:r>
      <w:bookmarkEnd w:id="0"/>
    </w:p>
    <w:p w14:paraId="7A1B2E18" w14:textId="77777777" w:rsidR="002B3B34" w:rsidRPr="009F7DE9" w:rsidRDefault="002B3B34" w:rsidP="002B3B34">
      <w:pPr>
        <w:rPr>
          <w:b/>
          <w:bCs/>
          <w:color w:val="auto"/>
          <w:sz w:val="24"/>
          <w:szCs w:val="24"/>
        </w:rPr>
      </w:pPr>
    </w:p>
    <w:p w14:paraId="7FC452D0" w14:textId="77777777" w:rsidR="002B3B34" w:rsidRPr="009F7DE9" w:rsidRDefault="002B3B34" w:rsidP="002B3B34">
      <w:pPr>
        <w:ind w:firstLineChars="100" w:firstLine="282"/>
        <w:rPr>
          <w:b/>
          <w:bCs/>
          <w:color w:val="auto"/>
          <w:sz w:val="24"/>
          <w:szCs w:val="24"/>
        </w:rPr>
      </w:pPr>
      <w:r w:rsidRPr="009F7DE9">
        <w:rPr>
          <w:rFonts w:hint="eastAsia"/>
          <w:b/>
          <w:bCs/>
          <w:color w:val="auto"/>
          <w:sz w:val="24"/>
          <w:szCs w:val="24"/>
        </w:rPr>
        <w:t>大垣市官民連携プロジェクト事業補助金（以下「補助金」という。）の申請に当たり、次のことを宣誓及び同意します。（以下に</w:t>
      </w:r>
      <w:r w:rsidRPr="009F7DE9">
        <w:rPr>
          <w:b/>
          <w:bCs/>
          <w:color w:val="auto"/>
          <w:sz w:val="24"/>
          <w:szCs w:val="24"/>
        </w:rPr>
        <w:t>☑及び記入をしてください。）</w:t>
      </w:r>
    </w:p>
    <w:p w14:paraId="29A9FEC2" w14:textId="77777777" w:rsidR="002B3B34" w:rsidRPr="009F7DE9" w:rsidRDefault="002B3B34" w:rsidP="002B3B34">
      <w:pPr>
        <w:rPr>
          <w:b/>
          <w:bCs/>
          <w:color w:val="auto"/>
          <w:sz w:val="24"/>
          <w:szCs w:val="24"/>
        </w:rPr>
      </w:pPr>
    </w:p>
    <w:p w14:paraId="799F226D" w14:textId="77777777" w:rsidR="002B3B34" w:rsidRPr="009F7DE9" w:rsidRDefault="002B3B34" w:rsidP="002B3B34">
      <w:pPr>
        <w:ind w:left="564" w:hangingChars="200" w:hanging="564"/>
        <w:rPr>
          <w:b/>
          <w:bCs/>
          <w:color w:val="auto"/>
          <w:sz w:val="24"/>
          <w:szCs w:val="24"/>
        </w:rPr>
      </w:pPr>
      <w:r w:rsidRPr="009F7DE9">
        <w:rPr>
          <w:rFonts w:hint="eastAsia"/>
          <w:b/>
          <w:bCs/>
          <w:color w:val="auto"/>
          <w:sz w:val="24"/>
          <w:szCs w:val="24"/>
        </w:rPr>
        <w:t>□</w:t>
      </w:r>
      <w:r w:rsidRPr="009F7DE9">
        <w:rPr>
          <w:b/>
          <w:bCs/>
          <w:color w:val="auto"/>
          <w:sz w:val="24"/>
          <w:szCs w:val="24"/>
        </w:rPr>
        <w:t>1</w:t>
      </w:r>
      <w:r w:rsidRPr="009F7DE9">
        <w:rPr>
          <w:rFonts w:hint="eastAsia"/>
          <w:b/>
          <w:bCs/>
          <w:color w:val="auto"/>
          <w:sz w:val="24"/>
          <w:szCs w:val="24"/>
        </w:rPr>
        <w:t xml:space="preserve">　補助金の交付を申請するにあたり、大垣市官民連携プロジェクト事業補助金交付要綱第3条に定める補助対象者の要件を満たしていることを誓約します。</w:t>
      </w:r>
    </w:p>
    <w:p w14:paraId="68F8BA83" w14:textId="77777777" w:rsidR="002B3B34" w:rsidRPr="009F7DE9" w:rsidRDefault="002B3B34" w:rsidP="002B3B34">
      <w:pPr>
        <w:rPr>
          <w:b/>
          <w:bCs/>
          <w:color w:val="auto"/>
          <w:sz w:val="24"/>
          <w:szCs w:val="24"/>
        </w:rPr>
      </w:pPr>
    </w:p>
    <w:p w14:paraId="29182ACD" w14:textId="77777777" w:rsidR="002B3B34" w:rsidRPr="009F7DE9" w:rsidRDefault="002B3B34" w:rsidP="002B3B34">
      <w:pPr>
        <w:ind w:left="564" w:hangingChars="200" w:hanging="564"/>
        <w:rPr>
          <w:b/>
          <w:bCs/>
          <w:color w:val="auto"/>
          <w:sz w:val="24"/>
          <w:szCs w:val="24"/>
        </w:rPr>
      </w:pPr>
      <w:r w:rsidRPr="009F7DE9">
        <w:rPr>
          <w:rFonts w:hint="eastAsia"/>
          <w:b/>
          <w:bCs/>
          <w:color w:val="auto"/>
          <w:sz w:val="24"/>
          <w:szCs w:val="24"/>
        </w:rPr>
        <w:t>□2　申請者及びその代表者、役員又は使用人その他の従業員若しくは構成員等が大垣市暴力団排除条例（平成</w:t>
      </w:r>
      <w:r w:rsidRPr="009F7DE9">
        <w:rPr>
          <w:b/>
          <w:bCs/>
          <w:color w:val="auto"/>
          <w:sz w:val="24"/>
          <w:szCs w:val="24"/>
        </w:rPr>
        <w:t>24年</w:t>
      </w:r>
      <w:r w:rsidRPr="009F7DE9">
        <w:rPr>
          <w:rFonts w:hint="eastAsia"/>
          <w:b/>
          <w:bCs/>
          <w:color w:val="auto"/>
          <w:sz w:val="24"/>
          <w:szCs w:val="24"/>
        </w:rPr>
        <w:t>大垣市条例</w:t>
      </w:r>
      <w:r w:rsidRPr="009F7DE9">
        <w:rPr>
          <w:b/>
          <w:bCs/>
          <w:color w:val="auto"/>
          <w:sz w:val="24"/>
          <w:szCs w:val="24"/>
        </w:rPr>
        <w:t>第1号）第2条第1号に規定する暴力団、同条第2号に規定する暴力団員に該当せず、且つ将来にわたっても</w:t>
      </w:r>
      <w:r w:rsidRPr="009F7DE9">
        <w:rPr>
          <w:rFonts w:hint="eastAsia"/>
          <w:b/>
          <w:bCs/>
          <w:color w:val="auto"/>
          <w:sz w:val="24"/>
          <w:szCs w:val="24"/>
        </w:rPr>
        <w:t>該当</w:t>
      </w:r>
      <w:r w:rsidRPr="009F7DE9">
        <w:rPr>
          <w:b/>
          <w:bCs/>
          <w:color w:val="auto"/>
          <w:sz w:val="24"/>
          <w:szCs w:val="24"/>
        </w:rPr>
        <w:t>しません。又、上記の暴力団及び暴力団員が経営に事実上参画していません。</w:t>
      </w:r>
    </w:p>
    <w:p w14:paraId="1F2ED3F0" w14:textId="77777777" w:rsidR="002B3B34" w:rsidRPr="009F7DE9" w:rsidRDefault="002B3B34" w:rsidP="002B3B34">
      <w:pPr>
        <w:rPr>
          <w:b/>
          <w:bCs/>
          <w:color w:val="auto"/>
          <w:sz w:val="24"/>
          <w:szCs w:val="24"/>
        </w:rPr>
      </w:pPr>
    </w:p>
    <w:p w14:paraId="62857361" w14:textId="77777777" w:rsidR="002B3B34" w:rsidRPr="009F7DE9" w:rsidRDefault="002B3B34" w:rsidP="002B3B34">
      <w:pPr>
        <w:rPr>
          <w:b/>
          <w:bCs/>
          <w:color w:val="auto"/>
          <w:sz w:val="24"/>
          <w:szCs w:val="24"/>
        </w:rPr>
      </w:pPr>
      <w:r w:rsidRPr="009F7DE9">
        <w:rPr>
          <w:rFonts w:hint="eastAsia"/>
          <w:b/>
          <w:bCs/>
          <w:color w:val="auto"/>
          <w:sz w:val="24"/>
          <w:szCs w:val="24"/>
        </w:rPr>
        <w:t>□3　関係書類の提出指導、事情聴取及び立入検査等の調査に応じます。</w:t>
      </w:r>
    </w:p>
    <w:p w14:paraId="34A83E3C" w14:textId="77777777" w:rsidR="002B3B34" w:rsidRPr="009F7DE9" w:rsidRDefault="002B3B34" w:rsidP="002B3B34">
      <w:pPr>
        <w:rPr>
          <w:b/>
          <w:bCs/>
          <w:color w:val="auto"/>
          <w:sz w:val="24"/>
          <w:szCs w:val="24"/>
        </w:rPr>
      </w:pPr>
    </w:p>
    <w:p w14:paraId="35685026" w14:textId="77777777" w:rsidR="002B3B34" w:rsidRPr="009F7DE9" w:rsidRDefault="002B3B34" w:rsidP="002B3B34">
      <w:pPr>
        <w:ind w:left="564" w:hangingChars="200" w:hanging="564"/>
        <w:rPr>
          <w:b/>
          <w:bCs/>
          <w:color w:val="auto"/>
          <w:sz w:val="24"/>
          <w:szCs w:val="24"/>
        </w:rPr>
      </w:pPr>
      <w:r w:rsidRPr="009F7DE9">
        <w:rPr>
          <w:rFonts w:hint="eastAsia"/>
          <w:b/>
          <w:bCs/>
          <w:color w:val="auto"/>
          <w:sz w:val="24"/>
          <w:szCs w:val="24"/>
        </w:rPr>
        <w:t>□4　大垣市税務担当課に市税等の課税及び納付状況について照会を行うことに同意します。</w:t>
      </w:r>
    </w:p>
    <w:p w14:paraId="7DD79F29" w14:textId="77777777" w:rsidR="002B3B34" w:rsidRPr="009F7DE9" w:rsidRDefault="002B3B34" w:rsidP="002B3B34">
      <w:pPr>
        <w:rPr>
          <w:b/>
          <w:bCs/>
          <w:color w:val="auto"/>
          <w:sz w:val="24"/>
          <w:szCs w:val="24"/>
        </w:rPr>
      </w:pPr>
    </w:p>
    <w:p w14:paraId="5401F489" w14:textId="77777777" w:rsidR="002B3B34" w:rsidRPr="009F7DE9" w:rsidRDefault="002B3B34" w:rsidP="002B3B34">
      <w:pPr>
        <w:rPr>
          <w:b/>
          <w:bCs/>
          <w:color w:val="auto"/>
          <w:sz w:val="24"/>
          <w:szCs w:val="24"/>
        </w:rPr>
      </w:pPr>
    </w:p>
    <w:p w14:paraId="6A0F035C" w14:textId="77777777" w:rsidR="002B3B34" w:rsidRPr="009F7DE9" w:rsidRDefault="002B3B34" w:rsidP="002B3B34">
      <w:pPr>
        <w:jc w:val="right"/>
        <w:rPr>
          <w:b/>
          <w:bCs/>
          <w:color w:val="auto"/>
          <w:sz w:val="24"/>
          <w:szCs w:val="24"/>
        </w:rPr>
      </w:pPr>
      <w:r w:rsidRPr="009F7DE9">
        <w:rPr>
          <w:rFonts w:hint="eastAsia"/>
          <w:b/>
          <w:bCs/>
          <w:color w:val="auto"/>
          <w:sz w:val="24"/>
          <w:szCs w:val="24"/>
        </w:rPr>
        <w:t xml:space="preserve">年　　月　　日　</w:t>
      </w:r>
    </w:p>
    <w:p w14:paraId="5D00C739" w14:textId="31DFF059" w:rsidR="002B3B34" w:rsidRPr="009F7DE9" w:rsidRDefault="002B3B34" w:rsidP="002B3B34">
      <w:pPr>
        <w:rPr>
          <w:b/>
          <w:bCs/>
          <w:color w:val="auto"/>
          <w:sz w:val="24"/>
          <w:szCs w:val="24"/>
        </w:rPr>
      </w:pPr>
      <w:r w:rsidRPr="009F7DE9">
        <w:rPr>
          <w:rFonts w:hint="eastAsia"/>
          <w:b/>
          <w:bCs/>
          <w:color w:val="auto"/>
          <w:sz w:val="24"/>
          <w:szCs w:val="24"/>
        </w:rPr>
        <w:t xml:space="preserve">大垣市長　</w:t>
      </w:r>
      <w:r w:rsidR="00D96C1B">
        <w:rPr>
          <w:rFonts w:cs="Times New Roman" w:hint="eastAsia"/>
          <w:b/>
          <w:bCs/>
          <w:color w:val="auto"/>
          <w:spacing w:val="5"/>
          <w:sz w:val="24"/>
          <w:szCs w:val="24"/>
        </w:rPr>
        <w:t>石田　仁</w:t>
      </w:r>
      <w:r w:rsidRPr="009F7DE9">
        <w:rPr>
          <w:rFonts w:hint="eastAsia"/>
          <w:b/>
          <w:bCs/>
          <w:color w:val="auto"/>
          <w:sz w:val="24"/>
          <w:szCs w:val="24"/>
        </w:rPr>
        <w:t xml:space="preserve">　様</w:t>
      </w:r>
    </w:p>
    <w:p w14:paraId="01E7B7A4" w14:textId="77777777" w:rsidR="002B3B34" w:rsidRPr="009F7DE9" w:rsidRDefault="002B3B34" w:rsidP="002B3B34">
      <w:pPr>
        <w:rPr>
          <w:b/>
          <w:bCs/>
          <w:color w:val="auto"/>
          <w:sz w:val="24"/>
          <w:szCs w:val="24"/>
        </w:rPr>
      </w:pPr>
    </w:p>
    <w:p w14:paraId="317CD191" w14:textId="77777777" w:rsidR="002B3B34" w:rsidRPr="009F7DE9" w:rsidRDefault="002B3B34" w:rsidP="002B3B34">
      <w:pPr>
        <w:ind w:firstLineChars="600" w:firstLine="1691"/>
        <w:rPr>
          <w:b/>
          <w:bCs/>
          <w:color w:val="auto"/>
          <w:sz w:val="24"/>
          <w:szCs w:val="24"/>
          <w:u w:val="single"/>
        </w:rPr>
      </w:pPr>
      <w:r w:rsidRPr="009F7DE9">
        <w:rPr>
          <w:rFonts w:hint="eastAsia"/>
          <w:b/>
          <w:bCs/>
          <w:color w:val="auto"/>
          <w:sz w:val="24"/>
          <w:szCs w:val="24"/>
          <w:u w:val="single"/>
        </w:rPr>
        <w:t xml:space="preserve">団体名　　　　　　　　　　　　　　　　　　　　　　　　　</w:t>
      </w:r>
    </w:p>
    <w:p w14:paraId="1C8069FE" w14:textId="77777777" w:rsidR="002B3B34" w:rsidRPr="009F7DE9" w:rsidRDefault="002B3B34" w:rsidP="002B3B34">
      <w:pPr>
        <w:rPr>
          <w:b/>
          <w:bCs/>
          <w:color w:val="auto"/>
          <w:sz w:val="24"/>
          <w:szCs w:val="24"/>
          <w:u w:val="single"/>
        </w:rPr>
      </w:pPr>
    </w:p>
    <w:p w14:paraId="056EF63D" w14:textId="77777777" w:rsidR="002B3B34" w:rsidRPr="009F7DE9" w:rsidRDefault="002B3B34" w:rsidP="002B3B34">
      <w:pPr>
        <w:ind w:firstLineChars="600" w:firstLine="1691"/>
        <w:rPr>
          <w:b/>
          <w:bCs/>
          <w:color w:val="auto"/>
          <w:sz w:val="24"/>
          <w:szCs w:val="24"/>
          <w:u w:val="single"/>
        </w:rPr>
      </w:pPr>
      <w:r w:rsidRPr="009F7DE9">
        <w:rPr>
          <w:rFonts w:hint="eastAsia"/>
          <w:b/>
          <w:bCs/>
          <w:color w:val="auto"/>
          <w:sz w:val="24"/>
          <w:szCs w:val="24"/>
          <w:u w:val="single"/>
        </w:rPr>
        <w:t xml:space="preserve">所在地　　　　　　　　　　　　　　　　　　　　　　　　　</w:t>
      </w:r>
    </w:p>
    <w:p w14:paraId="0CE94826" w14:textId="77777777" w:rsidR="002B3B34" w:rsidRPr="009F7DE9" w:rsidRDefault="002B3B34" w:rsidP="002B3B34">
      <w:pPr>
        <w:rPr>
          <w:b/>
          <w:bCs/>
          <w:color w:val="auto"/>
          <w:sz w:val="24"/>
          <w:szCs w:val="24"/>
          <w:u w:val="single"/>
        </w:rPr>
      </w:pPr>
    </w:p>
    <w:p w14:paraId="6C817FF1" w14:textId="77777777" w:rsidR="002B3B34" w:rsidRPr="009F7DE9" w:rsidRDefault="002B3B34" w:rsidP="002B3B34">
      <w:pPr>
        <w:ind w:firstLineChars="600" w:firstLine="1691"/>
        <w:rPr>
          <w:b/>
          <w:bCs/>
          <w:color w:val="auto"/>
          <w:sz w:val="24"/>
          <w:szCs w:val="24"/>
          <w:u w:val="single"/>
        </w:rPr>
      </w:pPr>
      <w:r w:rsidRPr="009F7DE9">
        <w:rPr>
          <w:rFonts w:hint="eastAsia"/>
          <w:b/>
          <w:bCs/>
          <w:color w:val="auto"/>
          <w:sz w:val="24"/>
          <w:szCs w:val="24"/>
          <w:u w:val="single"/>
        </w:rPr>
        <w:t xml:space="preserve">代表者役職・氏名　　　　　　　　　　　　　　　　　　　　</w:t>
      </w:r>
    </w:p>
    <w:p w14:paraId="41664D1D" w14:textId="412AB1D5" w:rsidR="00CF269D" w:rsidRPr="009F7DE9" w:rsidRDefault="00CF269D" w:rsidP="002B3B34">
      <w:pPr>
        <w:rPr>
          <w:rFonts w:hint="eastAsia"/>
          <w:b/>
          <w:color w:val="auto"/>
          <w:szCs w:val="24"/>
        </w:rPr>
      </w:pPr>
    </w:p>
    <w:sectPr w:rsidR="00CF269D" w:rsidRPr="009F7DE9" w:rsidSect="00855696">
      <w:headerReference w:type="default" r:id="rId8"/>
      <w:footerReference w:type="default" r:id="rId9"/>
      <w:type w:val="continuous"/>
      <w:pgSz w:w="11906" w:h="16838" w:code="9"/>
      <w:pgMar w:top="1418" w:right="1134" w:bottom="1134" w:left="1134" w:header="851" w:footer="567" w:gutter="0"/>
      <w:cols w:space="720"/>
      <w:noEndnote/>
      <w:docGrid w:type="linesAndChars" w:linePitch="408" w:charSpace="8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DBC8B" w14:textId="77777777" w:rsidR="001836C4" w:rsidRDefault="001836C4">
      <w:r>
        <w:separator/>
      </w:r>
    </w:p>
  </w:endnote>
  <w:endnote w:type="continuationSeparator" w:id="0">
    <w:p w14:paraId="3232A603" w14:textId="77777777" w:rsidR="001836C4" w:rsidRDefault="00183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CA67E" w14:textId="77777777" w:rsidR="007E6C3A" w:rsidRDefault="007E6C3A">
    <w:pPr>
      <w:suppressAutoHyphens w:val="0"/>
      <w:wordWrap/>
      <w:autoSpaceDE w:val="0"/>
      <w:autoSpaceDN w:val="0"/>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89CCA" w14:textId="77777777" w:rsidR="001836C4" w:rsidRDefault="001836C4">
      <w:pPr>
        <w:rPr>
          <w:rFonts w:cs="Times New Roman"/>
        </w:rPr>
      </w:pPr>
      <w:r>
        <w:rPr>
          <w:rFonts w:hAnsi="Century" w:cs="Times New Roman"/>
          <w:color w:val="auto"/>
          <w:sz w:val="2"/>
          <w:szCs w:val="2"/>
        </w:rPr>
        <w:continuationSeparator/>
      </w:r>
    </w:p>
  </w:footnote>
  <w:footnote w:type="continuationSeparator" w:id="0">
    <w:p w14:paraId="4BB6B0A5" w14:textId="77777777" w:rsidR="001836C4" w:rsidRDefault="00183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D756" w14:textId="77777777" w:rsidR="007E6C3A" w:rsidRDefault="007E6C3A">
    <w:pPr>
      <w:suppressAutoHyphens w:val="0"/>
      <w:wordWrap/>
      <w:autoSpaceDE w:val="0"/>
      <w:autoSpaceDN w:val="0"/>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8A884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3F8A994"/>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7696E59C"/>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971A29F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2076B45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F0ECE1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187469A8"/>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DFD823E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2D48D5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5B6A743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71437CA"/>
    <w:multiLevelType w:val="hybridMultilevel"/>
    <w:tmpl w:val="D6A4CDCA"/>
    <w:lvl w:ilvl="0" w:tplc="7AA694EE">
      <w:start w:val="3"/>
      <w:numFmt w:val="bullet"/>
      <w:lvlText w:val="○"/>
      <w:lvlJc w:val="left"/>
      <w:pPr>
        <w:tabs>
          <w:tab w:val="num" w:pos="745"/>
        </w:tabs>
        <w:ind w:left="745" w:hanging="465"/>
      </w:pPr>
      <w:rPr>
        <w:rFonts w:ascii="HGPｺﾞｼｯｸM" w:eastAsia="HGPｺﾞｼｯｸM" w:hAnsi="Century" w:cs="Times New Roman" w:hint="eastAsia"/>
      </w:rPr>
    </w:lvl>
    <w:lvl w:ilvl="1" w:tplc="0409000B" w:tentative="1">
      <w:start w:val="1"/>
      <w:numFmt w:val="bullet"/>
      <w:lvlText w:val=""/>
      <w:lvlJc w:val="left"/>
      <w:pPr>
        <w:tabs>
          <w:tab w:val="num" w:pos="1120"/>
        </w:tabs>
        <w:ind w:left="1120" w:hanging="420"/>
      </w:pPr>
      <w:rPr>
        <w:rFonts w:ascii="Wingdings" w:hAnsi="Wingdings" w:hint="default"/>
      </w:rPr>
    </w:lvl>
    <w:lvl w:ilvl="2" w:tplc="0409000D" w:tentative="1">
      <w:start w:val="1"/>
      <w:numFmt w:val="bullet"/>
      <w:lvlText w:val=""/>
      <w:lvlJc w:val="left"/>
      <w:pPr>
        <w:tabs>
          <w:tab w:val="num" w:pos="1540"/>
        </w:tabs>
        <w:ind w:left="1540" w:hanging="420"/>
      </w:pPr>
      <w:rPr>
        <w:rFonts w:ascii="Wingdings" w:hAnsi="Wingdings" w:hint="default"/>
      </w:rPr>
    </w:lvl>
    <w:lvl w:ilvl="3" w:tplc="04090001" w:tentative="1">
      <w:start w:val="1"/>
      <w:numFmt w:val="bullet"/>
      <w:lvlText w:val=""/>
      <w:lvlJc w:val="left"/>
      <w:pPr>
        <w:tabs>
          <w:tab w:val="num" w:pos="1960"/>
        </w:tabs>
        <w:ind w:left="1960" w:hanging="420"/>
      </w:pPr>
      <w:rPr>
        <w:rFonts w:ascii="Wingdings" w:hAnsi="Wingdings" w:hint="default"/>
      </w:rPr>
    </w:lvl>
    <w:lvl w:ilvl="4" w:tplc="0409000B" w:tentative="1">
      <w:start w:val="1"/>
      <w:numFmt w:val="bullet"/>
      <w:lvlText w:val=""/>
      <w:lvlJc w:val="left"/>
      <w:pPr>
        <w:tabs>
          <w:tab w:val="num" w:pos="2380"/>
        </w:tabs>
        <w:ind w:left="2380" w:hanging="420"/>
      </w:pPr>
      <w:rPr>
        <w:rFonts w:ascii="Wingdings" w:hAnsi="Wingdings" w:hint="default"/>
      </w:rPr>
    </w:lvl>
    <w:lvl w:ilvl="5" w:tplc="0409000D" w:tentative="1">
      <w:start w:val="1"/>
      <w:numFmt w:val="bullet"/>
      <w:lvlText w:val=""/>
      <w:lvlJc w:val="left"/>
      <w:pPr>
        <w:tabs>
          <w:tab w:val="num" w:pos="2800"/>
        </w:tabs>
        <w:ind w:left="2800" w:hanging="420"/>
      </w:pPr>
      <w:rPr>
        <w:rFonts w:ascii="Wingdings" w:hAnsi="Wingdings" w:hint="default"/>
      </w:rPr>
    </w:lvl>
    <w:lvl w:ilvl="6" w:tplc="04090001" w:tentative="1">
      <w:start w:val="1"/>
      <w:numFmt w:val="bullet"/>
      <w:lvlText w:val=""/>
      <w:lvlJc w:val="left"/>
      <w:pPr>
        <w:tabs>
          <w:tab w:val="num" w:pos="3220"/>
        </w:tabs>
        <w:ind w:left="3220" w:hanging="420"/>
      </w:pPr>
      <w:rPr>
        <w:rFonts w:ascii="Wingdings" w:hAnsi="Wingdings" w:hint="default"/>
      </w:rPr>
    </w:lvl>
    <w:lvl w:ilvl="7" w:tplc="0409000B" w:tentative="1">
      <w:start w:val="1"/>
      <w:numFmt w:val="bullet"/>
      <w:lvlText w:val=""/>
      <w:lvlJc w:val="left"/>
      <w:pPr>
        <w:tabs>
          <w:tab w:val="num" w:pos="3640"/>
        </w:tabs>
        <w:ind w:left="3640" w:hanging="420"/>
      </w:pPr>
      <w:rPr>
        <w:rFonts w:ascii="Wingdings" w:hAnsi="Wingdings" w:hint="default"/>
      </w:rPr>
    </w:lvl>
    <w:lvl w:ilvl="8" w:tplc="0409000D" w:tentative="1">
      <w:start w:val="1"/>
      <w:numFmt w:val="bullet"/>
      <w:lvlText w:val=""/>
      <w:lvlJc w:val="left"/>
      <w:pPr>
        <w:tabs>
          <w:tab w:val="num" w:pos="4060"/>
        </w:tabs>
        <w:ind w:left="4060" w:hanging="420"/>
      </w:pPr>
      <w:rPr>
        <w:rFonts w:ascii="Wingdings" w:hAnsi="Wingdings" w:hint="default"/>
      </w:rPr>
    </w:lvl>
  </w:abstractNum>
  <w:abstractNum w:abstractNumId="11" w15:restartNumberingAfterBreak="0">
    <w:nsid w:val="26EE2B42"/>
    <w:multiLevelType w:val="hybridMultilevel"/>
    <w:tmpl w:val="DF06A482"/>
    <w:lvl w:ilvl="0" w:tplc="239C975A">
      <w:start w:val="1"/>
      <w:numFmt w:val="decimalFullWidth"/>
      <w:lvlText w:val="（%1）"/>
      <w:lvlJc w:val="left"/>
      <w:pPr>
        <w:ind w:left="780" w:hanging="78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75522FA"/>
    <w:multiLevelType w:val="hybridMultilevel"/>
    <w:tmpl w:val="4488963E"/>
    <w:lvl w:ilvl="0" w:tplc="239C975A">
      <w:start w:val="1"/>
      <w:numFmt w:val="decimalFullWidth"/>
      <w:lvlText w:val="（%1）"/>
      <w:lvlJc w:val="left"/>
      <w:pPr>
        <w:ind w:left="780" w:hanging="78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267499"/>
    <w:multiLevelType w:val="hybridMultilevel"/>
    <w:tmpl w:val="10F4CF16"/>
    <w:lvl w:ilvl="0" w:tplc="C2E68190">
      <w:start w:val="3"/>
      <w:numFmt w:val="bullet"/>
      <w:lvlText w:val="※"/>
      <w:lvlJc w:val="left"/>
      <w:pPr>
        <w:tabs>
          <w:tab w:val="num" w:pos="760"/>
        </w:tabs>
        <w:ind w:left="760" w:hanging="480"/>
      </w:pPr>
      <w:rPr>
        <w:rFonts w:ascii="HGPｺﾞｼｯｸM" w:eastAsia="HGPｺﾞｼｯｸM" w:hAnsi="Century" w:cs="Times New Roman" w:hint="eastAsia"/>
      </w:rPr>
    </w:lvl>
    <w:lvl w:ilvl="1" w:tplc="0409000B" w:tentative="1">
      <w:start w:val="1"/>
      <w:numFmt w:val="bullet"/>
      <w:lvlText w:val=""/>
      <w:lvlJc w:val="left"/>
      <w:pPr>
        <w:tabs>
          <w:tab w:val="num" w:pos="1120"/>
        </w:tabs>
        <w:ind w:left="1120" w:hanging="420"/>
      </w:pPr>
      <w:rPr>
        <w:rFonts w:ascii="Wingdings" w:hAnsi="Wingdings" w:hint="default"/>
      </w:rPr>
    </w:lvl>
    <w:lvl w:ilvl="2" w:tplc="0409000D" w:tentative="1">
      <w:start w:val="1"/>
      <w:numFmt w:val="bullet"/>
      <w:lvlText w:val=""/>
      <w:lvlJc w:val="left"/>
      <w:pPr>
        <w:tabs>
          <w:tab w:val="num" w:pos="1540"/>
        </w:tabs>
        <w:ind w:left="1540" w:hanging="420"/>
      </w:pPr>
      <w:rPr>
        <w:rFonts w:ascii="Wingdings" w:hAnsi="Wingdings" w:hint="default"/>
      </w:rPr>
    </w:lvl>
    <w:lvl w:ilvl="3" w:tplc="04090001" w:tentative="1">
      <w:start w:val="1"/>
      <w:numFmt w:val="bullet"/>
      <w:lvlText w:val=""/>
      <w:lvlJc w:val="left"/>
      <w:pPr>
        <w:tabs>
          <w:tab w:val="num" w:pos="1960"/>
        </w:tabs>
        <w:ind w:left="1960" w:hanging="420"/>
      </w:pPr>
      <w:rPr>
        <w:rFonts w:ascii="Wingdings" w:hAnsi="Wingdings" w:hint="default"/>
      </w:rPr>
    </w:lvl>
    <w:lvl w:ilvl="4" w:tplc="0409000B" w:tentative="1">
      <w:start w:val="1"/>
      <w:numFmt w:val="bullet"/>
      <w:lvlText w:val=""/>
      <w:lvlJc w:val="left"/>
      <w:pPr>
        <w:tabs>
          <w:tab w:val="num" w:pos="2380"/>
        </w:tabs>
        <w:ind w:left="2380" w:hanging="420"/>
      </w:pPr>
      <w:rPr>
        <w:rFonts w:ascii="Wingdings" w:hAnsi="Wingdings" w:hint="default"/>
      </w:rPr>
    </w:lvl>
    <w:lvl w:ilvl="5" w:tplc="0409000D" w:tentative="1">
      <w:start w:val="1"/>
      <w:numFmt w:val="bullet"/>
      <w:lvlText w:val=""/>
      <w:lvlJc w:val="left"/>
      <w:pPr>
        <w:tabs>
          <w:tab w:val="num" w:pos="2800"/>
        </w:tabs>
        <w:ind w:left="2800" w:hanging="420"/>
      </w:pPr>
      <w:rPr>
        <w:rFonts w:ascii="Wingdings" w:hAnsi="Wingdings" w:hint="default"/>
      </w:rPr>
    </w:lvl>
    <w:lvl w:ilvl="6" w:tplc="04090001" w:tentative="1">
      <w:start w:val="1"/>
      <w:numFmt w:val="bullet"/>
      <w:lvlText w:val=""/>
      <w:lvlJc w:val="left"/>
      <w:pPr>
        <w:tabs>
          <w:tab w:val="num" w:pos="3220"/>
        </w:tabs>
        <w:ind w:left="3220" w:hanging="420"/>
      </w:pPr>
      <w:rPr>
        <w:rFonts w:ascii="Wingdings" w:hAnsi="Wingdings" w:hint="default"/>
      </w:rPr>
    </w:lvl>
    <w:lvl w:ilvl="7" w:tplc="0409000B" w:tentative="1">
      <w:start w:val="1"/>
      <w:numFmt w:val="bullet"/>
      <w:lvlText w:val=""/>
      <w:lvlJc w:val="left"/>
      <w:pPr>
        <w:tabs>
          <w:tab w:val="num" w:pos="3640"/>
        </w:tabs>
        <w:ind w:left="3640" w:hanging="420"/>
      </w:pPr>
      <w:rPr>
        <w:rFonts w:ascii="Wingdings" w:hAnsi="Wingdings" w:hint="default"/>
      </w:rPr>
    </w:lvl>
    <w:lvl w:ilvl="8" w:tplc="0409000D" w:tentative="1">
      <w:start w:val="1"/>
      <w:numFmt w:val="bullet"/>
      <w:lvlText w:val=""/>
      <w:lvlJc w:val="left"/>
      <w:pPr>
        <w:tabs>
          <w:tab w:val="num" w:pos="4060"/>
        </w:tabs>
        <w:ind w:left="4060" w:hanging="420"/>
      </w:pPr>
      <w:rPr>
        <w:rFonts w:ascii="Wingdings" w:hAnsi="Wingdings" w:hint="default"/>
      </w:rPr>
    </w:lvl>
  </w:abstractNum>
  <w:abstractNum w:abstractNumId="14" w15:restartNumberingAfterBreak="0">
    <w:nsid w:val="515A3B2C"/>
    <w:multiLevelType w:val="hybridMultilevel"/>
    <w:tmpl w:val="4F0AB96C"/>
    <w:lvl w:ilvl="0" w:tplc="239C975A">
      <w:start w:val="1"/>
      <w:numFmt w:val="decimalFullWidth"/>
      <w:lvlText w:val="（%1）"/>
      <w:lvlJc w:val="left"/>
      <w:pPr>
        <w:ind w:left="780" w:hanging="78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9F7F3B"/>
    <w:multiLevelType w:val="hybridMultilevel"/>
    <w:tmpl w:val="C4B274D2"/>
    <w:lvl w:ilvl="0" w:tplc="F9F01682">
      <w:start w:val="1"/>
      <w:numFmt w:val="decimalFullWidth"/>
      <w:lvlText w:val="（%1）"/>
      <w:lvlJc w:val="left"/>
      <w:pPr>
        <w:ind w:left="780" w:hanging="78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B73BE9"/>
    <w:multiLevelType w:val="hybridMultilevel"/>
    <w:tmpl w:val="CEF64B4E"/>
    <w:lvl w:ilvl="0" w:tplc="5B566442">
      <w:start w:val="1"/>
      <w:numFmt w:val="bullet"/>
      <w:lvlText w:val="・"/>
      <w:lvlJc w:val="left"/>
      <w:pPr>
        <w:tabs>
          <w:tab w:val="num" w:pos="606"/>
        </w:tabs>
        <w:ind w:left="606" w:hanging="360"/>
      </w:pPr>
      <w:rPr>
        <w:rFonts w:ascii="ＭＳ 明朝" w:eastAsia="ＭＳ 明朝" w:hAnsi="ＭＳ 明朝" w:cs="Times New Roman" w:hint="eastAsia"/>
      </w:rPr>
    </w:lvl>
    <w:lvl w:ilvl="1" w:tplc="0409000B" w:tentative="1">
      <w:start w:val="1"/>
      <w:numFmt w:val="bullet"/>
      <w:lvlText w:val=""/>
      <w:lvlJc w:val="left"/>
      <w:pPr>
        <w:tabs>
          <w:tab w:val="num" w:pos="1086"/>
        </w:tabs>
        <w:ind w:left="1086" w:hanging="420"/>
      </w:pPr>
      <w:rPr>
        <w:rFonts w:ascii="Wingdings" w:hAnsi="Wingdings" w:hint="default"/>
      </w:rPr>
    </w:lvl>
    <w:lvl w:ilvl="2" w:tplc="0409000D" w:tentative="1">
      <w:start w:val="1"/>
      <w:numFmt w:val="bullet"/>
      <w:lvlText w:val=""/>
      <w:lvlJc w:val="left"/>
      <w:pPr>
        <w:tabs>
          <w:tab w:val="num" w:pos="1506"/>
        </w:tabs>
        <w:ind w:left="1506" w:hanging="420"/>
      </w:pPr>
      <w:rPr>
        <w:rFonts w:ascii="Wingdings" w:hAnsi="Wingdings" w:hint="default"/>
      </w:rPr>
    </w:lvl>
    <w:lvl w:ilvl="3" w:tplc="04090001" w:tentative="1">
      <w:start w:val="1"/>
      <w:numFmt w:val="bullet"/>
      <w:lvlText w:val=""/>
      <w:lvlJc w:val="left"/>
      <w:pPr>
        <w:tabs>
          <w:tab w:val="num" w:pos="1926"/>
        </w:tabs>
        <w:ind w:left="1926" w:hanging="420"/>
      </w:pPr>
      <w:rPr>
        <w:rFonts w:ascii="Wingdings" w:hAnsi="Wingdings" w:hint="default"/>
      </w:rPr>
    </w:lvl>
    <w:lvl w:ilvl="4" w:tplc="0409000B" w:tentative="1">
      <w:start w:val="1"/>
      <w:numFmt w:val="bullet"/>
      <w:lvlText w:val=""/>
      <w:lvlJc w:val="left"/>
      <w:pPr>
        <w:tabs>
          <w:tab w:val="num" w:pos="2346"/>
        </w:tabs>
        <w:ind w:left="2346" w:hanging="420"/>
      </w:pPr>
      <w:rPr>
        <w:rFonts w:ascii="Wingdings" w:hAnsi="Wingdings" w:hint="default"/>
      </w:rPr>
    </w:lvl>
    <w:lvl w:ilvl="5" w:tplc="0409000D" w:tentative="1">
      <w:start w:val="1"/>
      <w:numFmt w:val="bullet"/>
      <w:lvlText w:val=""/>
      <w:lvlJc w:val="left"/>
      <w:pPr>
        <w:tabs>
          <w:tab w:val="num" w:pos="2766"/>
        </w:tabs>
        <w:ind w:left="2766" w:hanging="420"/>
      </w:pPr>
      <w:rPr>
        <w:rFonts w:ascii="Wingdings" w:hAnsi="Wingdings" w:hint="default"/>
      </w:rPr>
    </w:lvl>
    <w:lvl w:ilvl="6" w:tplc="04090001" w:tentative="1">
      <w:start w:val="1"/>
      <w:numFmt w:val="bullet"/>
      <w:lvlText w:val=""/>
      <w:lvlJc w:val="left"/>
      <w:pPr>
        <w:tabs>
          <w:tab w:val="num" w:pos="3186"/>
        </w:tabs>
        <w:ind w:left="3186" w:hanging="420"/>
      </w:pPr>
      <w:rPr>
        <w:rFonts w:ascii="Wingdings" w:hAnsi="Wingdings" w:hint="default"/>
      </w:rPr>
    </w:lvl>
    <w:lvl w:ilvl="7" w:tplc="0409000B" w:tentative="1">
      <w:start w:val="1"/>
      <w:numFmt w:val="bullet"/>
      <w:lvlText w:val=""/>
      <w:lvlJc w:val="left"/>
      <w:pPr>
        <w:tabs>
          <w:tab w:val="num" w:pos="3606"/>
        </w:tabs>
        <w:ind w:left="3606" w:hanging="420"/>
      </w:pPr>
      <w:rPr>
        <w:rFonts w:ascii="Wingdings" w:hAnsi="Wingdings" w:hint="default"/>
      </w:rPr>
    </w:lvl>
    <w:lvl w:ilvl="8" w:tplc="0409000D" w:tentative="1">
      <w:start w:val="1"/>
      <w:numFmt w:val="bullet"/>
      <w:lvlText w:val=""/>
      <w:lvlJc w:val="left"/>
      <w:pPr>
        <w:tabs>
          <w:tab w:val="num" w:pos="4026"/>
        </w:tabs>
        <w:ind w:left="4026" w:hanging="420"/>
      </w:pPr>
      <w:rPr>
        <w:rFonts w:ascii="Wingdings" w:hAnsi="Wingdings" w:hint="default"/>
      </w:rPr>
    </w:lvl>
  </w:abstractNum>
  <w:abstractNum w:abstractNumId="17" w15:restartNumberingAfterBreak="0">
    <w:nsid w:val="7B386F1F"/>
    <w:multiLevelType w:val="hybridMultilevel"/>
    <w:tmpl w:val="33860986"/>
    <w:lvl w:ilvl="0" w:tplc="7EC02A8A">
      <w:start w:val="1"/>
      <w:numFmt w:val="decimalFullWidth"/>
      <w:lvlText w:val="（%1）"/>
      <w:lvlJc w:val="left"/>
      <w:pPr>
        <w:ind w:left="1041" w:hanging="780"/>
      </w:pPr>
      <w:rPr>
        <w:rFonts w:hAnsi="ＭＳ 明朝" w:cs="ＭＳ 明朝" w:hint="default"/>
      </w:rPr>
    </w:lvl>
    <w:lvl w:ilvl="1" w:tplc="04090017" w:tentative="1">
      <w:start w:val="1"/>
      <w:numFmt w:val="aiueoFullWidth"/>
      <w:lvlText w:val="(%2)"/>
      <w:lvlJc w:val="left"/>
      <w:pPr>
        <w:ind w:left="1101" w:hanging="420"/>
      </w:pPr>
    </w:lvl>
    <w:lvl w:ilvl="2" w:tplc="04090011" w:tentative="1">
      <w:start w:val="1"/>
      <w:numFmt w:val="decimalEnclosedCircle"/>
      <w:lvlText w:val="%3"/>
      <w:lvlJc w:val="left"/>
      <w:pPr>
        <w:ind w:left="1521" w:hanging="420"/>
      </w:pPr>
    </w:lvl>
    <w:lvl w:ilvl="3" w:tplc="0409000F" w:tentative="1">
      <w:start w:val="1"/>
      <w:numFmt w:val="decimal"/>
      <w:lvlText w:val="%4."/>
      <w:lvlJc w:val="left"/>
      <w:pPr>
        <w:ind w:left="1941" w:hanging="420"/>
      </w:pPr>
    </w:lvl>
    <w:lvl w:ilvl="4" w:tplc="04090017" w:tentative="1">
      <w:start w:val="1"/>
      <w:numFmt w:val="aiueoFullWidth"/>
      <w:lvlText w:val="(%5)"/>
      <w:lvlJc w:val="left"/>
      <w:pPr>
        <w:ind w:left="2361" w:hanging="420"/>
      </w:pPr>
    </w:lvl>
    <w:lvl w:ilvl="5" w:tplc="04090011" w:tentative="1">
      <w:start w:val="1"/>
      <w:numFmt w:val="decimalEnclosedCircle"/>
      <w:lvlText w:val="%6"/>
      <w:lvlJc w:val="left"/>
      <w:pPr>
        <w:ind w:left="2781" w:hanging="420"/>
      </w:pPr>
    </w:lvl>
    <w:lvl w:ilvl="6" w:tplc="0409000F" w:tentative="1">
      <w:start w:val="1"/>
      <w:numFmt w:val="decimal"/>
      <w:lvlText w:val="%7."/>
      <w:lvlJc w:val="left"/>
      <w:pPr>
        <w:ind w:left="3201" w:hanging="420"/>
      </w:pPr>
    </w:lvl>
    <w:lvl w:ilvl="7" w:tplc="04090017" w:tentative="1">
      <w:start w:val="1"/>
      <w:numFmt w:val="aiueoFullWidth"/>
      <w:lvlText w:val="(%8)"/>
      <w:lvlJc w:val="left"/>
      <w:pPr>
        <w:ind w:left="3621" w:hanging="420"/>
      </w:pPr>
    </w:lvl>
    <w:lvl w:ilvl="8" w:tplc="04090011" w:tentative="1">
      <w:start w:val="1"/>
      <w:numFmt w:val="decimalEnclosedCircle"/>
      <w:lvlText w:val="%9"/>
      <w:lvlJc w:val="left"/>
      <w:pPr>
        <w:ind w:left="4041" w:hanging="420"/>
      </w:pPr>
    </w:lvl>
  </w:abstractNum>
  <w:num w:numId="1" w16cid:durableId="797527459">
    <w:abstractNumId w:val="9"/>
  </w:num>
  <w:num w:numId="2" w16cid:durableId="824321149">
    <w:abstractNumId w:val="7"/>
  </w:num>
  <w:num w:numId="3" w16cid:durableId="52238672">
    <w:abstractNumId w:val="6"/>
  </w:num>
  <w:num w:numId="4" w16cid:durableId="1364212008">
    <w:abstractNumId w:val="5"/>
  </w:num>
  <w:num w:numId="5" w16cid:durableId="2002192793">
    <w:abstractNumId w:val="4"/>
  </w:num>
  <w:num w:numId="6" w16cid:durableId="1988240563">
    <w:abstractNumId w:val="8"/>
  </w:num>
  <w:num w:numId="7" w16cid:durableId="433403775">
    <w:abstractNumId w:val="3"/>
  </w:num>
  <w:num w:numId="8" w16cid:durableId="1196692476">
    <w:abstractNumId w:val="2"/>
  </w:num>
  <w:num w:numId="9" w16cid:durableId="1570844001">
    <w:abstractNumId w:val="1"/>
  </w:num>
  <w:num w:numId="10" w16cid:durableId="245572871">
    <w:abstractNumId w:val="0"/>
  </w:num>
  <w:num w:numId="11" w16cid:durableId="1000424937">
    <w:abstractNumId w:val="15"/>
  </w:num>
  <w:num w:numId="12" w16cid:durableId="1300574526">
    <w:abstractNumId w:val="11"/>
  </w:num>
  <w:num w:numId="13" w16cid:durableId="1112090030">
    <w:abstractNumId w:val="14"/>
  </w:num>
  <w:num w:numId="14" w16cid:durableId="1306356306">
    <w:abstractNumId w:val="12"/>
  </w:num>
  <w:num w:numId="15" w16cid:durableId="684675255">
    <w:abstractNumId w:val="17"/>
  </w:num>
  <w:num w:numId="16" w16cid:durableId="834537062">
    <w:abstractNumId w:val="16"/>
  </w:num>
  <w:num w:numId="17" w16cid:durableId="789595576">
    <w:abstractNumId w:val="10"/>
  </w:num>
  <w:num w:numId="18" w16cid:durableId="14197165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dirty"/>
  <w:defaultTabStop w:val="720"/>
  <w:doNotHyphenateCaps/>
  <w:drawingGridHorizontalSpacing w:val="241"/>
  <w:drawingGridVerticalSpacing w:val="204"/>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10"/>
    <w:rsid w:val="0000171C"/>
    <w:rsid w:val="00005EA5"/>
    <w:rsid w:val="00014564"/>
    <w:rsid w:val="000173F9"/>
    <w:rsid w:val="00050174"/>
    <w:rsid w:val="000510E5"/>
    <w:rsid w:val="0005116B"/>
    <w:rsid w:val="000563E5"/>
    <w:rsid w:val="000630CC"/>
    <w:rsid w:val="00065B60"/>
    <w:rsid w:val="00067A3D"/>
    <w:rsid w:val="000730DA"/>
    <w:rsid w:val="00077055"/>
    <w:rsid w:val="000908BA"/>
    <w:rsid w:val="00096E73"/>
    <w:rsid w:val="000A16D0"/>
    <w:rsid w:val="000A270B"/>
    <w:rsid w:val="000A37A3"/>
    <w:rsid w:val="000A447B"/>
    <w:rsid w:val="000A48D5"/>
    <w:rsid w:val="000B2A1A"/>
    <w:rsid w:val="000C1AA3"/>
    <w:rsid w:val="000D1BA9"/>
    <w:rsid w:val="000D61E3"/>
    <w:rsid w:val="000D6A99"/>
    <w:rsid w:val="000E17D5"/>
    <w:rsid w:val="000E369C"/>
    <w:rsid w:val="000F290C"/>
    <w:rsid w:val="00106DC0"/>
    <w:rsid w:val="001071EB"/>
    <w:rsid w:val="00115068"/>
    <w:rsid w:val="00123018"/>
    <w:rsid w:val="00133BD5"/>
    <w:rsid w:val="00144EA4"/>
    <w:rsid w:val="0015155F"/>
    <w:rsid w:val="00156B58"/>
    <w:rsid w:val="001619ED"/>
    <w:rsid w:val="001653A7"/>
    <w:rsid w:val="0016705F"/>
    <w:rsid w:val="001703B2"/>
    <w:rsid w:val="00183367"/>
    <w:rsid w:val="001836C4"/>
    <w:rsid w:val="001931D7"/>
    <w:rsid w:val="00195CE9"/>
    <w:rsid w:val="00196126"/>
    <w:rsid w:val="001B5EE2"/>
    <w:rsid w:val="001C1839"/>
    <w:rsid w:val="001C26E9"/>
    <w:rsid w:val="001D6BCD"/>
    <w:rsid w:val="001E0E23"/>
    <w:rsid w:val="001E55F5"/>
    <w:rsid w:val="001F3A95"/>
    <w:rsid w:val="001F520D"/>
    <w:rsid w:val="00202EA5"/>
    <w:rsid w:val="00204F73"/>
    <w:rsid w:val="00217025"/>
    <w:rsid w:val="0022020E"/>
    <w:rsid w:val="0022154D"/>
    <w:rsid w:val="00224F7B"/>
    <w:rsid w:val="002308C9"/>
    <w:rsid w:val="00242ADB"/>
    <w:rsid w:val="002476BB"/>
    <w:rsid w:val="00256DEE"/>
    <w:rsid w:val="00260808"/>
    <w:rsid w:val="00276646"/>
    <w:rsid w:val="00282EA9"/>
    <w:rsid w:val="00284487"/>
    <w:rsid w:val="00287AA3"/>
    <w:rsid w:val="00290367"/>
    <w:rsid w:val="00292545"/>
    <w:rsid w:val="00293D03"/>
    <w:rsid w:val="002B063E"/>
    <w:rsid w:val="002B3A85"/>
    <w:rsid w:val="002B3B34"/>
    <w:rsid w:val="002B4D8B"/>
    <w:rsid w:val="002C2B1E"/>
    <w:rsid w:val="002C3B8E"/>
    <w:rsid w:val="002C3BCC"/>
    <w:rsid w:val="002C47D5"/>
    <w:rsid w:val="002D0134"/>
    <w:rsid w:val="002E032D"/>
    <w:rsid w:val="002E1D74"/>
    <w:rsid w:val="002E3029"/>
    <w:rsid w:val="002E394E"/>
    <w:rsid w:val="002E56CE"/>
    <w:rsid w:val="002F2042"/>
    <w:rsid w:val="002F52E6"/>
    <w:rsid w:val="002F536F"/>
    <w:rsid w:val="003018C4"/>
    <w:rsid w:val="00302827"/>
    <w:rsid w:val="00317E7F"/>
    <w:rsid w:val="00344D7C"/>
    <w:rsid w:val="00346FC0"/>
    <w:rsid w:val="00347208"/>
    <w:rsid w:val="00350180"/>
    <w:rsid w:val="003744EB"/>
    <w:rsid w:val="003808CA"/>
    <w:rsid w:val="00384EC9"/>
    <w:rsid w:val="00387AE0"/>
    <w:rsid w:val="0039009C"/>
    <w:rsid w:val="00390A6C"/>
    <w:rsid w:val="00394392"/>
    <w:rsid w:val="00395715"/>
    <w:rsid w:val="003A25B1"/>
    <w:rsid w:val="003B6410"/>
    <w:rsid w:val="003C24E9"/>
    <w:rsid w:val="003C2C41"/>
    <w:rsid w:val="003C6E09"/>
    <w:rsid w:val="003D1F87"/>
    <w:rsid w:val="003E056A"/>
    <w:rsid w:val="003E0793"/>
    <w:rsid w:val="003E77AE"/>
    <w:rsid w:val="003F4DF0"/>
    <w:rsid w:val="003F747F"/>
    <w:rsid w:val="00400627"/>
    <w:rsid w:val="004044E4"/>
    <w:rsid w:val="004061C4"/>
    <w:rsid w:val="0040672C"/>
    <w:rsid w:val="004125F8"/>
    <w:rsid w:val="004169FD"/>
    <w:rsid w:val="00425C12"/>
    <w:rsid w:val="00430F3E"/>
    <w:rsid w:val="00434344"/>
    <w:rsid w:val="004346B9"/>
    <w:rsid w:val="004461F0"/>
    <w:rsid w:val="00450E7D"/>
    <w:rsid w:val="004542AE"/>
    <w:rsid w:val="0047077B"/>
    <w:rsid w:val="00480E20"/>
    <w:rsid w:val="00481CDA"/>
    <w:rsid w:val="004879F7"/>
    <w:rsid w:val="004912F3"/>
    <w:rsid w:val="00492F66"/>
    <w:rsid w:val="00495DAC"/>
    <w:rsid w:val="004A3AA2"/>
    <w:rsid w:val="004A3FE4"/>
    <w:rsid w:val="004B14CF"/>
    <w:rsid w:val="004B1D9F"/>
    <w:rsid w:val="004B253A"/>
    <w:rsid w:val="004B272E"/>
    <w:rsid w:val="004B669A"/>
    <w:rsid w:val="004C0139"/>
    <w:rsid w:val="004D1B6B"/>
    <w:rsid w:val="004D51D0"/>
    <w:rsid w:val="004D5227"/>
    <w:rsid w:val="004D7D79"/>
    <w:rsid w:val="004F1A20"/>
    <w:rsid w:val="004F38B5"/>
    <w:rsid w:val="00510E76"/>
    <w:rsid w:val="0051747E"/>
    <w:rsid w:val="005247BD"/>
    <w:rsid w:val="0052484E"/>
    <w:rsid w:val="0053093D"/>
    <w:rsid w:val="00530B2C"/>
    <w:rsid w:val="00545938"/>
    <w:rsid w:val="00547A6A"/>
    <w:rsid w:val="005536B6"/>
    <w:rsid w:val="00553DC9"/>
    <w:rsid w:val="005562FB"/>
    <w:rsid w:val="00560D13"/>
    <w:rsid w:val="00563298"/>
    <w:rsid w:val="0058187D"/>
    <w:rsid w:val="00582EB4"/>
    <w:rsid w:val="00591580"/>
    <w:rsid w:val="005932FE"/>
    <w:rsid w:val="005B6569"/>
    <w:rsid w:val="005D4466"/>
    <w:rsid w:val="005E1960"/>
    <w:rsid w:val="005E7119"/>
    <w:rsid w:val="005E7263"/>
    <w:rsid w:val="005F03F3"/>
    <w:rsid w:val="005F2D06"/>
    <w:rsid w:val="00603CBC"/>
    <w:rsid w:val="006122DD"/>
    <w:rsid w:val="0061545C"/>
    <w:rsid w:val="00625AD2"/>
    <w:rsid w:val="00632621"/>
    <w:rsid w:val="006349AA"/>
    <w:rsid w:val="00635DBE"/>
    <w:rsid w:val="00637990"/>
    <w:rsid w:val="00637D28"/>
    <w:rsid w:val="006447E2"/>
    <w:rsid w:val="00651FE3"/>
    <w:rsid w:val="00674C0D"/>
    <w:rsid w:val="006753C4"/>
    <w:rsid w:val="00675DF3"/>
    <w:rsid w:val="00685977"/>
    <w:rsid w:val="006A7B98"/>
    <w:rsid w:val="006B5940"/>
    <w:rsid w:val="006C30E1"/>
    <w:rsid w:val="006D06E2"/>
    <w:rsid w:val="006D5B2F"/>
    <w:rsid w:val="006D7EB7"/>
    <w:rsid w:val="00701845"/>
    <w:rsid w:val="00710A64"/>
    <w:rsid w:val="00714DDD"/>
    <w:rsid w:val="00727771"/>
    <w:rsid w:val="00727EDD"/>
    <w:rsid w:val="00732B02"/>
    <w:rsid w:val="00732B70"/>
    <w:rsid w:val="00736D4C"/>
    <w:rsid w:val="00741222"/>
    <w:rsid w:val="00745FE0"/>
    <w:rsid w:val="00752D07"/>
    <w:rsid w:val="0075623C"/>
    <w:rsid w:val="00757A65"/>
    <w:rsid w:val="00757F48"/>
    <w:rsid w:val="00766D5D"/>
    <w:rsid w:val="00772153"/>
    <w:rsid w:val="00781701"/>
    <w:rsid w:val="00782802"/>
    <w:rsid w:val="007867F2"/>
    <w:rsid w:val="00786F17"/>
    <w:rsid w:val="00796A5B"/>
    <w:rsid w:val="007A0103"/>
    <w:rsid w:val="007A4896"/>
    <w:rsid w:val="007A6270"/>
    <w:rsid w:val="007C1F90"/>
    <w:rsid w:val="007C3A29"/>
    <w:rsid w:val="007C66D1"/>
    <w:rsid w:val="007D5E94"/>
    <w:rsid w:val="007E007F"/>
    <w:rsid w:val="007E0AFB"/>
    <w:rsid w:val="007E6C3A"/>
    <w:rsid w:val="007E6D4A"/>
    <w:rsid w:val="007F126A"/>
    <w:rsid w:val="007F2EB0"/>
    <w:rsid w:val="0080185C"/>
    <w:rsid w:val="008041F6"/>
    <w:rsid w:val="00814063"/>
    <w:rsid w:val="00816BCE"/>
    <w:rsid w:val="008209F9"/>
    <w:rsid w:val="008304B3"/>
    <w:rsid w:val="00831923"/>
    <w:rsid w:val="00845033"/>
    <w:rsid w:val="00854FD8"/>
    <w:rsid w:val="00855696"/>
    <w:rsid w:val="0086133A"/>
    <w:rsid w:val="0086236C"/>
    <w:rsid w:val="00876143"/>
    <w:rsid w:val="008A005C"/>
    <w:rsid w:val="008A55D6"/>
    <w:rsid w:val="008A7777"/>
    <w:rsid w:val="008B0EAD"/>
    <w:rsid w:val="008B3C3B"/>
    <w:rsid w:val="008C08E9"/>
    <w:rsid w:val="008D4125"/>
    <w:rsid w:val="008E20CD"/>
    <w:rsid w:val="008E3F3C"/>
    <w:rsid w:val="008E4D68"/>
    <w:rsid w:val="008F339C"/>
    <w:rsid w:val="008F7E54"/>
    <w:rsid w:val="0090074D"/>
    <w:rsid w:val="009108B2"/>
    <w:rsid w:val="00911573"/>
    <w:rsid w:val="0091444C"/>
    <w:rsid w:val="009176BA"/>
    <w:rsid w:val="00927F2C"/>
    <w:rsid w:val="0093449E"/>
    <w:rsid w:val="00936EC9"/>
    <w:rsid w:val="009374D0"/>
    <w:rsid w:val="0094553D"/>
    <w:rsid w:val="00950D0E"/>
    <w:rsid w:val="00952834"/>
    <w:rsid w:val="00953B0E"/>
    <w:rsid w:val="00956B56"/>
    <w:rsid w:val="00960F22"/>
    <w:rsid w:val="00971923"/>
    <w:rsid w:val="009724FB"/>
    <w:rsid w:val="00974DE8"/>
    <w:rsid w:val="0097581B"/>
    <w:rsid w:val="00976E32"/>
    <w:rsid w:val="0098440A"/>
    <w:rsid w:val="00994350"/>
    <w:rsid w:val="009A11D9"/>
    <w:rsid w:val="009B1C52"/>
    <w:rsid w:val="009C05A3"/>
    <w:rsid w:val="009C447B"/>
    <w:rsid w:val="009C668D"/>
    <w:rsid w:val="009C6899"/>
    <w:rsid w:val="009C69E8"/>
    <w:rsid w:val="009D4ACB"/>
    <w:rsid w:val="009F7DE9"/>
    <w:rsid w:val="00A0194B"/>
    <w:rsid w:val="00A032A3"/>
    <w:rsid w:val="00A04025"/>
    <w:rsid w:val="00A058FF"/>
    <w:rsid w:val="00A06AB5"/>
    <w:rsid w:val="00A06D22"/>
    <w:rsid w:val="00A10B1D"/>
    <w:rsid w:val="00A12868"/>
    <w:rsid w:val="00A139D6"/>
    <w:rsid w:val="00A147EB"/>
    <w:rsid w:val="00A17442"/>
    <w:rsid w:val="00A23516"/>
    <w:rsid w:val="00A26A31"/>
    <w:rsid w:val="00A32C6A"/>
    <w:rsid w:val="00A33A0B"/>
    <w:rsid w:val="00A407E9"/>
    <w:rsid w:val="00A44CC5"/>
    <w:rsid w:val="00A51555"/>
    <w:rsid w:val="00A5432D"/>
    <w:rsid w:val="00A55388"/>
    <w:rsid w:val="00A55849"/>
    <w:rsid w:val="00A56ED3"/>
    <w:rsid w:val="00A609F9"/>
    <w:rsid w:val="00A64291"/>
    <w:rsid w:val="00A66BD5"/>
    <w:rsid w:val="00A77F75"/>
    <w:rsid w:val="00A804B4"/>
    <w:rsid w:val="00A85AF2"/>
    <w:rsid w:val="00A86BF8"/>
    <w:rsid w:val="00A9330C"/>
    <w:rsid w:val="00A94D0C"/>
    <w:rsid w:val="00AA3F65"/>
    <w:rsid w:val="00AB60F4"/>
    <w:rsid w:val="00AC6203"/>
    <w:rsid w:val="00AD324B"/>
    <w:rsid w:val="00AD5390"/>
    <w:rsid w:val="00AD729D"/>
    <w:rsid w:val="00AE1C00"/>
    <w:rsid w:val="00AE6B66"/>
    <w:rsid w:val="00AE6EC7"/>
    <w:rsid w:val="00AF7CB0"/>
    <w:rsid w:val="00B0285D"/>
    <w:rsid w:val="00B04F4A"/>
    <w:rsid w:val="00B10664"/>
    <w:rsid w:val="00B112C7"/>
    <w:rsid w:val="00B116FE"/>
    <w:rsid w:val="00B142E6"/>
    <w:rsid w:val="00B155C0"/>
    <w:rsid w:val="00B17906"/>
    <w:rsid w:val="00B34064"/>
    <w:rsid w:val="00B36444"/>
    <w:rsid w:val="00B367C2"/>
    <w:rsid w:val="00B65B44"/>
    <w:rsid w:val="00B67884"/>
    <w:rsid w:val="00B70872"/>
    <w:rsid w:val="00B93B7F"/>
    <w:rsid w:val="00B94D41"/>
    <w:rsid w:val="00BA142C"/>
    <w:rsid w:val="00BA33BF"/>
    <w:rsid w:val="00BA7F35"/>
    <w:rsid w:val="00BA7F37"/>
    <w:rsid w:val="00BB1F57"/>
    <w:rsid w:val="00BB3863"/>
    <w:rsid w:val="00BB54B6"/>
    <w:rsid w:val="00BB6E33"/>
    <w:rsid w:val="00BB79D2"/>
    <w:rsid w:val="00BC1E8C"/>
    <w:rsid w:val="00BC3454"/>
    <w:rsid w:val="00BE0D30"/>
    <w:rsid w:val="00BF27E2"/>
    <w:rsid w:val="00BF4F56"/>
    <w:rsid w:val="00BF726A"/>
    <w:rsid w:val="00C03109"/>
    <w:rsid w:val="00C11775"/>
    <w:rsid w:val="00C12B10"/>
    <w:rsid w:val="00C1404B"/>
    <w:rsid w:val="00C232CF"/>
    <w:rsid w:val="00C31A4D"/>
    <w:rsid w:val="00C4114A"/>
    <w:rsid w:val="00C47AE9"/>
    <w:rsid w:val="00C47C85"/>
    <w:rsid w:val="00C55384"/>
    <w:rsid w:val="00C55949"/>
    <w:rsid w:val="00C7025C"/>
    <w:rsid w:val="00C74DA8"/>
    <w:rsid w:val="00C7628E"/>
    <w:rsid w:val="00C767F7"/>
    <w:rsid w:val="00C8318F"/>
    <w:rsid w:val="00C85FFF"/>
    <w:rsid w:val="00C96ADF"/>
    <w:rsid w:val="00CB727A"/>
    <w:rsid w:val="00CC2AB5"/>
    <w:rsid w:val="00CE1847"/>
    <w:rsid w:val="00CE4B4A"/>
    <w:rsid w:val="00CE7E36"/>
    <w:rsid w:val="00CF269D"/>
    <w:rsid w:val="00CF4B52"/>
    <w:rsid w:val="00CF5191"/>
    <w:rsid w:val="00CF75E9"/>
    <w:rsid w:val="00D01F15"/>
    <w:rsid w:val="00D06F1F"/>
    <w:rsid w:val="00D07C33"/>
    <w:rsid w:val="00D127EB"/>
    <w:rsid w:val="00D13D5F"/>
    <w:rsid w:val="00D17D99"/>
    <w:rsid w:val="00D24320"/>
    <w:rsid w:val="00D27D67"/>
    <w:rsid w:val="00D31233"/>
    <w:rsid w:val="00D37ED9"/>
    <w:rsid w:val="00D40053"/>
    <w:rsid w:val="00D6143F"/>
    <w:rsid w:val="00D63BB0"/>
    <w:rsid w:val="00D64CAB"/>
    <w:rsid w:val="00D7021F"/>
    <w:rsid w:val="00D70B0F"/>
    <w:rsid w:val="00D7298C"/>
    <w:rsid w:val="00D73AFD"/>
    <w:rsid w:val="00D742B7"/>
    <w:rsid w:val="00D759F1"/>
    <w:rsid w:val="00D80552"/>
    <w:rsid w:val="00D82C66"/>
    <w:rsid w:val="00D91991"/>
    <w:rsid w:val="00D91C01"/>
    <w:rsid w:val="00D92FBD"/>
    <w:rsid w:val="00D941B5"/>
    <w:rsid w:val="00D96C1B"/>
    <w:rsid w:val="00D97A98"/>
    <w:rsid w:val="00DA2C80"/>
    <w:rsid w:val="00DA4DA7"/>
    <w:rsid w:val="00DA66F3"/>
    <w:rsid w:val="00DC02D9"/>
    <w:rsid w:val="00DC25B8"/>
    <w:rsid w:val="00DD55F0"/>
    <w:rsid w:val="00DD6428"/>
    <w:rsid w:val="00DE1007"/>
    <w:rsid w:val="00DE179B"/>
    <w:rsid w:val="00DE47CF"/>
    <w:rsid w:val="00DF2677"/>
    <w:rsid w:val="00E00A2D"/>
    <w:rsid w:val="00E02657"/>
    <w:rsid w:val="00E0313D"/>
    <w:rsid w:val="00E03195"/>
    <w:rsid w:val="00E10D08"/>
    <w:rsid w:val="00E20611"/>
    <w:rsid w:val="00E22E8E"/>
    <w:rsid w:val="00E230CC"/>
    <w:rsid w:val="00E23BA1"/>
    <w:rsid w:val="00E240EA"/>
    <w:rsid w:val="00E27698"/>
    <w:rsid w:val="00E30DDB"/>
    <w:rsid w:val="00E345F0"/>
    <w:rsid w:val="00E36764"/>
    <w:rsid w:val="00E36B31"/>
    <w:rsid w:val="00E411E5"/>
    <w:rsid w:val="00E41C70"/>
    <w:rsid w:val="00E433F1"/>
    <w:rsid w:val="00E44C93"/>
    <w:rsid w:val="00E50538"/>
    <w:rsid w:val="00E537D9"/>
    <w:rsid w:val="00E559DE"/>
    <w:rsid w:val="00E56ECB"/>
    <w:rsid w:val="00E606F4"/>
    <w:rsid w:val="00E644A4"/>
    <w:rsid w:val="00E74908"/>
    <w:rsid w:val="00E74B1D"/>
    <w:rsid w:val="00E904F1"/>
    <w:rsid w:val="00E9170C"/>
    <w:rsid w:val="00E9455F"/>
    <w:rsid w:val="00E96DD1"/>
    <w:rsid w:val="00EB25CC"/>
    <w:rsid w:val="00EC2BE6"/>
    <w:rsid w:val="00ED3904"/>
    <w:rsid w:val="00ED3AD8"/>
    <w:rsid w:val="00ED68FD"/>
    <w:rsid w:val="00EE4757"/>
    <w:rsid w:val="00EE6154"/>
    <w:rsid w:val="00F00567"/>
    <w:rsid w:val="00F2035E"/>
    <w:rsid w:val="00F24625"/>
    <w:rsid w:val="00F25D35"/>
    <w:rsid w:val="00F3192D"/>
    <w:rsid w:val="00F34CC2"/>
    <w:rsid w:val="00F36417"/>
    <w:rsid w:val="00F403DA"/>
    <w:rsid w:val="00F42920"/>
    <w:rsid w:val="00F454BA"/>
    <w:rsid w:val="00F50B08"/>
    <w:rsid w:val="00F645D7"/>
    <w:rsid w:val="00F752D4"/>
    <w:rsid w:val="00F759A5"/>
    <w:rsid w:val="00F82546"/>
    <w:rsid w:val="00F82C8A"/>
    <w:rsid w:val="00F85223"/>
    <w:rsid w:val="00F85233"/>
    <w:rsid w:val="00FA2C98"/>
    <w:rsid w:val="00FA3EBE"/>
    <w:rsid w:val="00FA62A6"/>
    <w:rsid w:val="00FD3C9C"/>
    <w:rsid w:val="00FD4334"/>
    <w:rsid w:val="00FE34B5"/>
    <w:rsid w:val="00FF248B"/>
    <w:rsid w:val="00FF5B31"/>
    <w:rsid w:val="00FF61B3"/>
    <w:rsid w:val="00FF7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F74DEA"/>
  <w15:chartTrackingRefBased/>
  <w15:docId w15:val="{95D53D88-DD8D-4715-A064-3A7BF44E2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84EC9"/>
    <w:pPr>
      <w:widowControl w:val="0"/>
      <w:suppressAutoHyphens/>
      <w:wordWrap w:val="0"/>
      <w:adjustRightInd w:val="0"/>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941B5"/>
    <w:pPr>
      <w:tabs>
        <w:tab w:val="center" w:pos="4252"/>
        <w:tab w:val="right" w:pos="8504"/>
      </w:tabs>
      <w:snapToGrid w:val="0"/>
    </w:pPr>
  </w:style>
  <w:style w:type="character" w:customStyle="1" w:styleId="a4">
    <w:name w:val="ヘッダー (文字)"/>
    <w:link w:val="a3"/>
    <w:semiHidden/>
    <w:locked/>
    <w:rPr>
      <w:rFonts w:ascii="ＭＳ 明朝" w:eastAsia="ＭＳ 明朝" w:cs="ＭＳ 明朝"/>
      <w:color w:val="000000"/>
      <w:kern w:val="0"/>
      <w:sz w:val="20"/>
      <w:szCs w:val="20"/>
    </w:rPr>
  </w:style>
  <w:style w:type="paragraph" w:styleId="a5">
    <w:name w:val="footer"/>
    <w:basedOn w:val="a"/>
    <w:link w:val="a6"/>
    <w:rsid w:val="00D941B5"/>
    <w:pPr>
      <w:tabs>
        <w:tab w:val="center" w:pos="4252"/>
        <w:tab w:val="right" w:pos="8504"/>
      </w:tabs>
      <w:snapToGrid w:val="0"/>
    </w:pPr>
  </w:style>
  <w:style w:type="character" w:customStyle="1" w:styleId="a6">
    <w:name w:val="フッター (文字)"/>
    <w:link w:val="a5"/>
    <w:uiPriority w:val="99"/>
    <w:locked/>
    <w:rPr>
      <w:rFonts w:ascii="ＭＳ 明朝" w:eastAsia="ＭＳ 明朝" w:cs="ＭＳ 明朝"/>
      <w:color w:val="000000"/>
      <w:kern w:val="0"/>
      <w:sz w:val="20"/>
      <w:szCs w:val="20"/>
    </w:rPr>
  </w:style>
  <w:style w:type="paragraph" w:styleId="a7">
    <w:name w:val="Balloon Text"/>
    <w:basedOn w:val="a"/>
    <w:link w:val="a8"/>
    <w:rsid w:val="00A147EB"/>
    <w:rPr>
      <w:rFonts w:ascii="Arial" w:eastAsia="ＭＳ ゴシック" w:hAnsi="Arial" w:cs="Times New Roman"/>
      <w:sz w:val="18"/>
      <w:szCs w:val="18"/>
    </w:rPr>
  </w:style>
  <w:style w:type="character" w:customStyle="1" w:styleId="a8">
    <w:name w:val="吹き出し (文字)"/>
    <w:link w:val="a7"/>
    <w:rsid w:val="00A147EB"/>
    <w:rPr>
      <w:rFonts w:ascii="Arial" w:eastAsia="ＭＳ ゴシック" w:hAnsi="Arial" w:cs="Times New Roman"/>
      <w:color w:val="000000"/>
      <w:sz w:val="18"/>
      <w:szCs w:val="18"/>
    </w:rPr>
  </w:style>
  <w:style w:type="table" w:styleId="a9">
    <w:name w:val="Table Grid"/>
    <w:basedOn w:val="a1"/>
    <w:locked/>
    <w:rsid w:val="00A77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リストなし1"/>
    <w:next w:val="a2"/>
    <w:semiHidden/>
    <w:rsid w:val="00F645D7"/>
  </w:style>
  <w:style w:type="table" w:customStyle="1" w:styleId="10">
    <w:name w:val="表 (格子)1"/>
    <w:basedOn w:val="a1"/>
    <w:next w:val="a9"/>
    <w:rsid w:val="00F645D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rsid w:val="00F645D7"/>
  </w:style>
  <w:style w:type="paragraph" w:styleId="ab">
    <w:name w:val="Date"/>
    <w:basedOn w:val="a"/>
    <w:next w:val="a"/>
    <w:link w:val="ac"/>
    <w:rsid w:val="00F645D7"/>
    <w:pPr>
      <w:suppressAutoHyphens w:val="0"/>
      <w:wordWrap/>
      <w:adjustRightInd/>
      <w:jc w:val="both"/>
      <w:textAlignment w:val="auto"/>
    </w:pPr>
    <w:rPr>
      <w:rFonts w:ascii="Century" w:hAnsi="Century" w:cs="Times New Roman"/>
      <w:b/>
      <w:color w:val="auto"/>
      <w:kern w:val="2"/>
      <w:sz w:val="24"/>
      <w:szCs w:val="24"/>
    </w:rPr>
  </w:style>
  <w:style w:type="character" w:customStyle="1" w:styleId="ac">
    <w:name w:val="日付 (文字)"/>
    <w:link w:val="ab"/>
    <w:rsid w:val="00F645D7"/>
    <w:rPr>
      <w:b/>
      <w:kern w:val="2"/>
      <w:sz w:val="24"/>
      <w:szCs w:val="24"/>
    </w:rPr>
  </w:style>
  <w:style w:type="paragraph" w:customStyle="1" w:styleId="ad">
    <w:name w:val="一太郎"/>
    <w:rsid w:val="00F645D7"/>
    <w:pPr>
      <w:widowControl w:val="0"/>
      <w:wordWrap w:val="0"/>
      <w:autoSpaceDE w:val="0"/>
      <w:autoSpaceDN w:val="0"/>
      <w:adjustRightInd w:val="0"/>
      <w:spacing w:line="273" w:lineRule="exact"/>
      <w:jc w:val="both"/>
    </w:pPr>
    <w:rPr>
      <w:rFonts w:eastAsia="ＭＳ ゴシック" w:cs="ＭＳ ゴシック"/>
      <w:spacing w:val="-2"/>
      <w:sz w:val="22"/>
      <w:szCs w:val="22"/>
    </w:rPr>
  </w:style>
  <w:style w:type="character" w:styleId="ae">
    <w:name w:val="annotation reference"/>
    <w:rsid w:val="00F645D7"/>
    <w:rPr>
      <w:sz w:val="18"/>
      <w:szCs w:val="18"/>
    </w:rPr>
  </w:style>
  <w:style w:type="paragraph" w:styleId="af">
    <w:name w:val="annotation text"/>
    <w:basedOn w:val="a"/>
    <w:link w:val="af0"/>
    <w:rsid w:val="00F645D7"/>
    <w:pPr>
      <w:suppressAutoHyphens w:val="0"/>
      <w:wordWrap/>
      <w:adjustRightInd/>
      <w:textAlignment w:val="auto"/>
    </w:pPr>
    <w:rPr>
      <w:rFonts w:ascii="Century" w:hAnsi="Century" w:cs="Times New Roman"/>
      <w:b/>
      <w:color w:val="auto"/>
      <w:kern w:val="2"/>
      <w:sz w:val="24"/>
      <w:szCs w:val="24"/>
    </w:rPr>
  </w:style>
  <w:style w:type="character" w:customStyle="1" w:styleId="af0">
    <w:name w:val="コメント文字列 (文字)"/>
    <w:link w:val="af"/>
    <w:rsid w:val="00F645D7"/>
    <w:rPr>
      <w:b/>
      <w:kern w:val="2"/>
      <w:sz w:val="24"/>
      <w:szCs w:val="24"/>
    </w:rPr>
  </w:style>
  <w:style w:type="paragraph" w:styleId="af1">
    <w:name w:val="annotation subject"/>
    <w:basedOn w:val="af"/>
    <w:next w:val="af"/>
    <w:link w:val="af2"/>
    <w:rsid w:val="00F645D7"/>
    <w:rPr>
      <w:bCs/>
    </w:rPr>
  </w:style>
  <w:style w:type="character" w:customStyle="1" w:styleId="af2">
    <w:name w:val="コメント内容 (文字)"/>
    <w:link w:val="af1"/>
    <w:rsid w:val="00F645D7"/>
    <w:rPr>
      <w:b/>
      <w:bCs/>
      <w:kern w:val="2"/>
      <w:sz w:val="24"/>
      <w:szCs w:val="24"/>
    </w:rPr>
  </w:style>
  <w:style w:type="paragraph" w:customStyle="1" w:styleId="Ver8">
    <w:name w:val="一太郎Ver8"/>
    <w:rsid w:val="00A804B4"/>
    <w:pPr>
      <w:widowControl w:val="0"/>
      <w:wordWrap w:val="0"/>
      <w:autoSpaceDE w:val="0"/>
      <w:autoSpaceDN w:val="0"/>
      <w:adjustRightInd w:val="0"/>
      <w:spacing w:line="362" w:lineRule="exact"/>
      <w:jc w:val="both"/>
    </w:pPr>
    <w:rPr>
      <w:rFonts w:ascii="ＭＳ 明朝"/>
      <w:spacing w:val="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1310E-BAFB-435B-A266-B1C8DE427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107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大垣市地域公共交通バリア解消促進等事業補助金交付要綱</vt:lpstr>
      <vt:lpstr>大垣市地域公共交通バリア解消促進等事業補助金交付要綱</vt:lpstr>
    </vt:vector>
  </TitlesOfParts>
  <Company>FM-USER</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大垣市地域公共交通バリア解消促進等事業補助金交付要綱</dc:title>
  <dc:subject/>
  <dc:creator>岐阜県</dc:creator>
  <cp:keywords/>
  <dc:description/>
  <cp:lastModifiedBy>渡辺 一矢</cp:lastModifiedBy>
  <cp:revision>2</cp:revision>
  <cp:lastPrinted>2026-05-25T08:46:00Z</cp:lastPrinted>
  <dcterms:created xsi:type="dcterms:W3CDTF">2026-06-12T05:33:00Z</dcterms:created>
  <dcterms:modified xsi:type="dcterms:W3CDTF">2026-06-12T05:33:00Z</dcterms:modified>
</cp:coreProperties>
</file>