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26"/>
        <w:gridCol w:w="5383"/>
        <w:gridCol w:w="1026"/>
        <w:gridCol w:w="5384"/>
      </w:tblGrid>
      <w:tr w:rsidR="00C449ED" w:rsidRPr="00C449ED" w14:paraId="35B1C70F" w14:textId="77777777" w:rsidTr="00C449ED">
        <w:tc>
          <w:tcPr>
            <w:tcW w:w="1026" w:type="dxa"/>
            <w:shd w:val="clear" w:color="auto" w:fill="B8CCE4" w:themeFill="accent1" w:themeFillTint="66"/>
          </w:tcPr>
          <w:p w14:paraId="7C4610D3" w14:textId="1472940F" w:rsidR="00C449ED" w:rsidRPr="00C449ED" w:rsidRDefault="00C449ED" w:rsidP="00C449ED">
            <w:pPr>
              <w:rPr>
                <w:rFonts w:ascii="ＭＳ 明朝" w:eastAsia="ＭＳ 明朝" w:hAnsi="ＭＳ 明朝"/>
                <w:b/>
                <w:bCs/>
                <w:sz w:val="24"/>
              </w:rPr>
            </w:pPr>
            <w:r w:rsidRPr="00C449ED">
              <w:rPr>
                <w:rFonts w:ascii="ＭＳ 明朝" w:eastAsia="ＭＳ 明朝" w:hAnsi="ＭＳ 明朝" w:hint="eastAsia"/>
                <w:b/>
                <w:bCs/>
                <w:sz w:val="24"/>
              </w:rPr>
              <w:t>施設名</w:t>
            </w:r>
          </w:p>
        </w:tc>
        <w:tc>
          <w:tcPr>
            <w:tcW w:w="5383" w:type="dxa"/>
          </w:tcPr>
          <w:p w14:paraId="27005934" w14:textId="77777777" w:rsidR="00C449ED" w:rsidRPr="00C449ED" w:rsidRDefault="00C449ED" w:rsidP="00C449ED">
            <w:pPr>
              <w:rPr>
                <w:rFonts w:ascii="ＭＳ 明朝" w:eastAsia="ＭＳ 明朝" w:hAnsi="ＭＳ 明朝"/>
                <w:b/>
                <w:bCs/>
                <w:sz w:val="24"/>
              </w:rPr>
            </w:pPr>
          </w:p>
        </w:tc>
        <w:tc>
          <w:tcPr>
            <w:tcW w:w="1026" w:type="dxa"/>
            <w:shd w:val="clear" w:color="auto" w:fill="B8CCE4" w:themeFill="accent1" w:themeFillTint="66"/>
          </w:tcPr>
          <w:p w14:paraId="536ADEC1" w14:textId="20F3C478" w:rsidR="00C449ED" w:rsidRPr="00C449ED" w:rsidRDefault="00C449ED" w:rsidP="00C449ED">
            <w:pPr>
              <w:rPr>
                <w:rFonts w:ascii="ＭＳ 明朝" w:eastAsia="ＭＳ 明朝" w:hAnsi="ＭＳ 明朝"/>
                <w:b/>
                <w:bCs/>
                <w:sz w:val="24"/>
              </w:rPr>
            </w:pPr>
            <w:r w:rsidRPr="00C449ED">
              <w:rPr>
                <w:rFonts w:ascii="ＭＳ 明朝" w:eastAsia="ＭＳ 明朝" w:hAnsi="ＭＳ 明朝" w:hint="eastAsia"/>
                <w:b/>
                <w:bCs/>
                <w:sz w:val="24"/>
              </w:rPr>
              <w:t>応募者</w:t>
            </w:r>
          </w:p>
        </w:tc>
        <w:tc>
          <w:tcPr>
            <w:tcW w:w="5384" w:type="dxa"/>
          </w:tcPr>
          <w:p w14:paraId="45F07B2A" w14:textId="77777777" w:rsidR="00C449ED" w:rsidRPr="00C449ED" w:rsidRDefault="00C449ED" w:rsidP="00C449ED">
            <w:pPr>
              <w:rPr>
                <w:rFonts w:ascii="ＭＳ 明朝" w:eastAsia="ＭＳ 明朝" w:hAnsi="ＭＳ 明朝"/>
                <w:b/>
                <w:bCs/>
                <w:sz w:val="24"/>
              </w:rPr>
            </w:pPr>
          </w:p>
        </w:tc>
      </w:tr>
    </w:tbl>
    <w:p w14:paraId="2D4F56E5" w14:textId="0029ADF6" w:rsidR="00FD1DAB" w:rsidRDefault="00FD1DAB" w:rsidP="00C449ED">
      <w:pPr>
        <w:rPr>
          <w:rFonts w:ascii="ＭＳ 明朝" w:eastAsia="ＭＳ 明朝" w:hAnsi="ＭＳ 明朝"/>
          <w:b/>
          <w:bCs/>
          <w:sz w:val="24"/>
        </w:rPr>
      </w:pPr>
    </w:p>
    <w:p w14:paraId="51EEBEE6" w14:textId="77777777" w:rsidR="00C449ED" w:rsidRDefault="00C449ED" w:rsidP="00C449ED">
      <w:pPr>
        <w:rPr>
          <w:rFonts w:ascii="ＭＳ 明朝" w:eastAsia="ＭＳ 明朝" w:hAnsi="ＭＳ 明朝"/>
          <w:b/>
          <w:bCs/>
          <w:sz w:val="24"/>
        </w:rPr>
      </w:pPr>
    </w:p>
    <w:p w14:paraId="5964D6DD" w14:textId="6F4E6A02" w:rsidR="00C449ED" w:rsidRPr="003A3B85" w:rsidRDefault="009D3944" w:rsidP="00C449ED">
      <w:pPr>
        <w:rPr>
          <w:rFonts w:ascii="ＭＳ ゴシック" w:eastAsia="ＭＳ ゴシック" w:hAnsi="ＭＳ ゴシック"/>
          <w:b/>
          <w:bCs/>
          <w:sz w:val="24"/>
          <w:highlight w:val="yellow"/>
        </w:rPr>
      </w:pPr>
      <w:r w:rsidRPr="003A3B85">
        <w:rPr>
          <w:rFonts w:ascii="ＭＳ ゴシック" w:eastAsia="ＭＳ ゴシック" w:hAnsi="ＭＳ ゴシック" w:hint="eastAsia"/>
          <w:b/>
          <w:bCs/>
          <w:sz w:val="24"/>
          <w:highlight w:val="yellow"/>
        </w:rPr>
        <w:t>【記載要領】</w:t>
      </w:r>
    </w:p>
    <w:p w14:paraId="19366650" w14:textId="77777777" w:rsidR="009D3944" w:rsidRPr="003A3B85" w:rsidRDefault="009D3944" w:rsidP="009D3944">
      <w:pPr>
        <w:rPr>
          <w:rFonts w:ascii="ＭＳ ゴシック" w:eastAsia="ＭＳ ゴシック" w:hAnsi="ＭＳ ゴシック"/>
          <w:b/>
          <w:bCs/>
          <w:sz w:val="24"/>
          <w:highlight w:val="yellow"/>
        </w:rPr>
      </w:pPr>
      <w:r w:rsidRPr="003A3B85">
        <w:rPr>
          <w:rFonts w:ascii="ＭＳ ゴシック" w:eastAsia="ＭＳ ゴシック" w:hAnsi="ＭＳ ゴシック" w:hint="eastAsia"/>
          <w:b/>
          <w:bCs/>
          <w:sz w:val="24"/>
          <w:highlight w:val="yellow"/>
        </w:rPr>
        <w:t>⑴　目的</w:t>
      </w:r>
    </w:p>
    <w:p w14:paraId="56FFD49F" w14:textId="77777777" w:rsidR="009D3944" w:rsidRPr="003A3B85" w:rsidRDefault="009D3944" w:rsidP="009D3944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・　委員会でのプレゼンテーションに用いる要約資料とし、事業計画書の要点を分かりやすく示すことが目的です。</w:t>
      </w:r>
    </w:p>
    <w:p w14:paraId="2F8CC7B0" w14:textId="77777777" w:rsidR="009D3944" w:rsidRPr="003A3B85" w:rsidRDefault="009D3944" w:rsidP="009D3944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・　審査は事業計画書を第一資料としますが、本資料は委員が短時間で計画の特徴・強み等を理解・把握するための補助資料とします。</w:t>
      </w:r>
    </w:p>
    <w:p w14:paraId="46D57484" w14:textId="77777777" w:rsidR="009D3944" w:rsidRPr="003A3B85" w:rsidRDefault="009D3944" w:rsidP="009D3944">
      <w:pPr>
        <w:rPr>
          <w:rFonts w:ascii="ＭＳ ゴシック" w:eastAsia="ＭＳ ゴシック" w:hAnsi="ＭＳ ゴシック"/>
          <w:b/>
          <w:bCs/>
          <w:sz w:val="24"/>
          <w:highlight w:val="yellow"/>
        </w:rPr>
      </w:pPr>
      <w:r w:rsidRPr="003A3B85">
        <w:rPr>
          <w:rFonts w:ascii="ＭＳ ゴシック" w:eastAsia="ＭＳ ゴシック" w:hAnsi="ＭＳ ゴシック" w:hint="eastAsia"/>
          <w:b/>
          <w:bCs/>
          <w:sz w:val="24"/>
          <w:highlight w:val="yellow"/>
        </w:rPr>
        <w:t>⑵　枚数・面・形式</w:t>
      </w:r>
    </w:p>
    <w:p w14:paraId="05E3D408" w14:textId="6F36CBFC" w:rsidR="009D3944" w:rsidRPr="003A3B85" w:rsidRDefault="009D3944" w:rsidP="009D3944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 xml:space="preserve">・　</w:t>
      </w:r>
      <w:r w:rsidRPr="003A3B85">
        <w:rPr>
          <w:rFonts w:ascii="ＭＳ 明朝" w:eastAsia="ＭＳ 明朝" w:hAnsi="ＭＳ 明朝"/>
          <w:b/>
          <w:bCs/>
          <w:sz w:val="24"/>
          <w:highlight w:val="yellow"/>
        </w:rPr>
        <w:t>A3横片面2枚を上限として作成してください。追加枚数は</w:t>
      </w:r>
      <w:r w:rsid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認めません。</w:t>
      </w:r>
    </w:p>
    <w:p w14:paraId="1B00ACD1" w14:textId="1049F5D9" w:rsidR="00C449ED" w:rsidRDefault="009D3944" w:rsidP="009D3944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・　カラー可。</w:t>
      </w:r>
    </w:p>
    <w:p w14:paraId="0EE44D79" w14:textId="03D4218A" w:rsidR="003A3B85" w:rsidRPr="003A3B85" w:rsidRDefault="003A3B85" w:rsidP="009D3944">
      <w:pPr>
        <w:ind w:firstLineChars="100" w:firstLine="241"/>
        <w:rPr>
          <w:rFonts w:ascii="ＭＳ 明朝" w:eastAsia="ＭＳ 明朝" w:hAnsi="ＭＳ 明朝" w:hint="eastAsia"/>
          <w:b/>
          <w:bCs/>
          <w:sz w:val="24"/>
          <w:highlight w:val="yellow"/>
        </w:rPr>
      </w:pPr>
      <w:r>
        <w:rPr>
          <w:rFonts w:ascii="ＭＳ 明朝" w:eastAsia="ＭＳ 明朝" w:hAnsi="ＭＳ 明朝" w:hint="eastAsia"/>
          <w:b/>
          <w:bCs/>
          <w:sz w:val="24"/>
          <w:highlight w:val="yellow"/>
        </w:rPr>
        <w:t>・　提出様式はPDF形式とします。</w:t>
      </w:r>
    </w:p>
    <w:p w14:paraId="0F54A519" w14:textId="452DF52A" w:rsidR="00513C86" w:rsidRPr="003A3B85" w:rsidRDefault="00513C86" w:rsidP="00513C86">
      <w:pPr>
        <w:rPr>
          <w:rFonts w:ascii="ＭＳ ゴシック" w:eastAsia="ＭＳ ゴシック" w:hAnsi="ＭＳ ゴシック"/>
          <w:b/>
          <w:bCs/>
          <w:sz w:val="24"/>
          <w:highlight w:val="yellow"/>
        </w:rPr>
      </w:pPr>
      <w:r w:rsidRPr="003A3B85">
        <w:rPr>
          <w:rFonts w:ascii="ＭＳ ゴシック" w:eastAsia="ＭＳ ゴシック" w:hAnsi="ＭＳ ゴシック" w:hint="eastAsia"/>
          <w:b/>
          <w:bCs/>
          <w:sz w:val="24"/>
          <w:highlight w:val="yellow"/>
        </w:rPr>
        <w:t>⑶　基本事項</w:t>
      </w:r>
    </w:p>
    <w:p w14:paraId="3D4E7996" w14:textId="77777777" w:rsidR="00513C86" w:rsidRPr="003A3B85" w:rsidRDefault="00513C86" w:rsidP="00513C86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・　本資料は事業計画書を基に作成してください。</w:t>
      </w:r>
    </w:p>
    <w:p w14:paraId="069B509A" w14:textId="77777777" w:rsidR="00513C86" w:rsidRPr="003A3B85" w:rsidRDefault="00513C86" w:rsidP="00513C86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・　本資料に新規の重要事項（財務条件、事業範囲、数値目標等）を追記することは、原則認めません。ただし、図表による要約は許容します。</w:t>
      </w:r>
    </w:p>
    <w:p w14:paraId="678F09CC" w14:textId="52FE0101" w:rsidR="00513C86" w:rsidRPr="003A3B85" w:rsidRDefault="00513C86" w:rsidP="00513C86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・　個人情報（第三者の氏名・連絡先等）を掲載しないでください。</w:t>
      </w:r>
    </w:p>
    <w:p w14:paraId="1F56FC6A" w14:textId="49FD444D" w:rsidR="009D3944" w:rsidRPr="003A3B85" w:rsidRDefault="00513C86" w:rsidP="009D3944">
      <w:pPr>
        <w:rPr>
          <w:rFonts w:ascii="ＭＳ ゴシック" w:eastAsia="ＭＳ ゴシック" w:hAnsi="ＭＳ ゴシック"/>
          <w:b/>
          <w:bCs/>
          <w:sz w:val="24"/>
          <w:highlight w:val="yellow"/>
        </w:rPr>
      </w:pPr>
      <w:r w:rsidRPr="003A3B85">
        <w:rPr>
          <w:rFonts w:ascii="ＭＳ ゴシック" w:eastAsia="ＭＳ ゴシック" w:hAnsi="ＭＳ ゴシック" w:hint="eastAsia"/>
          <w:b/>
          <w:bCs/>
          <w:sz w:val="24"/>
          <w:highlight w:val="yellow"/>
        </w:rPr>
        <w:t>⑷</w:t>
      </w:r>
      <w:r w:rsidR="009D3944" w:rsidRPr="003A3B85">
        <w:rPr>
          <w:rFonts w:ascii="ＭＳ ゴシック" w:eastAsia="ＭＳ ゴシック" w:hAnsi="ＭＳ ゴシック" w:hint="eastAsia"/>
          <w:b/>
          <w:bCs/>
          <w:sz w:val="24"/>
          <w:highlight w:val="yellow"/>
        </w:rPr>
        <w:t xml:space="preserve">　レイアウト・視認性の指針（推奨）</w:t>
      </w:r>
    </w:p>
    <w:p w14:paraId="671E3FA7" w14:textId="77777777" w:rsidR="009D3944" w:rsidRPr="00513C86" w:rsidRDefault="009D3944" w:rsidP="009D3944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・　可読性の高いフォントを使用し、本文は概ね</w:t>
      </w:r>
      <w:r w:rsidRPr="003A3B85">
        <w:rPr>
          <w:rFonts w:ascii="ＭＳ 明朝" w:eastAsia="ＭＳ 明朝" w:hAnsi="ＭＳ 明朝"/>
          <w:b/>
          <w:bCs/>
          <w:sz w:val="24"/>
          <w:highlight w:val="yellow"/>
        </w:rPr>
        <w:t>10</w:t>
      </w:r>
      <w:r w:rsidRPr="003A3B85">
        <w:rPr>
          <w:rFonts w:ascii="ＭＳ 明朝" w:eastAsia="ＭＳ 明朝" w:hAnsi="ＭＳ 明朝" w:hint="eastAsia"/>
          <w:b/>
          <w:bCs/>
          <w:sz w:val="24"/>
          <w:highlight w:val="yellow"/>
        </w:rPr>
        <w:t>〜</w:t>
      </w:r>
      <w:r w:rsidRPr="003A3B85">
        <w:rPr>
          <w:rFonts w:ascii="ＭＳ 明朝" w:eastAsia="ＭＳ 明朝" w:hAnsi="ＭＳ 明朝"/>
          <w:b/>
          <w:bCs/>
          <w:sz w:val="24"/>
          <w:highlight w:val="yellow"/>
        </w:rPr>
        <w:t>12pt相当を目安に作成してくだい</w:t>
      </w:r>
      <w:r w:rsidRPr="00513C86">
        <w:rPr>
          <w:rFonts w:ascii="ＭＳ 明朝" w:eastAsia="ＭＳ 明朝" w:hAnsi="ＭＳ 明朝"/>
          <w:b/>
          <w:bCs/>
          <w:sz w:val="24"/>
          <w:highlight w:val="yellow"/>
        </w:rPr>
        <w:t>。なお、A3のため、見出しは大きめにお願いします。</w:t>
      </w:r>
    </w:p>
    <w:p w14:paraId="0E7CDF02" w14:textId="418A5B9B" w:rsidR="009D3944" w:rsidRPr="00513C86" w:rsidRDefault="009D3944" w:rsidP="009D3944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・　余白を確保し、情報過密にならないようにしてください。左上から順に流れる構成が望ましいと思われます。</w:t>
      </w:r>
    </w:p>
    <w:p w14:paraId="6784146F" w14:textId="5CFA25D1" w:rsidR="009D3944" w:rsidRPr="00513C86" w:rsidRDefault="009D3944" w:rsidP="009D3944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・　グラフ・図表は簡潔にし、凡例・注記は小さくても可読な文字で記載してください。</w:t>
      </w:r>
    </w:p>
    <w:p w14:paraId="5110D5D1" w14:textId="335E0FFD" w:rsidR="009D3944" w:rsidRPr="00513C86" w:rsidRDefault="009D3944" w:rsidP="009D3944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・　図・写真を使用する場合、解像度は印刷に耐えるものとしてください。</w:t>
      </w:r>
    </w:p>
    <w:p w14:paraId="7DBB8ED6" w14:textId="3C8162BD" w:rsidR="009D3944" w:rsidRPr="003A3B85" w:rsidRDefault="00513C86" w:rsidP="009D3944">
      <w:pPr>
        <w:rPr>
          <w:rFonts w:ascii="ＭＳ ゴシック" w:eastAsia="ＭＳ ゴシック" w:hAnsi="ＭＳ ゴシック"/>
          <w:b/>
          <w:bCs/>
          <w:sz w:val="24"/>
          <w:highlight w:val="yellow"/>
        </w:rPr>
      </w:pPr>
      <w:r w:rsidRPr="003A3B85">
        <w:rPr>
          <w:rFonts w:ascii="ＭＳ ゴシック" w:eastAsia="ＭＳ ゴシック" w:hAnsi="ＭＳ ゴシック" w:hint="eastAsia"/>
          <w:b/>
          <w:bCs/>
          <w:sz w:val="24"/>
          <w:highlight w:val="yellow"/>
        </w:rPr>
        <w:t>⑸　審査</w:t>
      </w:r>
      <w:r w:rsidR="009D3944" w:rsidRPr="003A3B85">
        <w:rPr>
          <w:rFonts w:ascii="ＭＳ ゴシック" w:eastAsia="ＭＳ ゴシック" w:hAnsi="ＭＳ ゴシック" w:hint="eastAsia"/>
          <w:b/>
          <w:bCs/>
          <w:sz w:val="24"/>
          <w:highlight w:val="yellow"/>
        </w:rPr>
        <w:t>との関係</w:t>
      </w:r>
    </w:p>
    <w:p w14:paraId="1F63B210" w14:textId="51576886" w:rsidR="009D3944" w:rsidRPr="00513C86" w:rsidRDefault="00513C86" w:rsidP="00513C86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・　委員会では、提出書類、本</w:t>
      </w:r>
      <w:r w:rsidR="009D3944"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資料</w:t>
      </w: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及び質疑応答により審査を行うた</w:t>
      </w:r>
      <w:r w:rsidR="009D3944"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め、数値や記載内容は</w:t>
      </w: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提出書類</w:t>
      </w:r>
      <w:r w:rsidR="009D3944"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と整合させ</w:t>
      </w: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てください。</w:t>
      </w:r>
    </w:p>
    <w:p w14:paraId="4EB2CF47" w14:textId="77777777" w:rsidR="009D3944" w:rsidRPr="00513C86" w:rsidRDefault="009D3944" w:rsidP="00513C86">
      <w:pPr>
        <w:ind w:firstLineChars="100" w:firstLine="241"/>
        <w:rPr>
          <w:rFonts w:ascii="ＭＳ 明朝" w:eastAsia="ＭＳ 明朝" w:hAnsi="ＭＳ 明朝"/>
          <w:b/>
          <w:bCs/>
          <w:sz w:val="24"/>
          <w:highlight w:val="yellow"/>
        </w:rPr>
      </w:pP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・　枚数超過、提出遅延などの不備があった場合、当該資料を審査対象外とする場合があります。</w:t>
      </w:r>
    </w:p>
    <w:p w14:paraId="440ADC9D" w14:textId="02938C6C" w:rsidR="00596541" w:rsidRPr="009D3944" w:rsidRDefault="009D3944" w:rsidP="00596541">
      <w:pPr>
        <w:ind w:firstLineChars="100" w:firstLine="241"/>
        <w:rPr>
          <w:rFonts w:ascii="ＭＳ 明朝" w:eastAsia="ＭＳ 明朝" w:hAnsi="ＭＳ 明朝"/>
          <w:b/>
          <w:bCs/>
          <w:sz w:val="24"/>
        </w:rPr>
      </w:pP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・　虚偽の記載が判明した場合は、選考対象から除外する可能性があ</w:t>
      </w:r>
      <w:r w:rsidR="00513C86"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ります</w:t>
      </w:r>
      <w:r w:rsidRPr="00513C86">
        <w:rPr>
          <w:rFonts w:ascii="ＭＳ 明朝" w:eastAsia="ＭＳ 明朝" w:hAnsi="ＭＳ 明朝" w:hint="eastAsia"/>
          <w:b/>
          <w:bCs/>
          <w:sz w:val="24"/>
          <w:highlight w:val="yellow"/>
        </w:rPr>
        <w:t>。</w:t>
      </w:r>
    </w:p>
    <w:sectPr w:rsidR="00596541" w:rsidRPr="009D3944" w:rsidSect="003A3B85">
      <w:headerReference w:type="first" r:id="rId6"/>
      <w:pgSz w:w="23811" w:h="16838" w:orient="landscape" w:code="8"/>
      <w:pgMar w:top="1134" w:right="1134" w:bottom="1134" w:left="1134" w:header="79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DA7E8" w14:textId="77777777" w:rsidR="00C449ED" w:rsidRDefault="00C449ED" w:rsidP="00C449ED">
      <w:r>
        <w:separator/>
      </w:r>
    </w:p>
  </w:endnote>
  <w:endnote w:type="continuationSeparator" w:id="0">
    <w:p w14:paraId="79942FAC" w14:textId="77777777" w:rsidR="00C449ED" w:rsidRDefault="00C449ED" w:rsidP="00C44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4E04C" w14:textId="77777777" w:rsidR="00C449ED" w:rsidRDefault="00C449ED" w:rsidP="00C449ED">
      <w:r>
        <w:separator/>
      </w:r>
    </w:p>
  </w:footnote>
  <w:footnote w:type="continuationSeparator" w:id="0">
    <w:p w14:paraId="072CED35" w14:textId="77777777" w:rsidR="00C449ED" w:rsidRDefault="00C449ED" w:rsidP="00C44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B79F" w14:textId="28C11E35" w:rsidR="00C449ED" w:rsidRPr="00C449ED" w:rsidRDefault="00C449ED" w:rsidP="00C449ED">
    <w:pPr>
      <w:jc w:val="right"/>
      <w:rPr>
        <w:rFonts w:ascii="ＭＳ 明朝" w:eastAsia="ＭＳ 明朝" w:hAnsi="ＭＳ 明朝"/>
        <w:b/>
        <w:bCs/>
        <w:sz w:val="24"/>
      </w:rPr>
    </w:pPr>
    <w:r w:rsidRPr="00C449ED">
      <w:rPr>
        <w:rFonts w:ascii="ＭＳ 明朝" w:eastAsia="ＭＳ 明朝" w:hAnsi="ＭＳ 明朝" w:hint="eastAsia"/>
        <w:b/>
        <w:bCs/>
        <w:sz w:val="24"/>
      </w:rPr>
      <w:t>事業計画等の特徴的な事項の説明（プレゼンテーション）用資料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AB"/>
    <w:rsid w:val="0039790F"/>
    <w:rsid w:val="003A3B85"/>
    <w:rsid w:val="00513C86"/>
    <w:rsid w:val="00596541"/>
    <w:rsid w:val="005A3FBC"/>
    <w:rsid w:val="009D3944"/>
    <w:rsid w:val="00C449ED"/>
    <w:rsid w:val="00FD1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15E1FD"/>
  <w15:chartTrackingRefBased/>
  <w15:docId w15:val="{B9C3B257-2E60-460B-887C-B16F6B6F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D1D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D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D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D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D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D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D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D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D1D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D1D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D1DA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D1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D1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D1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D1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D1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D1D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D1D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D1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D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D1D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D1D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D1D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D1D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D1DAB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D1DA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D1DAB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FD1DAB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449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449ED"/>
  </w:style>
  <w:style w:type="paragraph" w:styleId="ac">
    <w:name w:val="footer"/>
    <w:basedOn w:val="a"/>
    <w:link w:val="ad"/>
    <w:uiPriority w:val="99"/>
    <w:unhideWhenUsed/>
    <w:rsid w:val="00C449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449ED"/>
  </w:style>
  <w:style w:type="table" w:styleId="ae">
    <w:name w:val="Table Grid"/>
    <w:basedOn w:val="a1"/>
    <w:uiPriority w:val="39"/>
    <w:rsid w:val="00C44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 2007 - 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2026-05-01T08:04:00Z</dcterms:created>
  <dcterms:modified xsi:type="dcterms:W3CDTF">2026-05-08T01:56:00Z</dcterms:modified>
</cp:coreProperties>
</file>